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Сравнительный анализ программ для составления резюме.</w:t>
      </w:r>
    </w:p>
    <w:tbl>
      <w:tblPr>
        <w:tblStyle w:val="Table1"/>
        <w:tblW w:w="14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3625"/>
        <w:gridCol w:w="3625"/>
        <w:gridCol w:w="3625"/>
        <w:tblGridChange w:id="0">
          <w:tblGrid>
            <w:gridCol w:w="3705"/>
            <w:gridCol w:w="3625"/>
            <w:gridCol w:w="3625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Параметры для сравнения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MS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Canva.com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Google Docs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Условия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 является платной, а также устанавливается не на все ОС из-за чего создание резюме затрудняется.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Онлайн-ресурс, что дает возможность работы с макетами с любого браузера на любой ОС. Есть платный пакет, который дает полный доступ ко всем макетам.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Бесплатная онлайн-программа, которая не требует установки непосредственно на ПК, что позволяет работать с ней с любого устройства.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Удобство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Является наименее удобной программой из всех представленных в анализе. Макеты представлены в виде таблиц, поэтому при редактировании информации начинается сдвиг блоков на следующие страницы, оставляя пробелы наполовину листа. Стили не всегда корректно работают, также как и горячие клавиши.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Наиболее удобная программа, так как в основе макетов лежат не таблицы, а независимые блоки текстовой и графической информации. Canva позволяет перемещать элементы свободно, без сдвигов остальных элементов.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Отличие в использовании данной программы от остальных в том, что ты работаешь не изменяя “чужое” готовое резюме, а в том, что у тебя есть именно макет, в который легко и удобно можно вписать текст и нужную информацию. Но из-за реализации блоков в виде таблиц, Документы занимают лишь второе место по удобству.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Автосохранение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 всех программ в Word самая “сложная” настройка автосохранения. По умолчанию оно 10 минут, а чтобы установить на меньший показатель - надо залезать в настройки.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обоих программах автосохранение заявлено по умолчанию. И оно работает исправно, а главное - с маленьким интервалом - переносишь элемент, программа тут же это запоминает.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Оригинальность макетов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Несмотря на небольшое количество макетов, они подходят под разные цели - строгие, яркие, с фото/без фото. Но из-за небольшого количества макетов, Word не дотягивает до Canva, хотя некоторые макеты у них похожи.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Здесь Canva тоже лидирует. Много красивых и необычных макетов даже без платной подписки. Также имеются макеты строгие и классические.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 Документов самый “бедный” набор макетов. Нет ярких макетов, нет макетов с фото.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Главное преимущество Word и, по сути, единственное - возможность работы с макетом без доступа в интернет (если макет сохранен на компьютер, конечно).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Единственный недостаток Canva в том, что работа с макетами возможна лишь при подключении к интернету. Работа с файлами в офлайн доступе отсутствует.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вы потрудились скачать файл в офлайн доступ, то Google позволит вам редактировать его без подключения к интернету, иначе - создания макета офлайн невозможно.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у на вашем ПК есть установленный пакет с MS Word, а также у вас по тем или иным причинам перебои в работе сети, тогда стоит создавать резюме именно в этой системе.</w:t>
        <w:br w:type="textWrapping"/>
        <w:t xml:space="preserve">Если же у вас все в порядке с сетью и вам требуется красивое и необычное резюме, тогда стоит создавать его в Canva.com.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вам нужно строгое резюме без лишних деталей, тогда создавать его лучше средствами Google Docs. </w:t>
      </w:r>
    </w:p>
    <w:sectPr>
      <w:pgSz w:h="11906" w:w="16838" w:orient="landscape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