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E0" w:rsidRPr="00BE0AAA" w:rsidRDefault="00901B0D" w:rsidP="00BE0AA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ru-RU"/>
        </w:rPr>
      </w:pPr>
      <w:r w:rsidRPr="00BE0AAA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ru-RU"/>
        </w:rPr>
        <w:t>Лабораторная работа</w:t>
      </w:r>
      <w:r w:rsidR="00585AE0" w:rsidRPr="00BE0AAA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ru-RU"/>
        </w:rPr>
        <w:t xml:space="preserve"> </w:t>
      </w:r>
      <w:r w:rsidR="00BE0AAA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ru-RU"/>
        </w:rPr>
        <w:t>№</w:t>
      </w:r>
      <w:bookmarkStart w:id="0" w:name="_GoBack"/>
      <w:bookmarkEnd w:id="0"/>
      <w:r w:rsidR="00585AE0" w:rsidRPr="00BE0AAA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ru-RU"/>
        </w:rPr>
        <w:t>7</w:t>
      </w:r>
    </w:p>
    <w:p w:rsidR="00901B0D" w:rsidRPr="00901B0D" w:rsidRDefault="00BE0AAA" w:rsidP="00901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Тема: </w:t>
      </w:r>
      <w:r w:rsidR="00901B0D" w:rsidRPr="00901B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Основные признаки присутствия на компьютере вредоносных программ </w:t>
      </w:r>
    </w:p>
    <w:p w:rsidR="00901B0D" w:rsidRPr="00BE0AAA" w:rsidRDefault="00901B0D" w:rsidP="00901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bookmarkStart w:id="1" w:name=""/>
      <w:bookmarkEnd w:id="1"/>
      <w:r w:rsidRPr="00BE0AAA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Цель работы:</w:t>
      </w:r>
      <w:r w:rsidRPr="00BE0AA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получение практических навыков по выявлению </w:t>
      </w:r>
      <w:bookmarkStart w:id="2" w:name="keyword1"/>
      <w:bookmarkEnd w:id="2"/>
      <w:r w:rsidRPr="00BE0AA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вредоносных программ на локальном компьютере под управлением </w:t>
      </w:r>
      <w:proofErr w:type="spellStart"/>
      <w:r w:rsidRPr="00BE0AA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Microsoft</w:t>
      </w:r>
      <w:proofErr w:type="spellEnd"/>
      <w:r w:rsidRPr="00BE0AA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bookmarkStart w:id="3" w:name="keyword2"/>
      <w:bookmarkEnd w:id="3"/>
      <w:proofErr w:type="spellStart"/>
      <w:r w:rsidRPr="00BE0AA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Windows</w:t>
      </w:r>
      <w:proofErr w:type="spellEnd"/>
      <w:r w:rsidRPr="00BE0AA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XP.</w:t>
      </w:r>
    </w:p>
    <w:p w:rsidR="00901B0D" w:rsidRPr="00901B0D" w:rsidRDefault="00901B0D" w:rsidP="00901B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sect1"/>
      <w:bookmarkEnd w:id="4"/>
      <w:r w:rsidRPr="00901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1. Изучение настроек браузера</w:t>
      </w:r>
      <w:r w:rsidR="009A34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="009A34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Internet</w:t>
      </w:r>
      <w:r w:rsidR="009A3429" w:rsidRPr="007F0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9A34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Explorer</w:t>
      </w:r>
      <w:r w:rsidR="009A34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901B0D" w:rsidRPr="00901B0D" w:rsidRDefault="00901B0D" w:rsidP="00901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Действия </w:t>
      </w:r>
      <w:bookmarkStart w:id="5" w:name="keyword3"/>
      <w:bookmarkEnd w:id="5"/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вредоносных программ бывают явными, косвенными и скрытыми. Если первые можно заметить сразу, то косвенные и тем более скрытые требуют от пользователя определенной квалификации - необходимо </w:t>
      </w:r>
      <w:proofErr w:type="gramStart"/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</w:t>
      </w:r>
      <w:proofErr w:type="gramEnd"/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что, где и как нужно искать. </w:t>
      </w:r>
    </w:p>
    <w:p w:rsidR="00901B0D" w:rsidRPr="00901B0D" w:rsidRDefault="00901B0D" w:rsidP="00901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все вредоносные программы стремятся спрятаться – многие из них ведут себя весьма активно, то есть явно проявляют себя. Это характерно для троянских </w:t>
      </w:r>
      <w:proofErr w:type="gramStart"/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>и ,</w:t>
      </w:r>
      <w:proofErr w:type="gramEnd"/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называемых, рекламных программ. Явные проявления наиболее часто выражаются в неожиданно появляющихся рекламных баннерах, в изменении </w:t>
      </w:r>
      <w:bookmarkStart w:id="6" w:name="keyword4"/>
      <w:bookmarkEnd w:id="6"/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домашней страницы в браузере или появляющихся на рабочем столе окнах, как показано на </w:t>
      </w:r>
      <w:hyperlink r:id="rId5" w:anchor="image.19.1" w:tgtFrame="_blank" w:history="1">
        <w:r w:rsidRPr="00901B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1</w:t>
        </w:r>
      </w:hyperlink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01B0D" w:rsidRPr="00901B0D" w:rsidRDefault="00901B0D" w:rsidP="00901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image.19.1"/>
      <w:bookmarkEnd w:id="7"/>
      <w:r w:rsidRPr="00901B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A6A214" wp14:editId="03A4A625">
            <wp:extent cx="2685415" cy="2427605"/>
            <wp:effectExtent l="0" t="0" r="635" b="0"/>
            <wp:docPr id="1" name="Рисунок 1" descr="http://www.intuit.ru/EDI/09_08_13_2/1375996704-20630/tutorial/428/objects/19/files/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intuit.ru/EDI/09_08_13_2/1375996704-20630/tutorial/428/objects/19/files/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0D" w:rsidRPr="00901B0D" w:rsidRDefault="00901B0D" w:rsidP="00901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1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1. </w:t>
      </w:r>
    </w:p>
    <w:p w:rsidR="00901B0D" w:rsidRPr="00901B0D" w:rsidRDefault="00901B0D" w:rsidP="00901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рекламные вредоносные программы являются по сути безвредными, так как их основная цель – привлечь внимание к определенному товару или услуге. </w:t>
      </w:r>
    </w:p>
    <w:p w:rsidR="00901B0D" w:rsidRPr="00901B0D" w:rsidRDefault="00901B0D" w:rsidP="00901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Вредоносными программами с косвенными признаками называются программы, которые пытаются отключить или полностью удалить </w:t>
      </w:r>
      <w:bookmarkStart w:id="8" w:name="keyword5"/>
      <w:bookmarkEnd w:id="8"/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антивирус, блокировать обновление антивирусных баз. Соответственно, если </w:t>
      </w:r>
      <w:bookmarkStart w:id="9" w:name="keyword6"/>
      <w:bookmarkEnd w:id="9"/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антивирус вдруг ни с того, ни с сего перестал запускаться, либо перестали открываться сайты антивирусных компаний при том, что в целом доступ в Интернет работает нормально, это могут быть проявления вирусов. Вредоносные программы, которые никак не выдают себя, называются скрытыми. Обнаружить их можно только по подозрительным процессам в памяти компьютера, в нестандартной сетевой активности, в изменениях системного реестра. </w:t>
      </w:r>
    </w:p>
    <w:p w:rsidR="00901B0D" w:rsidRPr="00901B0D" w:rsidRDefault="00901B0D" w:rsidP="00901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задании предлагается исследовать явные проявления вирусной активности на примере несанкционированного изменения настроек браузера. Этот механизм используется для того, чтобы вынудить пользователей зайти на определенный сайт. Для </w:t>
      </w: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этого меняется адрес </w:t>
      </w:r>
      <w:bookmarkStart w:id="10" w:name="keyword7"/>
      <w:bookmarkEnd w:id="10"/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домашней страницы, то есть адрес сайта, который автоматически загружается при каждом открытии браузера. </w:t>
      </w:r>
    </w:p>
    <w:p w:rsidR="00901B0D" w:rsidRPr="00901B0D" w:rsidRDefault="00901B0D" w:rsidP="00901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браузер </w:t>
      </w:r>
      <w:proofErr w:type="spellStart"/>
      <w:r w:rsidRPr="00901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Internet</w:t>
      </w:r>
      <w:proofErr w:type="spellEnd"/>
      <w:r w:rsidRPr="00901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01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Explorer</w:t>
      </w:r>
      <w:proofErr w:type="spellEnd"/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воспользовавшись одноименным ярлыком на рабочем столе или в системном меню </w:t>
      </w:r>
      <w:r w:rsidRPr="00901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Пуск / Программы</w:t>
      </w: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01B0D" w:rsidRPr="00901B0D" w:rsidRDefault="00901B0D" w:rsidP="00901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" w:name="image.19.2"/>
      <w:bookmarkEnd w:id="11"/>
      <w:r w:rsidRPr="00901B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869ADA" wp14:editId="6CEF8CFC">
            <wp:extent cx="596093" cy="620110"/>
            <wp:effectExtent l="0" t="0" r="0" b="8890"/>
            <wp:docPr id="2" name="Рисунок 2" descr="http://www.intuit.ru/EDI/09_08_13_2/1375996704-20630/tutorial/428/objects/19/files/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intuit.ru/EDI/09_08_13_2/1375996704-20630/tutorial/428/objects/19/files/1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1" cy="62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0D" w:rsidRPr="00901B0D" w:rsidRDefault="00901B0D" w:rsidP="00901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1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2. </w:t>
      </w:r>
    </w:p>
    <w:p w:rsidR="00901B0D" w:rsidRPr="00901B0D" w:rsidRDefault="00901B0D" w:rsidP="00901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открыт и настроен доступ в Интернет и после установки операционной системы стартовая страница изменена не была, должна открыться страница по умолчанию - </w:t>
      </w:r>
      <w:hyperlink r:id="rId8" w:tgtFrame="_blank" w:history="1">
        <w:r w:rsidRPr="00901B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http://www.msn.com</w:t>
        </w:r>
      </w:hyperlink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01B0D" w:rsidRPr="00901B0D" w:rsidRDefault="00901B0D" w:rsidP="00901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image.19.3"/>
      <w:bookmarkEnd w:id="12"/>
      <w:r w:rsidRPr="00901B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00A00D" wp14:editId="5C08D9FA">
            <wp:extent cx="3018692" cy="2105490"/>
            <wp:effectExtent l="0" t="0" r="0" b="9525"/>
            <wp:docPr id="3" name="Рисунок 3" descr="http://www.intuit.ru/EDI/09_08_13_2/1375996704-20630/tutorial/428/objects/19/files/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intuit.ru/EDI/09_08_13_2/1375996704-20630/tutorial/428/objects/19/files/1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51" cy="21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0D" w:rsidRPr="00901B0D" w:rsidRDefault="00901B0D" w:rsidP="00901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 </w:t>
      </w:r>
    </w:p>
    <w:p w:rsidR="00901B0D" w:rsidRPr="00901B0D" w:rsidRDefault="00901B0D" w:rsidP="00901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проверить настройку стартовой страницы воспользуйтесь в меню </w:t>
      </w:r>
      <w:r w:rsidRPr="00901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</w:t>
      </w: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пунктом </w:t>
      </w:r>
      <w:r w:rsidRPr="00901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 обозревателя</w:t>
      </w: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01B0D" w:rsidRPr="00901B0D" w:rsidRDefault="00901B0D" w:rsidP="00901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" w:name="image.19.4"/>
      <w:bookmarkEnd w:id="13"/>
      <w:r w:rsidRPr="00901B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9F420E" wp14:editId="2AB6050E">
            <wp:extent cx="3112477" cy="2186620"/>
            <wp:effectExtent l="0" t="0" r="0" b="4445"/>
            <wp:docPr id="4" name="Рисунок 4" descr="http://www.intuit.ru/EDI/09_08_13_2/1375996704-20630/tutorial/428/objects/19/files/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intuit.ru/EDI/09_08_13_2/1375996704-20630/tutorial/428/objects/19/files/1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07" cy="219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0D" w:rsidRPr="00901B0D" w:rsidRDefault="00901B0D" w:rsidP="00901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1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4. </w:t>
      </w:r>
    </w:p>
    <w:p w:rsidR="00901B0D" w:rsidRPr="00901B0D" w:rsidRDefault="00901B0D" w:rsidP="00901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открывшемся окне </w:t>
      </w:r>
      <w:r w:rsidRPr="00901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 обозревателя</w:t>
      </w: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закладке </w:t>
      </w:r>
      <w:r w:rsidRPr="00901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</w:t>
      </w: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</w:t>
      </w:r>
      <w:r w:rsidRPr="00901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</w:t>
      </w: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 адрес стартовой страницы. Измените поле, введя любой другой адрес, </w:t>
      </w:r>
      <w:proofErr w:type="spellStart"/>
      <w:proofErr w:type="gramStart"/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hyperlink r:id="rId11" w:history="1">
        <w:r w:rsidR="00553AA7" w:rsidRPr="00F04406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</w:t>
        </w:r>
        <w:proofErr w:type="spellEnd"/>
        <w:r w:rsidR="00553AA7" w:rsidRPr="00F04406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://www.</w:t>
        </w:r>
        <w:r w:rsidR="00553AA7" w:rsidRPr="00F0440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google</w:t>
        </w:r>
        <w:r w:rsidR="00553AA7" w:rsidRPr="00F04406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553AA7" w:rsidRPr="00F04406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ru</w:t>
        </w:r>
        <w:proofErr w:type="spellEnd"/>
        <w:proofErr w:type="gramEnd"/>
      </w:hyperlink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нажмите ОК. Закройте и снова откройте </w:t>
      </w:r>
      <w:proofErr w:type="spellStart"/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01B0D" w:rsidRPr="00901B0D" w:rsidRDefault="00F432F6" w:rsidP="00901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image.19.5"/>
      <w:bookmarkEnd w:id="14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71190" cy="372808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0D" w:rsidRPr="00901B0D" w:rsidRDefault="00901B0D" w:rsidP="00901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5. </w:t>
      </w:r>
    </w:p>
    <w:p w:rsidR="00901B0D" w:rsidRPr="00901B0D" w:rsidRDefault="00901B0D" w:rsidP="00901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теперь первым делом была загружена страница </w:t>
      </w:r>
      <w:hyperlink r:id="rId13" w:history="1">
        <w:r w:rsidR="001D09FE" w:rsidRPr="00F04406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http://www.</w:t>
        </w:r>
        <w:r w:rsidR="001D09FE" w:rsidRPr="00F0440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google</w:t>
        </w:r>
        <w:r w:rsidR="001D09FE" w:rsidRPr="00F04406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.ru</w:t>
        </w:r>
      </w:hyperlink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01B0D" w:rsidRPr="00901B0D" w:rsidRDefault="001D09FE" w:rsidP="00901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image.19.6"/>
      <w:bookmarkEnd w:id="15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65585" cy="2516286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03" cy="252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0D" w:rsidRPr="00901B0D" w:rsidRDefault="00901B0D" w:rsidP="00901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1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6. </w:t>
      </w:r>
    </w:p>
    <w:p w:rsidR="00901B0D" w:rsidRPr="00901B0D" w:rsidRDefault="00901B0D" w:rsidP="00901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Ваш браузер самостоятельно стал при запуске загружать посторонний сайт, проверьте его настройки: какой адрес выставлен в качестве </w:t>
      </w:r>
      <w:bookmarkStart w:id="16" w:name="keyword8"/>
      <w:bookmarkEnd w:id="16"/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домашней страницы. Некоторые вредоносные программы ограничиваются изменением настройки стартовой </w:t>
      </w:r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страницы, и для устранения последствий их действия необходимо только изменить страницу на желаемую. Однако следует иметь ввиду, что это может быть только частью вредоносной нагрузки. Поэтому при выявлении несанкционированной смены адреса </w:t>
      </w:r>
      <w:bookmarkStart w:id="17" w:name="keyword9"/>
      <w:bookmarkEnd w:id="17"/>
      <w:r w:rsidRPr="00901B0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домашней страницы проверьте свой компьютер с помощью антивирусной программы.</w:t>
      </w:r>
    </w:p>
    <w:p w:rsidR="007B6B51" w:rsidRPr="007B6B51" w:rsidRDefault="007B6B51" w:rsidP="007B6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2. Подозрительные процессы</w:t>
      </w:r>
    </w:p>
    <w:p w:rsidR="007B6B51" w:rsidRPr="007B6B51" w:rsidRDefault="007B6B51" w:rsidP="007B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 проявлением </w:t>
      </w:r>
      <w:bookmarkStart w:id="18" w:name="keyword10"/>
      <w:bookmarkEnd w:id="18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вредоносной программы является наличие подозрительного процесса в списке запущенных процессов(программ). Имея достаточную квалификацию можно проанализировать список вручную и выявить вредоносную программу вручную. Этот способ является одним из наиболее эффективных для выявления </w:t>
      </w:r>
      <w:bookmarkStart w:id="19" w:name="keyword11"/>
      <w:bookmarkEnd w:id="19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вредоносных программ, имеющих только косвенные или скрытые признаки.</w:t>
      </w:r>
    </w:p>
    <w:p w:rsidR="007B6B51" w:rsidRPr="007B6B51" w:rsidRDefault="007B6B51" w:rsidP="007B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Естественно необходимо четко понимать и уметь отличать легальные процессы (например, системные или запущенные программы) от подозрительных. Для того чтобы посмотреть список запущенных на данный момент программ необходимо воспользоваться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Диспетчером задач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6B51" w:rsidRPr="007B6B51" w:rsidRDefault="007B6B51" w:rsidP="007B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Диспетчер задач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стандартная утилита, входящая в любую версию </w:t>
      </w:r>
      <w:proofErr w:type="spellStart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C ее помощью можно в режиме реального времени отслеживать выполняющиеся приложения и запущенные процессы, оценивать загруженность </w:t>
      </w:r>
      <w:bookmarkStart w:id="20" w:name="keyword12"/>
      <w:bookmarkEnd w:id="20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системных ресурсов компьютера и использование сети. </w:t>
      </w:r>
    </w:p>
    <w:p w:rsidR="007B6B51" w:rsidRPr="007B6B51" w:rsidRDefault="007B6B51" w:rsidP="007B6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того, чтобы открыть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Диспетчер задач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нажмите одновременно клавиши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Ctrl+Alt+Delete</w:t>
      </w:r>
      <w:proofErr w:type="spellEnd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" w:name="image.19.7"/>
      <w:bookmarkEnd w:id="21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13BD0F" wp14:editId="5548B04E">
            <wp:extent cx="2764220" cy="2985393"/>
            <wp:effectExtent l="0" t="0" r="0" b="5715"/>
            <wp:docPr id="7" name="Рисунок 7" descr="http://www.intuit.ru/EDI/09_08_13_2/1375996704-20630/tutorial/428/objects/19/files/1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intuit.ru/EDI/09_08_13_2/1375996704-20630/tutorial/428/objects/19/files/1_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25" cy="298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Открывшееся окно содержит пять закладок, отвечающих пяти видам активности, которые отслеживает Диспетчер: приложения, процессы, быстродействие (использование </w:t>
      </w:r>
      <w:bookmarkStart w:id="22" w:name="keyword13"/>
      <w:bookmarkEnd w:id="22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системных ресурсов</w:t>
      </w:r>
      <w:proofErr w:type="gramStart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>),Сеть</w:t>
      </w:r>
      <w:proofErr w:type="gram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Пользователи. По умолчанию открывается вторая закладка Процессы.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на компьютере не запущены никакие пользовательские программы, список текущих процессов должен содержать только служебные процессы операционной системы.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Внимание! Эти процессы необходимы системе для стабильной работы</w:t>
      </w:r>
    </w:p>
    <w:tbl>
      <w:tblPr>
        <w:tblW w:w="0" w:type="auto"/>
        <w:tblCellSpacing w:w="6" w:type="dxa"/>
        <w:tblInd w:w="72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991"/>
        <w:gridCol w:w="5001"/>
        <w:gridCol w:w="1643"/>
      </w:tblGrid>
      <w:tr w:rsidR="007B6B51" w:rsidRPr="007B6B51" w:rsidTr="007B6B51">
        <w:trPr>
          <w:tblCellSpacing w:w="6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7B6B51" w:rsidRPr="007B6B51" w:rsidRDefault="007B6B51" w:rsidP="007B6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3" w:name="table_19.1"/>
            <w:bookmarkEnd w:id="23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1. </w:t>
            </w:r>
          </w:p>
        </w:tc>
      </w:tr>
      <w:tr w:rsidR="007B6B51" w:rsidRPr="007B6B51" w:rsidTr="007B6B51">
        <w:trPr>
          <w:tblCellSpacing w:w="6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7B6B51" w:rsidRPr="007B6B51" w:rsidRDefault="007B6B51" w:rsidP="007B6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Название процесса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7B6B51" w:rsidRPr="007B6B51" w:rsidRDefault="007B6B51" w:rsidP="007B6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7B6B51" w:rsidRPr="007B6B51" w:rsidRDefault="007B6B51" w:rsidP="007B6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завершения</w:t>
            </w:r>
          </w:p>
        </w:tc>
      </w:tr>
      <w:tr w:rsidR="007B6B51" w:rsidRPr="007B6B51" w:rsidTr="007B6B51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CSRSS.EXE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Сокращение от "</w:t>
            </w:r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</w:t>
            </w:r>
            <w:proofErr w:type="spell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Run</w:t>
            </w:r>
            <w:proofErr w:type="spell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  <w:proofErr w:type="spell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bookmarkStart w:id="24" w:name="keyword14"/>
            <w:bookmarkEnd w:id="24"/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Subsystem</w:t>
            </w:r>
            <w:proofErr w:type="spellEnd"/>
            <w:proofErr w:type="gram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".Процесс</w:t>
            </w:r>
            <w:proofErr w:type="gram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отвечает за окна консоли, за создание и удаление потоков, а также частично за работу 16-битной среды MS-DOS. Он относится к подсистеме </w:t>
            </w:r>
            <w:bookmarkStart w:id="25" w:name="keyword15"/>
            <w:bookmarkEnd w:id="25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Win32 пользовательского режима (</w:t>
            </w:r>
            <w:bookmarkStart w:id="26" w:name="keyword16"/>
            <w:bookmarkEnd w:id="26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WIN32.SYS же относится к ядру </w:t>
            </w:r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Kernel</w:t>
            </w:r>
            <w:proofErr w:type="spell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 должен всегда выполняться.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B6B51" w:rsidRPr="007B6B51" w:rsidTr="007B6B51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EXPLORER.EXE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Пользовательская среда, содержащая такие компоненты, как Панель задач, Рабочий стол и тому подобное. Его практически всегда можно закрывать и снова открывать без каких-либо последствий.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7B6B51" w:rsidRPr="007B6B51" w:rsidTr="007B6B51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INTERNAT.EXE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Загружает различные выбранные </w:t>
            </w:r>
            <w:bookmarkStart w:id="27" w:name="keyword17"/>
            <w:bookmarkEnd w:id="27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пользователем языки ввода, показывает на панели задач значок "RL", который позволяет переключать языки ввода. С помощью панели управления возможно без использования данного процесса безо всяких проблем переключать раскладку клавиатуры.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7B6B51" w:rsidRPr="007B6B51" w:rsidTr="007B6B51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LSASS.EXE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 локальный сервер авторизации отвечает за IP-директивы безопасности (Интернет- протоколы) и загружает драйвер безопасности. Он запускает процесс, отвечающий за авторизацию пользователей. При успешной авторизации пользователя приложение создает и присваивает ему специальный протокол. Все запущенные далее процессы используют этот протокол.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B6B51" w:rsidRPr="007B6B51" w:rsidTr="007B6B51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MSTASK.EXE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Отвечает за службу планирования </w:t>
            </w:r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Schedule</w:t>
            </w:r>
            <w:proofErr w:type="spell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которая предназначена для запуска различных приложений в определенное пользователем время.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B6B51" w:rsidRPr="007B6B51" w:rsidTr="007B6B51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SMSS.EXE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Диспетчер сеансов запускает высокоуровневые подсистемы и сервисы. Процесс отвечает за различные действия, например запуск </w:t>
            </w:r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Winlogon</w:t>
            </w:r>
            <w:proofErr w:type="spell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и </w:t>
            </w:r>
            <w:bookmarkStart w:id="28" w:name="keyword18"/>
            <w:bookmarkEnd w:id="28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Win32-процессов, а также за операции с системными переменными. Когда </w:t>
            </w:r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Smss</w:t>
            </w:r>
            <w:proofErr w:type="spell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определяем, что </w:t>
            </w:r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Winlogon</w:t>
            </w:r>
            <w:proofErr w:type="spell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Csrss</w:t>
            </w:r>
            <w:proofErr w:type="spell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закрыты, он автоматически выключает систему.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B6B51" w:rsidRPr="007B6B51" w:rsidTr="007B6B51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SPOOLSV.EXE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Обеспечивает создание очереди на печать, временно сохраняя документы и факсы в памяти.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B6B51" w:rsidRPr="007B6B51" w:rsidTr="007B6B51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SVCHOST.EXE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Этот всеобъемлющий процесс служит хостом для других процессов, запускаемых с помощью DLL. Поэтому иногда работают одновременно несколько </w:t>
            </w:r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Svchost</w:t>
            </w:r>
            <w:proofErr w:type="spell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 помощью команды "</w:t>
            </w:r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tlist</w:t>
            </w:r>
            <w:proofErr w:type="spell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s" можно вывести на экран все процессы, использующие </w:t>
            </w:r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Svchost</w:t>
            </w:r>
            <w:proofErr w:type="spell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B6B51" w:rsidRPr="007B6B51" w:rsidTr="007B6B51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SERVICES.EXE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Процесс управления </w:t>
            </w:r>
            <w:bookmarkStart w:id="29" w:name="keyword19"/>
            <w:bookmarkEnd w:id="29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системными службами. Запуск, окончание, а также все остальные действия со службами происходят через него.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B6B51" w:rsidRPr="007B6B51" w:rsidTr="007B6B51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Этот процесс выполняет все потоки ядра </w:t>
            </w:r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Kernel</w:t>
            </w:r>
            <w:proofErr w:type="spell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B6B51" w:rsidRPr="007B6B51" w:rsidTr="007B6B51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SYSTEM </w:t>
            </w:r>
            <w:bookmarkStart w:id="30" w:name="keyword20"/>
            <w:bookmarkEnd w:id="30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IDLE PROCESS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 процесс выполняется на любом компьютере. Нужен он, правда, всего лишь для мониторинга процессорных ресурсов, не используемых другими программами.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B6B51" w:rsidRPr="007B6B51" w:rsidTr="007B6B51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TASKMGR.EXE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Процесс диспетчера задач, закрывать который крайне не рекомендуется. 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7B6B51" w:rsidRPr="007B6B51" w:rsidTr="007B6B51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WINLOGON.EXE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Отвечает за управление процессами авторизации пользователей. Он активен, только когда пользователь нажимает "</w:t>
            </w:r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Ctrl+Alt+Del</w:t>
            </w:r>
            <w:proofErr w:type="spell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B6B51" w:rsidRPr="007B6B51" w:rsidTr="007B6B51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WINMGTM.EXE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Основной компонент клиентской службы </w:t>
            </w:r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Процесс запускается одновременно с первыми клиентскими приложениями и выполняется при любом запросе служб. В XP он запускается как клиент процесса </w:t>
            </w:r>
            <w:proofErr w:type="spellStart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Svchost</w:t>
            </w:r>
            <w:proofErr w:type="spellEnd"/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EAEAEA"/>
            <w:hideMark/>
          </w:tcPr>
          <w:p w:rsidR="007B6B51" w:rsidRPr="007B6B51" w:rsidRDefault="007B6B51" w:rsidP="007B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Представленные в </w:t>
      </w:r>
      <w:r w:rsidRPr="007B6B5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таблице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процессы необходимы для работы </w:t>
      </w:r>
      <w:proofErr w:type="spellStart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XP. В </w:t>
      </w:r>
      <w:bookmarkStart w:id="31" w:name="keyword21"/>
      <w:bookmarkEnd w:id="31"/>
      <w:proofErr w:type="spellStart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Vista</w:t>
      </w:r>
      <w:r w:rsidR="001361E0">
        <w:rPr>
          <w:rFonts w:ascii="Times New Roman" w:eastAsia="Times New Roman" w:hAnsi="Times New Roman" w:cs="Times New Roman"/>
          <w:sz w:val="24"/>
          <w:szCs w:val="24"/>
          <w:lang w:eastAsia="ru-RU"/>
        </w:rPr>
        <w:t>,7,8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значительно больше.</w:t>
      </w:r>
    </w:p>
    <w:p w:rsidR="007B6B51" w:rsidRPr="007B6B51" w:rsidRDefault="007B6B51" w:rsidP="007B6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процесса выводятся его параметры: имя образа, имя пользователя, от чьего имени был запущен процесс, загрузка этим процессом процессора и объем занимаемой им оперативной памяти</w:t>
      </w:r>
      <w:r w:rsidR="00CF2C86" w:rsidRPr="00CF2C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CF2C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настраивается в меню "Вид"</w:t>
      </w:r>
      <w:r w:rsidR="00CF2C86" w:rsidRPr="00CF2C8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B6B51" w:rsidRPr="007B6B51" w:rsidRDefault="007B6B51" w:rsidP="007B6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в данный момент не должна быть запущена ни одна пользовательская программа, процессор должен быть свободен. Следовательно, "Бездействие системы" должно оказаться внизу списка с достаточно большим процентом "использования" процессора. На </w:t>
      </w:r>
      <w:r w:rsidRPr="007B6B5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рис. 7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99 %. </w:t>
      </w:r>
    </w:p>
    <w:p w:rsidR="007B6B51" w:rsidRPr="007B6B51" w:rsidRDefault="007B6B51" w:rsidP="007B6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обнаружили подозрительный процесс, не относящийся к системным, завершите его вручную с помощью кнопки "Завершить процесс". Естественно, это не избавляет от наличия вируса на компьютере, а только останавливает его работу в данное время. Далее следует провести проверку с помощью антивируса. </w:t>
      </w:r>
    </w:p>
    <w:p w:rsidR="007B6B51" w:rsidRPr="007B6B51" w:rsidRDefault="007B6B51" w:rsidP="007B6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Выпишите все запущенные процессы на лист бумаги или в текстовый файл и перейдите к закладке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Приложения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данном окне отобразятся все запущенные в настоящий момент приложения. Если в настоящий момент запущенных приложений нет, появится пустое окно, показанное на </w:t>
      </w:r>
      <w:r w:rsidRPr="007B6B5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рис. 8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2" w:name="image.19.8"/>
      <w:bookmarkEnd w:id="32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0A08197" wp14:editId="08987538">
            <wp:extent cx="3021724" cy="3263501"/>
            <wp:effectExtent l="0" t="0" r="7620" b="0"/>
            <wp:docPr id="8" name="Рисунок 8" descr="http://www.intuit.ru/EDI/09_08_13_2/1375996704-20630/tutorial/428/objects/19/files/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intuit.ru/EDI/09_08_13_2/1375996704-20630/tutorial/428/objects/19/files/1_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86" cy="326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8. </w:t>
      </w:r>
    </w:p>
    <w:p w:rsidR="007B6B51" w:rsidRPr="007B6B51" w:rsidRDefault="007B6B51" w:rsidP="007B6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закрывая окна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Диспетчера задач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откройте программу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Paint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воспользуйтесь системным меню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Пуск / Программы / Стандартные /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Paint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Дождитесь запуска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Paint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3" w:name="image.19.9"/>
      <w:bookmarkEnd w:id="33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D5A661" wp14:editId="2E5CCA8E">
            <wp:extent cx="3673365" cy="2702180"/>
            <wp:effectExtent l="0" t="0" r="3810" b="3175"/>
            <wp:docPr id="9" name="Рисунок 9" descr="http://www.intuit.ru/EDI/09_08_13_2/1375996704-20630/tutorial/428/objects/19/files/1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intuit.ru/EDI/09_08_13_2/1375996704-20630/tutorial/428/objects/19/files/1_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70" cy="270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9.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закрывая приложение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Paint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вернитесь к окну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Диспетчера задач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проследите за изменениями на закладке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Приложения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списке запущенных приложений появился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Paint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6B51" w:rsidRPr="007B6B51" w:rsidRDefault="007B6B51" w:rsidP="007B6B5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4" w:name="image.19.10"/>
      <w:bookmarkEnd w:id="34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D371F8" wp14:editId="22C7FC68">
            <wp:extent cx="3037489" cy="3280527"/>
            <wp:effectExtent l="0" t="0" r="0" b="0"/>
            <wp:docPr id="10" name="Рисунок 10" descr="http://www.intuit.ru/EDI/09_08_13_2/1375996704-20630/tutorial/428/objects/19/files/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intuit.ru/EDI/09_08_13_2/1375996704-20630/tutorial/428/objects/19/files/1_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90" cy="328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Pr="007B6B51" w:rsidRDefault="007B6B51" w:rsidP="007B6B5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10.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случается так, что программа вызывает ошибку - тогда в ее состоянии будет написано "Не отвечает". Если некое ранее бесперебойно работающее приложение начало часто без видимых причин переходить в состояние "Не отвечает", это может быть косвенным признаком заражения. </w:t>
      </w:r>
    </w:p>
    <w:p w:rsidR="007B6B51" w:rsidRPr="007B6B51" w:rsidRDefault="007B6B51" w:rsidP="007B6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к закладке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Процессы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сравните список в тем, который видели ранее. Найдите процесс, соответствующий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Paint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-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mspaint.exe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5" w:name="image.19.11"/>
      <w:bookmarkEnd w:id="35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2AD5EE" wp14:editId="1F5DF57D">
            <wp:extent cx="2748455" cy="2968367"/>
            <wp:effectExtent l="0" t="0" r="0" b="3810"/>
            <wp:docPr id="11" name="Рисунок 11" descr="http://www.intuit.ru/EDI/09_08_13_2/1375996704-20630/tutorial/428/objects/19/files/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intuit.ru/EDI/09_08_13_2/1375996704-20630/tutorial/428/objects/19/files/1_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78" cy="297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11. </w:t>
      </w:r>
    </w:p>
    <w:p w:rsidR="007B6B51" w:rsidRPr="007B6B51" w:rsidRDefault="007B6B51" w:rsidP="007B6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Перейдите к закладке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Быстродействие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Внимательно изучите расположенные тут графики. Всплески на графиках соответствуют по времени определенным действиям, например, запуску программы, требовательной к ресурсам. Если Вы не запускали ничего, а всплески есть, это может быть причиной для более детального исследования компьютера.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6" w:name="image.19.12"/>
      <w:bookmarkEnd w:id="36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9F70C8" wp14:editId="69B6A795">
            <wp:extent cx="2787806" cy="3026980"/>
            <wp:effectExtent l="0" t="0" r="0" b="2540"/>
            <wp:docPr id="12" name="Рисунок 12" descr="http://www.intuit.ru/EDI/09_08_13_2/1375996704-20630/tutorial/428/objects/19/files/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intuit.ru/EDI/09_08_13_2/1375996704-20630/tutorial/428/objects/19/files/1_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22" cy="30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12.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3. Элементы автозапуска</w:t>
      </w:r>
    </w:p>
    <w:p w:rsidR="007B6B51" w:rsidRPr="007B6B51" w:rsidRDefault="007B6B51" w:rsidP="007B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Вредоносная программа, так же как любая другая программа, для работы нуждается в запуске. При этом возможно два варианта – сделать так, чтобы пользователь сам запустил вредоносную программу, либо внедриться в конфигурационные файлы и запускаться одновременно с легитимными программами. Оптимальным вариантом для </w:t>
      </w:r>
      <w:bookmarkStart w:id="37" w:name="keyword22"/>
      <w:bookmarkEnd w:id="37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вредоносной программы является "прописывание" себя в автозагрузку при запуске операционной системы. </w:t>
      </w:r>
    </w:p>
    <w:p w:rsidR="007B6B51" w:rsidRPr="007B6B51" w:rsidRDefault="007B6B51" w:rsidP="007B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Самый простой способ добавить какую-либо программу в автозагрузку - это поместить ее ярлык в раздел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Автозагрузка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системного меню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Пуск / Программы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умолчанию, сразу после установки операционной системы этот раздел пуст.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8" w:name="image.19.13"/>
      <w:bookmarkEnd w:id="38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0B4B66" wp14:editId="085876A7">
            <wp:extent cx="3216165" cy="1101089"/>
            <wp:effectExtent l="0" t="0" r="3810" b="4445"/>
            <wp:docPr id="13" name="Рисунок 13" descr="http://www.intuit.ru/EDI/09_08_13_2/1375996704-20630/tutorial/428/objects/19/files/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intuit.ru/EDI/09_08_13_2/1375996704-20630/tutorial/428/objects/19/files/1_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250" cy="111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13. </w:t>
      </w:r>
    </w:p>
    <w:p w:rsidR="007B6B51" w:rsidRPr="007B6B51" w:rsidRDefault="007B6B51" w:rsidP="007B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в список автозагрузки свою программу (создайте ярлык на любую программу, например Калькулятор или Блокнот и поместите его в группу 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Автозагрузка). Для этого дважды щелкните левой клавишей мыши по названию группы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Автозагрузка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Откроется папка автозагрузки в стандартном окне – </w:t>
      </w:r>
      <w:hyperlink r:id="rId22" w:anchor="image.19.14" w:tgtFrame="_blank" w:history="1">
        <w:r w:rsidRPr="007B6B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14</w:t>
        </w:r>
      </w:hyperlink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умолчанию путь к папке следующий: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C:\Documents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</w:t>
      </w:r>
      <w:proofErr w:type="spellEnd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Settings</w:t>
      </w:r>
      <w:proofErr w:type="spellEnd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\Администратор\Главное меню\Программы\Автозагрузка</w:t>
      </w:r>
    </w:p>
    <w:p w:rsidR="007B6B51" w:rsidRPr="007B6B51" w:rsidRDefault="007B6B51" w:rsidP="007B6B5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9" w:name="image.19.14"/>
      <w:bookmarkEnd w:id="39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CC9C0A" wp14:editId="788B0E63">
            <wp:extent cx="3749880" cy="2811517"/>
            <wp:effectExtent l="0" t="0" r="3175" b="8255"/>
            <wp:docPr id="14" name="Рисунок 14" descr="http://www.intuit.ru/EDI/09_08_13_2/1375996704-20630/tutorial/428/objects/19/files/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intuit.ru/EDI/09_08_13_2/1375996704-20630/tutorial/428/objects/19/files/1_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661" cy="281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Pr="007B6B51" w:rsidRDefault="007B6B51" w:rsidP="007B6B5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14.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Всё, что нужно сделать, для того, чтобы программа запускалась автоматически при запуске операционной системы – поместить в данную папку ее ярлык. </w:t>
      </w:r>
    </w:p>
    <w:p w:rsidR="007B6B51" w:rsidRPr="007B6B51" w:rsidRDefault="007B6B51" w:rsidP="007B6B5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" w:name="image.19.15"/>
      <w:bookmarkEnd w:id="40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B3D53E" wp14:editId="530866F1">
            <wp:extent cx="3350360" cy="2511972"/>
            <wp:effectExtent l="0" t="0" r="2540" b="3175"/>
            <wp:docPr id="15" name="Рисунок 15" descr="http://www.intuit.ru/EDI/09_08_13_2/1375996704-20630/tutorial/428/objects/19/files/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intuit.ru/EDI/09_08_13_2/1375996704-20630/tutorial/428/objects/19/files/1_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99" cy="252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Pr="007B6B51" w:rsidRDefault="007B6B51" w:rsidP="007B6B5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15. </w:t>
      </w:r>
    </w:p>
    <w:p w:rsidR="007B6B51" w:rsidRPr="007B6B51" w:rsidRDefault="007B6B51" w:rsidP="007B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Закройте окно и убедитесь, что теперь раздел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Автозагрузка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меню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Пуск / Программы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Paint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1" w:name="image.19.16"/>
      <w:bookmarkEnd w:id="41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46206F8" wp14:editId="3FB1FC49">
            <wp:extent cx="2885089" cy="1111877"/>
            <wp:effectExtent l="0" t="0" r="0" b="0"/>
            <wp:docPr id="16" name="Рисунок 16" descr="http://www.intuit.ru/EDI/09_08_13_2/1375996704-20630/tutorial/428/objects/19/files/1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intuit.ru/EDI/09_08_13_2/1375996704-20630/tutorial/428/objects/19/files/1_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588" cy="111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16. </w:t>
      </w:r>
    </w:p>
    <w:p w:rsidR="007B6B51" w:rsidRPr="007B6B51" w:rsidRDefault="007B6B51" w:rsidP="007B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Перезагрузите компьютер. Убедитесь, что в процессе загрузки операционной системы автоматически запустился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Paint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6B51" w:rsidRPr="007B6B51" w:rsidRDefault="007B6B51" w:rsidP="007B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Отсутствие подозрительных ярлыков в разделе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Автозагрузка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системного меню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Пуск / Программы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 сожалению, не гарантирует, что ни одна вредоносная программа не запускается автоматически. Технически для автозапуска нужно добавить соответствующую запись в системный реестр операционной системы.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Несмотря на то, что реестр </w:t>
      </w:r>
      <w:proofErr w:type="spellStart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очень большой, существует оболочка, позволяющая с ним работать напрямую -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regedit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делать это рекомендуется только в крайнем случае. Для большинства ситуаций, связанных с автозапуском, достаточно использовать </w:t>
      </w:r>
      <w:bookmarkStart w:id="42" w:name="keyword23"/>
      <w:bookmarkEnd w:id="42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системную утилиту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Настройка </w:t>
      </w:r>
      <w:proofErr w:type="gram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системы 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ее. Для этого откройте системное меню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Пуск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перейдите к пункту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Выполнить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открывшемся окне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программы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наберите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msconfig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нажмите OK.</w:t>
      </w:r>
    </w:p>
    <w:p w:rsidR="007B6B51" w:rsidRPr="007B6B51" w:rsidRDefault="007B6B51" w:rsidP="007B6B5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3" w:name="image.19.17"/>
      <w:bookmarkEnd w:id="43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284C18" wp14:editId="66FC0ACF">
            <wp:extent cx="2328041" cy="1202926"/>
            <wp:effectExtent l="0" t="0" r="0" b="0"/>
            <wp:docPr id="17" name="Рисунок 17" descr="http://www.intuit.ru/EDI/09_08_13_2/1375996704-20630/tutorial/428/objects/19/files/1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intuit.ru/EDI/09_08_13_2/1375996704-20630/tutorial/428/objects/19/files/1_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903" cy="121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Pr="007B6B51" w:rsidRDefault="007B6B51" w:rsidP="007B6B5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17. </w:t>
      </w:r>
    </w:p>
    <w:p w:rsidR="007B6B51" w:rsidRPr="007B6B51" w:rsidRDefault="007B6B51" w:rsidP="007B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Ознакомьтесь с внешним видом окна утилиты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системы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первой закладке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можно выбрать вариант запуска операционной системы. По умолчанию отмечен Обычный запуск. Он обеспечивает максимальную функциональность системы. Остальные два варианта запуска предназначены для диагностики.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4" w:name="image.19.18"/>
      <w:bookmarkEnd w:id="44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E379C16" wp14:editId="666BDF9E">
            <wp:extent cx="3541136" cy="2328041"/>
            <wp:effectExtent l="0" t="0" r="2540" b="0"/>
            <wp:docPr id="18" name="Рисунок 18" descr="http://www.intuit.ru/EDI/09_08_13_2/1375996704-20630/tutorial/428/objects/19/files/1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intuit.ru/EDI/09_08_13_2/1375996704-20630/tutorial/428/objects/19/files/1_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991" cy="233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18.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Диагностический запуск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рекомендуется использовать также при подтвердившемся наличии </w:t>
      </w:r>
      <w:bookmarkStart w:id="45" w:name="keyword24"/>
      <w:bookmarkEnd w:id="45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вредоносной программы - если компьютер уже заражен, сразу установить </w:t>
      </w:r>
      <w:bookmarkStart w:id="46" w:name="keyword25"/>
      <w:bookmarkEnd w:id="46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антивирус в ряде случаев нельзя, например, если вирус сознательно блокирует запуск ряда антивирусных программ. Тогда, если нет возможности удалить или хотя бы временно обезвредить вирус вручную, рекомендует запустить операционную систему в безопасном режиме, инсталлировать </w:t>
      </w:r>
      <w:bookmarkStart w:id="47" w:name="keyword26"/>
      <w:bookmarkEnd w:id="47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антивирус и сразу же проверить весь жесткий диск на наличие вирусов. </w:t>
      </w:r>
    </w:p>
    <w:p w:rsidR="007B6B51" w:rsidRPr="007B6B51" w:rsidRDefault="007B6B51" w:rsidP="007B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Ознакомьтесь со списком запускаемых драйверов и других параметров операционной системы, перейдя к закладке </w:t>
      </w:r>
      <w:proofErr w:type="gramStart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SYSTEM.INI .</w:t>
      </w:r>
      <w:proofErr w:type="gram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Тут отображаются все ссылки, указанные в одноименном системном файле.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8" w:name="image.19.19"/>
      <w:bookmarkEnd w:id="48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6E9254" wp14:editId="53F089DD">
            <wp:extent cx="3358055" cy="2207679"/>
            <wp:effectExtent l="0" t="0" r="0" b="2540"/>
            <wp:docPr id="19" name="Рисунок 19" descr="http://www.intuit.ru/EDI/09_08_13_2/1375996704-20630/tutorial/428/objects/19/files/1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intuit.ru/EDI/09_08_13_2/1375996704-20630/tutorial/428/objects/19/files/1_1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280" cy="221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 </w:t>
      </w:r>
    </w:p>
    <w:p w:rsidR="007B6B51" w:rsidRPr="007B6B51" w:rsidRDefault="007B6B51" w:rsidP="007B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к аналогичной закладке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WIN.INI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ознакомьтесь с ее содержимым.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9" w:name="image.19.20"/>
      <w:bookmarkEnd w:id="49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E5CBF6" wp14:editId="03CE6CB2">
            <wp:extent cx="3349291" cy="2201917"/>
            <wp:effectExtent l="0" t="0" r="3810" b="8255"/>
            <wp:docPr id="20" name="Рисунок 20" descr="http://www.intuit.ru/EDI/09_08_13_2/1375996704-20630/tutorial/428/objects/19/files/1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intuit.ru/EDI/09_08_13_2/1375996704-20630/tutorial/428/objects/19/files/1_2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69" cy="220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20. </w:t>
      </w:r>
    </w:p>
    <w:p w:rsidR="007B6B51" w:rsidRPr="007B6B51" w:rsidRDefault="007B6B51" w:rsidP="007B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Следующая закладка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BOOT.INI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отображает данные из одноименного файла. Как и предыдущие две, она также содержит системную информацию. Изменять ее можно только обладая соответствующими знаниями!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0" w:name="image.19.21"/>
      <w:bookmarkEnd w:id="50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2C915A" wp14:editId="45D0F55F">
            <wp:extent cx="3421233" cy="2249214"/>
            <wp:effectExtent l="0" t="0" r="8255" b="0"/>
            <wp:docPr id="21" name="Рисунок 21" descr="http://www.intuit.ru/EDI/09_08_13_2/1375996704-20630/tutorial/428/objects/19/files/1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intuit.ru/EDI/09_08_13_2/1375996704-20630/tutorial/428/objects/19/files/1_2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913" cy="225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21. </w:t>
      </w:r>
    </w:p>
    <w:p w:rsidR="007B6B51" w:rsidRPr="007B6B51" w:rsidRDefault="007B6B51" w:rsidP="007B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на закладку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Службы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Здесь представлен список всех служб, установленных в системе. Каждая служба представляет собой некое приложение, работающее в фоновом режиме. Например, антивирусный комплекс, обеспечивающий постоянную защиту, также встраивает свою службу, следовательно, она должна присутствовать в этом перечне. Так же и вирус может установить свою службу в системе.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1" w:name="image.19.22"/>
      <w:bookmarkEnd w:id="51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C6228E1" wp14:editId="5CC74B1A">
            <wp:extent cx="3509161" cy="2307020"/>
            <wp:effectExtent l="0" t="0" r="0" b="0"/>
            <wp:docPr id="22" name="Рисунок 22" descr="http://www.intuit.ru/EDI/09_08_13_2/1375996704-20630/tutorial/428/objects/19/files/1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intuit.ru/EDI/09_08_13_2/1375996704-20630/tutorial/428/objects/19/files/1_2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95" cy="231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22. </w:t>
      </w:r>
    </w:p>
    <w:p w:rsidR="007F015F" w:rsidRPr="007F015F" w:rsidRDefault="007F015F" w:rsidP="007F01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Определить, какие службы запущены и какую функцию они выполняют. Отключить на ваш взгляд ненужные в данной конфигурации службы, перезапустить систему и убедиться в правильности выбора.</w:t>
      </w:r>
    </w:p>
    <w:p w:rsidR="007B6B51" w:rsidRPr="007B6B51" w:rsidRDefault="007B6B51" w:rsidP="007B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к последней закладке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Автозагрузка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убедитесь, что в списке приложений, автоматически запускаемых при загрузке системы, есть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Paint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2" w:name="image.19.23"/>
      <w:bookmarkEnd w:id="52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991EF3" wp14:editId="61454FCE">
            <wp:extent cx="3541986" cy="875311"/>
            <wp:effectExtent l="0" t="0" r="1905" b="1270"/>
            <wp:docPr id="23" name="Рисунок 23" descr="http://www.intuit.ru/EDI/09_08_13_2/1375996704-20630/tutorial/428/objects/19/files/1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intuit.ru/EDI/09_08_13_2/1375996704-20630/tutorial/428/objects/19/files/1_2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243" cy="87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23. </w:t>
      </w:r>
    </w:p>
    <w:p w:rsidR="007B6B51" w:rsidRPr="007B6B51" w:rsidRDefault="007B6B51" w:rsidP="007B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Отключите автоматическую загрузку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Paint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убрав галочку напротив него в столбце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 автозагрузки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нажмите ОК. В открывшемся окне согласитесь на перезагрузку.</w:t>
      </w:r>
    </w:p>
    <w:p w:rsidR="007B6B51" w:rsidRPr="007B6B51" w:rsidRDefault="007B6B51" w:rsidP="007B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того, как компьютер перезагрузится, система выведет предупреждение в виде окна, представленного на </w:t>
      </w:r>
      <w:r w:rsidRPr="007B6B5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рис. 23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3" w:name="image.19.24"/>
      <w:bookmarkEnd w:id="53"/>
      <w:r w:rsidRPr="007B6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137185" wp14:editId="73F6D36E">
            <wp:extent cx="3034733" cy="1418897"/>
            <wp:effectExtent l="0" t="0" r="0" b="0"/>
            <wp:docPr id="24" name="Рисунок 24" descr="http://www.intuit.ru/EDI/09_08_13_2/1375996704-20630/tutorial/428/objects/19/files/1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intuit.ru/EDI/09_08_13_2/1375996704-20630/tutorial/428/objects/19/files/1_2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385" cy="142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51" w:rsidRPr="007B6B51" w:rsidRDefault="007B6B51" w:rsidP="007B6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24. </w:t>
      </w:r>
    </w:p>
    <w:p w:rsidR="007B6B51" w:rsidRPr="007B6B51" w:rsidRDefault="007B6B51" w:rsidP="007B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Откройте окно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системы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Обратите внимание, что теперь используется не обычный запуск, а выборочный. При этом полностью обрабатываются все элементы файлов SYSTEM.INI, WIN.INI и BOOT.INI, загружаются все службы, но флаг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Загружать элементы автозагрузки затенен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означает неполную </w:t>
      </w:r>
      <w:proofErr w:type="gramStart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загрузку .</w:t>
      </w:r>
      <w:proofErr w:type="gramEnd"/>
    </w:p>
    <w:p w:rsidR="007B6B51" w:rsidRPr="007B6B51" w:rsidRDefault="007B6B51" w:rsidP="007B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к закладке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Автозагрузка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убедитесь, что ее вид не изменился -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Paint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так же присутствует в списке, но отключен. </w:t>
      </w:r>
    </w:p>
    <w:p w:rsidR="007B6B51" w:rsidRPr="007B6B51" w:rsidRDefault="007B6B51" w:rsidP="007B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закрывая окна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системы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что </w:t>
      </w:r>
      <w:proofErr w:type="spellStart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>Paint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не запустился и раздел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Пуск / Программы / Автозагрузка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снова пуст. </w:t>
      </w:r>
    </w:p>
    <w:p w:rsidR="007B6B51" w:rsidRPr="007B6B51" w:rsidRDefault="007B6B51" w:rsidP="007B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учесть, что если выбрать после изменений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Обычную загрузку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все файлы, находящиеся на вкладке </w:t>
      </w: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Автозагрузка</w:t>
      </w:r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запускаться снова, в том числе и </w:t>
      </w:r>
      <w:proofErr w:type="spellStart"/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Paint</w:t>
      </w:r>
      <w:proofErr w:type="spellEnd"/>
      <w:r w:rsidRPr="007B6B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60CB" w:rsidRDefault="006A60CB"/>
    <w:sectPr w:rsidR="006A6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92BCE"/>
    <w:multiLevelType w:val="multilevel"/>
    <w:tmpl w:val="7EEC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57039F"/>
    <w:multiLevelType w:val="multilevel"/>
    <w:tmpl w:val="158C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0B5400"/>
    <w:multiLevelType w:val="multilevel"/>
    <w:tmpl w:val="9B3E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0D"/>
    <w:rsid w:val="00006BFD"/>
    <w:rsid w:val="000F67B3"/>
    <w:rsid w:val="0010512F"/>
    <w:rsid w:val="001361E0"/>
    <w:rsid w:val="00151000"/>
    <w:rsid w:val="00152D1B"/>
    <w:rsid w:val="001B0F1E"/>
    <w:rsid w:val="001C0489"/>
    <w:rsid w:val="001D09FE"/>
    <w:rsid w:val="001F5E79"/>
    <w:rsid w:val="002929E2"/>
    <w:rsid w:val="00300083"/>
    <w:rsid w:val="003123E2"/>
    <w:rsid w:val="003226DB"/>
    <w:rsid w:val="00360669"/>
    <w:rsid w:val="00396BF9"/>
    <w:rsid w:val="003E42B4"/>
    <w:rsid w:val="004E07F7"/>
    <w:rsid w:val="004F62D7"/>
    <w:rsid w:val="00553AA7"/>
    <w:rsid w:val="00585AE0"/>
    <w:rsid w:val="00587800"/>
    <w:rsid w:val="005E0528"/>
    <w:rsid w:val="0062472C"/>
    <w:rsid w:val="00647080"/>
    <w:rsid w:val="006676C3"/>
    <w:rsid w:val="00684790"/>
    <w:rsid w:val="006A60CB"/>
    <w:rsid w:val="00704E7B"/>
    <w:rsid w:val="00762CFC"/>
    <w:rsid w:val="00793FAB"/>
    <w:rsid w:val="007B3F11"/>
    <w:rsid w:val="007B6B51"/>
    <w:rsid w:val="007F015F"/>
    <w:rsid w:val="007F6FAE"/>
    <w:rsid w:val="008C0D25"/>
    <w:rsid w:val="008F0128"/>
    <w:rsid w:val="00901B0D"/>
    <w:rsid w:val="00902D08"/>
    <w:rsid w:val="009A3429"/>
    <w:rsid w:val="00A00406"/>
    <w:rsid w:val="00A14D3A"/>
    <w:rsid w:val="00AC5EBC"/>
    <w:rsid w:val="00B90203"/>
    <w:rsid w:val="00BE0AAA"/>
    <w:rsid w:val="00BE656F"/>
    <w:rsid w:val="00C2634C"/>
    <w:rsid w:val="00C7668C"/>
    <w:rsid w:val="00CF2C86"/>
    <w:rsid w:val="00D14ABA"/>
    <w:rsid w:val="00D75AFD"/>
    <w:rsid w:val="00DB4385"/>
    <w:rsid w:val="00E56FD2"/>
    <w:rsid w:val="00F432F6"/>
    <w:rsid w:val="00F7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245DA-EBD3-4229-BBF1-68C9F034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3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2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0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80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1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ru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google.ru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hyperlink" Target="http://www.intuit.ru/studies/courses/2291/591/lecture/7620?page=1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www.intuit.ru/studies/courses/2291/591/lecture/7620?page=3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://www.intuit.ru/studies/courses/2291/591/lecture/19.http:/www.msn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2353</Words>
  <Characters>13416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 M</cp:lastModifiedBy>
  <cp:revision>13</cp:revision>
  <dcterms:created xsi:type="dcterms:W3CDTF">2013-08-24T19:22:00Z</dcterms:created>
  <dcterms:modified xsi:type="dcterms:W3CDTF">2015-03-02T10:35:00Z</dcterms:modified>
</cp:coreProperties>
</file>