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Лабораторная работа №1. Работа с файловой системой NTFS</w:t>
      </w:r>
    </w:p>
    <w:p w:rsidR="00000000" w:rsidDel="00000000" w:rsidP="00000000" w:rsidRDefault="00000000" w:rsidRPr="00000000" w14:paraId="00000002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№1-3. Запуск виртуальной машины с образом и создание пользователя с правами администратора.</w:t>
      </w:r>
    </w:p>
    <w:p w:rsidR="00000000" w:rsidDel="00000000" w:rsidP="00000000" w:rsidRDefault="00000000" w:rsidRPr="00000000" w14:paraId="00000003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Нового пользователя с правами администратора создали при помощи «‎Панели управления». Задали имя и права.</w:t>
        <w:br w:type="textWrapping"/>
        <w:t xml:space="preserve">Далее выполнили перезапуск системы через смену пользователей (зашли через пользователя с правами администратора ufit)</w:t>
      </w:r>
    </w:p>
    <w:p w:rsidR="00000000" w:rsidDel="00000000" w:rsidP="00000000" w:rsidRDefault="00000000" w:rsidRPr="00000000" w14:paraId="00000004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57750" cy="4239872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12610" l="0" r="0" t="588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39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№4. Определение разрешений NTFS по умолчанию для только что созданной папки.</w:t>
      </w:r>
    </w:p>
    <w:p w:rsidR="00000000" w:rsidDel="00000000" w:rsidP="00000000" w:rsidRDefault="00000000" w:rsidRPr="00000000" w14:paraId="00000006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Создаем две папки на диске C:\ — C:\Folder1 и C:\Folder1\Folder2 — через вкладку «‎Мой компьютер».</w:t>
      </w:r>
    </w:p>
    <w:p w:rsidR="00000000" w:rsidDel="00000000" w:rsidP="00000000" w:rsidRDefault="00000000" w:rsidRPr="00000000" w14:paraId="00000007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58913" cy="3769249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20990" l="9265" r="5969" t="24312"/>
                    <a:stretch>
                      <a:fillRect/>
                    </a:stretch>
                  </pic:blipFill>
                  <pic:spPr>
                    <a:xfrm>
                      <a:off x="0" y="0"/>
                      <a:ext cx="5458913" cy="3769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Далее проверяем, что видна графа «‎Безопасность» в свойствах папки.  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81805" cy="412662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805" cy="4126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№5. Создаем нового пользователя ufit1 (ограниченная учетная запись). И заходим в систему через него.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32538" cy="351694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2538" cy="3516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№6. Войти в систему с учетной записью ufit-1. Запустить Проводник, Войти в папку C:\FoIder1. Создать два текстовых документа, присвоив им имена file 1 и file 2.</w:t>
      </w:r>
    </w:p>
    <w:p w:rsidR="00000000" w:rsidDel="00000000" w:rsidP="00000000" w:rsidRDefault="00000000" w:rsidRPr="00000000" w14:paraId="0000000D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70625" cy="3793648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0625" cy="3793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Дальше пробуем открыть, изменить и удалить файл file 1. Он открывается и редактируется, а также удаляется. Потому что все файлы созданы данным пользователем, а значит он имеет право изменять или удалять созданные им файлы...</w:t>
      </w:r>
    </w:p>
    <w:p w:rsidR="00000000" w:rsidDel="00000000" w:rsidP="00000000" w:rsidRDefault="00000000" w:rsidRPr="00000000" w14:paraId="0000000F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33084" cy="353648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084" cy="3536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71681" cy="3629137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1681" cy="3629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Согласно следующей задаче, мы должны создать запись ufit-2, но возможности создавать учетные записи из ограниченной учетной записи нет… </w:t>
      </w:r>
    </w:p>
    <w:p w:rsidR="00000000" w:rsidDel="00000000" w:rsidP="00000000" w:rsidRDefault="00000000" w:rsidRPr="00000000" w14:paraId="00000012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4521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Поэтому меняем пользователя на администратора, создаем новую учетную запись и продолжаем выполнять задания.</w:t>
      </w:r>
    </w:p>
    <w:p w:rsidR="00000000" w:rsidDel="00000000" w:rsidP="00000000" w:rsidRDefault="00000000" w:rsidRPr="00000000" w14:paraId="00000014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24400" cy="207645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входа в систему под новым пользователем ufit-2 с ограниченными правами доступа, заходим в Проводник (он же — «‎Мой компьютер»), находим первую созданную папку Folder1 и пытаемся открыть, изменить  и удалить файл file 2. Файл открылся, текст набирается — сохранить нельзя.</w:t>
      </w:r>
    </w:p>
    <w:p w:rsidR="00000000" w:rsidDel="00000000" w:rsidP="00000000" w:rsidRDefault="00000000" w:rsidRPr="00000000" w14:paraId="00000016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56265" cy="349520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6265" cy="3495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попытке удалить файл тоже появляется ошибка — у пользователя нет доступа, вот и все объяснение.</w:t>
      </w:r>
    </w:p>
    <w:p w:rsidR="00000000" w:rsidDel="00000000" w:rsidP="00000000" w:rsidRDefault="00000000" w:rsidRPr="00000000" w14:paraId="00000018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85935" cy="3709536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5935" cy="3709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Можно ли изменить настройки доступа, будучи </w:t>
      </w:r>
      <w:r w:rsidDel="00000000" w:rsidR="00000000" w:rsidRPr="00000000">
        <w:rPr>
          <w:sz w:val="28"/>
          <w:szCs w:val="28"/>
          <w:rtl w:val="0"/>
        </w:rPr>
        <w:t xml:space="preserve">все еще в ученой записи ufit-2?</w:t>
      </w:r>
      <w:r w:rsidDel="00000000" w:rsidR="00000000" w:rsidRPr="00000000">
        <w:rPr>
          <w:sz w:val="28"/>
          <w:szCs w:val="28"/>
          <w:rtl w:val="0"/>
        </w:rPr>
        <w:t xml:space="preserve"> Нет. Данными правами обладает только администратор! Такой опции НЕТ в редактировании ученых записей...</w:t>
      </w:r>
    </w:p>
    <w:p w:rsidR="00000000" w:rsidDel="00000000" w:rsidP="00000000" w:rsidRDefault="00000000" w:rsidRPr="00000000" w14:paraId="0000001A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11563" cy="236173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340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1563" cy="2361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7. Установить разрешения NTFS для папки C:\Folder1. </w:t>
      </w:r>
    </w:p>
    <w:p w:rsidR="00000000" w:rsidDel="00000000" w:rsidP="00000000" w:rsidRDefault="00000000" w:rsidRPr="00000000" w14:paraId="0000001C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Меняем пользователя на ufit (администратор) и действуем по инструкции. Первым делом добавляем доступ к папке пользователю ufit-2.</w:t>
      </w:r>
    </w:p>
    <w:p w:rsidR="00000000" w:rsidDel="00000000" w:rsidP="00000000" w:rsidRDefault="00000000" w:rsidRPr="00000000" w14:paraId="0000001D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01850" cy="4100719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16948" r="70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850" cy="4100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ufit-2 после проверки имен был найден. Ура!</w:t>
      </w:r>
    </w:p>
    <w:p w:rsidR="00000000" w:rsidDel="00000000" w:rsidP="00000000" w:rsidRDefault="00000000" w:rsidRPr="00000000" w14:paraId="0000001F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84048" cy="2696984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27643" l="0" r="34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4048" cy="2696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Дальше нам надо предоставить полный доступ к системе. Делаем это через «‎Дополнительно» подраздела «‎Разрешения </w:t>
      </w:r>
      <w:r w:rsidDel="00000000" w:rsidR="00000000" w:rsidRPr="00000000">
        <w:rPr>
          <w:sz w:val="28"/>
          <w:szCs w:val="28"/>
          <w:rtl w:val="0"/>
        </w:rPr>
        <w:t xml:space="preserve">для ufit-2» раздела «‎Безопасность».</w:t>
      </w:r>
      <w:r w:rsidDel="00000000" w:rsidR="00000000" w:rsidRPr="00000000">
        <w:rPr>
          <w:sz w:val="28"/>
          <w:szCs w:val="28"/>
          <w:rtl w:val="0"/>
        </w:rPr>
        <w:t xml:space="preserve"> В «‎Дополнительно» выделяем строку с именем нужного нам пользователя и нажимаем «‎Изменить». Ставим галочку в «‎Разрешить» напротив «‎Полный доступ». Радуемся, что сработало...</w:t>
      </w:r>
    </w:p>
    <w:p w:rsidR="00000000" w:rsidDel="00000000" w:rsidP="00000000" w:rsidRDefault="00000000" w:rsidRPr="00000000" w14:paraId="00000021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14650" cy="3064637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2464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064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 идем в учетную запись ufit-2 для проверки. Папка открылась, файл file 2 тоже. Пытаемся его изменить и..оно меняется и сохраняется. Чудо.</w:t>
      </w:r>
    </w:p>
    <w:p w:rsidR="00000000" w:rsidDel="00000000" w:rsidP="00000000" w:rsidRDefault="00000000" w:rsidRPr="00000000" w14:paraId="00000023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03447" cy="314336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3447" cy="3143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 также удаляется. Так что файл file 2 теперь отдыхает в корзине… Почему сейчас все сработало? Потому что права доступа поменяли…</w:t>
      </w:r>
    </w:p>
    <w:p w:rsidR="00000000" w:rsidDel="00000000" w:rsidP="00000000" w:rsidRDefault="00000000" w:rsidRPr="00000000" w14:paraId="00000025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8. Проверить, как разрешения NTFS наследуются в иерархии папок.</w:t>
      </w:r>
    </w:p>
    <w:p w:rsidR="00000000" w:rsidDel="00000000" w:rsidP="00000000" w:rsidRDefault="00000000" w:rsidRPr="00000000" w14:paraId="00000026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Заходим под учетной записью ufit-1, а дальше в папку в папочке. СОздаем там файл file3. И меняем пользователя на ufit-2.</w:t>
      </w:r>
    </w:p>
    <w:p w:rsidR="00000000" w:rsidDel="00000000" w:rsidP="00000000" w:rsidRDefault="00000000" w:rsidRPr="00000000" w14:paraId="00000027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52970" cy="3429826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0" cy="3429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Заходим в ту же папку, находим файл (долго искали) и пытаемся изменить — изменился. Пытаемся удалить — удалился. Вывод: доступ к родительской папке распространяется на дочерние папки.</w:t>
      </w:r>
    </w:p>
    <w:p w:rsidR="00000000" w:rsidDel="00000000" w:rsidP="00000000" w:rsidRDefault="00000000" w:rsidRPr="00000000" w14:paraId="00000029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24375" cy="1650238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474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65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9. Изучить результаты смены владельца файла.</w:t>
      </w:r>
    </w:p>
    <w:p w:rsidR="00000000" w:rsidDel="00000000" w:rsidP="00000000" w:rsidRDefault="00000000" w:rsidRPr="00000000" w14:paraId="0000002B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Заходим под учетной записью администратора — ufit. Создаем новый текстовый файл с порядковым номером 4 и изучаем его свойства — нас интересует имя владельца. Через вкладку «‎Безопасность» и подраздел «‎Дополнительно», находим имя владельца — им является администратор ufit.  </w:t>
      </w:r>
    </w:p>
    <w:p w:rsidR="00000000" w:rsidDel="00000000" w:rsidP="00000000" w:rsidRDefault="00000000" w:rsidRPr="00000000" w14:paraId="0000002C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31193" cy="3705195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1193" cy="3705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Чтобы поменять владельца надо создать нового будущего владельца — ufit-3. Создаем его и далее через те же «‎Дополнительно» и «‎Добавить...» меняем владельца.</w:t>
      </w:r>
    </w:p>
    <w:p w:rsidR="00000000" w:rsidDel="00000000" w:rsidP="00000000" w:rsidRDefault="00000000" w:rsidRPr="00000000" w14:paraId="0000002E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00425" cy="1804957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38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04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F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открывшемся диалоговом окне отметить «Разрешить‎» для «Смена владельца‎», а потом несколько раз нажать «‎ОК», чтобы закрыть все окошки с изменениями. </w:t>
      </w:r>
    </w:p>
    <w:p w:rsidR="00000000" w:rsidDel="00000000" w:rsidP="00000000" w:rsidRDefault="00000000" w:rsidRPr="00000000" w14:paraId="00000030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Меняем учетную запись с ufit на ufit-3 и открываем у нового файла «‎Свойства» — «‎Безопасность». Далее через «‎Дополнительно» ищем вкладку «‎Владелец», выделяем там активный аккаунт, нажимаем «‎Применить», и видим, что теперь ufit-3 владелец файла file4.</w:t>
      </w:r>
    </w:p>
    <w:p w:rsidR="00000000" w:rsidDel="00000000" w:rsidP="00000000" w:rsidRDefault="00000000" w:rsidRPr="00000000" w14:paraId="00000031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80577" cy="3510497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0577" cy="3510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    </w:t>
      </w:r>
    </w:p>
    <w:p w:rsidR="00000000" w:rsidDel="00000000" w:rsidP="00000000" w:rsidRDefault="00000000" w:rsidRPr="00000000" w14:paraId="00000032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Далее несколько раз нажимаем «‎ОК» и снова открываем «‎Безопасность» и «‎Дополнительно», чтобы снять флажок </w:t>
      </w:r>
      <w:r w:rsidDel="00000000" w:rsidR="00000000" w:rsidRPr="00000000">
        <w:rPr>
          <w:i w:val="1"/>
          <w:sz w:val="28"/>
          <w:szCs w:val="28"/>
          <w:rtl w:val="0"/>
        </w:rPr>
        <w:t xml:space="preserve">Наследовать от родительского объекта применимые к дочерним объектам разрешения, добавляя их к явно заданным в этом окне. </w:t>
      </w: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33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.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38675" cy="2514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 предоставляем полный доступ пользователю ufit-3 к файлу.</w:t>
      </w:r>
    </w:p>
    <w:p w:rsidR="00000000" w:rsidDel="00000000" w:rsidP="00000000" w:rsidRDefault="00000000" w:rsidRPr="00000000" w14:paraId="0000003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70425" cy="3526106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0425" cy="3526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№10. Изучить изменение разрешений и прав владельца при копировании и перемещении папок.</w:t>
      </w:r>
    </w:p>
    <w:p w:rsidR="00000000" w:rsidDel="00000000" w:rsidP="00000000" w:rsidRDefault="00000000" w:rsidRPr="00000000" w14:paraId="00000037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Создаем с учетной записи ufit-3 папку Temp1. У нее имеются следующие разрешения, а владельцем выступает — ufit-3.</w:t>
      </w:r>
    </w:p>
    <w:p w:rsidR="00000000" w:rsidDel="00000000" w:rsidP="00000000" w:rsidRDefault="00000000" w:rsidRPr="00000000" w14:paraId="00000038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90653" cy="3276712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653" cy="327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9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Переключаемся на учетную запись администратора — ufit — и создаем две папки с номерами 2 и 3. Владельцем данных папок будет являтся администратор, а разрешения не сильно отличаются от тех, что были в ufit-3 с папкой Temp1 (вообще не отличаются).</w:t>
      </w:r>
    </w:p>
    <w:p w:rsidR="00000000" w:rsidDel="00000000" w:rsidP="00000000" w:rsidRDefault="00000000" w:rsidRPr="00000000" w14:paraId="0000003A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34718" cy="3434297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718" cy="3434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Настраиваем права доступа к папке Temp2 и Temp3.</w:t>
      </w:r>
    </w:p>
    <w:p w:rsidR="00000000" w:rsidDel="00000000" w:rsidP="00000000" w:rsidRDefault="00000000" w:rsidRPr="00000000" w14:paraId="0000003C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89450" cy="266501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9450" cy="2665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82763" cy="2701502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2763" cy="2701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Копируем папку Temp2 в папку Temp1 и изучаем различие в правах и разрешениях. Получается крайне странная вещь, но получается, что получается.</w:t>
      </w:r>
    </w:p>
    <w:p w:rsidR="00000000" w:rsidDel="00000000" w:rsidP="00000000" w:rsidRDefault="00000000" w:rsidRPr="00000000" w14:paraId="0000003E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 получается, что владелец папки Temp2 — ufit, а не ufit-3.</w:t>
      </w:r>
    </w:p>
    <w:p w:rsidR="00000000" w:rsidDel="00000000" w:rsidP="00000000" w:rsidRDefault="00000000" w:rsidRPr="00000000" w14:paraId="0000003F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11687" cy="2833827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1687" cy="2833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93888" cy="2800121"/>
            <wp:effectExtent b="0" l="0" r="0" t="0"/>
            <wp:docPr id="2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3888" cy="2800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Далее меняем учетную запись, заходим под ufit-3 и переносим папку Temp3 в папку Temp1. В данном случае владельцев как бы несколько — ufit-3 и ufit. Потому что папку мы не копировали, а переносили.</w:t>
      </w:r>
    </w:p>
    <w:p w:rsidR="00000000" w:rsidDel="00000000" w:rsidP="00000000" w:rsidRDefault="00000000" w:rsidRPr="00000000" w14:paraId="00000041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03750" cy="2760516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3750" cy="2760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54213" cy="278453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4213" cy="2784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№11. Самостоятельно определить: как предотвратить удаление пользователями, имеющими разрешение Полный доступ к папке, файла в этой папке, для которого установлен запрет на разрешение Полный доступ?</w:t>
      </w:r>
    </w:p>
    <w:p w:rsidR="00000000" w:rsidDel="00000000" w:rsidP="00000000" w:rsidRDefault="00000000" w:rsidRPr="00000000" w14:paraId="00000043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Предполагаю, что для предотвращения данной ситуации требуется ограничить доступ непосредственно к файлу. </w:t>
      </w:r>
    </w:p>
    <w:sectPr>
      <w:pgSz w:h="16838" w:w="11906" w:orient="portrait"/>
      <w:pgMar w:bottom="1133.8582677165355" w:top="1417.3228346456694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.png"/><Relationship Id="rId21" Type="http://schemas.openxmlformats.org/officeDocument/2006/relationships/image" Target="media/image2.png"/><Relationship Id="rId24" Type="http://schemas.openxmlformats.org/officeDocument/2006/relationships/image" Target="media/image2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3.png"/><Relationship Id="rId25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7.png"/><Relationship Id="rId7" Type="http://schemas.openxmlformats.org/officeDocument/2006/relationships/image" Target="media/image8.png"/><Relationship Id="rId8" Type="http://schemas.openxmlformats.org/officeDocument/2006/relationships/image" Target="media/image5.png"/><Relationship Id="rId31" Type="http://schemas.openxmlformats.org/officeDocument/2006/relationships/image" Target="media/image15.png"/><Relationship Id="rId30" Type="http://schemas.openxmlformats.org/officeDocument/2006/relationships/image" Target="media/image11.png"/><Relationship Id="rId11" Type="http://schemas.openxmlformats.org/officeDocument/2006/relationships/image" Target="media/image18.png"/><Relationship Id="rId33" Type="http://schemas.openxmlformats.org/officeDocument/2006/relationships/image" Target="media/image29.png"/><Relationship Id="rId10" Type="http://schemas.openxmlformats.org/officeDocument/2006/relationships/image" Target="media/image19.png"/><Relationship Id="rId32" Type="http://schemas.openxmlformats.org/officeDocument/2006/relationships/image" Target="media/image30.png"/><Relationship Id="rId13" Type="http://schemas.openxmlformats.org/officeDocument/2006/relationships/image" Target="media/image12.png"/><Relationship Id="rId35" Type="http://schemas.openxmlformats.org/officeDocument/2006/relationships/image" Target="media/image3.png"/><Relationship Id="rId12" Type="http://schemas.openxmlformats.org/officeDocument/2006/relationships/image" Target="media/image10.png"/><Relationship Id="rId34" Type="http://schemas.openxmlformats.org/officeDocument/2006/relationships/image" Target="media/image31.png"/><Relationship Id="rId15" Type="http://schemas.openxmlformats.org/officeDocument/2006/relationships/image" Target="media/image16.png"/><Relationship Id="rId14" Type="http://schemas.openxmlformats.org/officeDocument/2006/relationships/image" Target="media/image20.png"/><Relationship Id="rId36" Type="http://schemas.openxmlformats.org/officeDocument/2006/relationships/image" Target="media/image6.png"/><Relationship Id="rId17" Type="http://schemas.openxmlformats.org/officeDocument/2006/relationships/image" Target="media/image28.png"/><Relationship Id="rId16" Type="http://schemas.openxmlformats.org/officeDocument/2006/relationships/image" Target="media/image27.png"/><Relationship Id="rId19" Type="http://schemas.openxmlformats.org/officeDocument/2006/relationships/image" Target="media/image23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