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теории происхождения государства.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теории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Представители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Суть концепции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Патриархальная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Аристотель, Конфуций, Роберт Филмер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Государство — результат разрастания семьи до рода, рода до племени и далее вплоть до государства.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Государство — это результат исторического развития семьи.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Теория общественного договора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Джон Локк, Томас Гоббс, Жан-Жак Руссо, Александр Николаевич Радищев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Государство — это рациональное объединение людей на основе соглашения между ними, в силу которого они передают часть своей свободы, своей власти государству.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Теория насилия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Людвиг Гумплович, Карл Каутский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Государство возникает там и тогда, где и когда в обществе появляется социальное неравенство, частная собственность и эксплуатация. Государство — это аппарат для удержания одного класса в повиновении другого.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Теологическая теория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Фома Аквинский, Августин Блаженный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Государство — продукт божественной воли, в силу чего государственная власть вечна и незыблема.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Органическая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Герберт Спенсер, Огюст Конт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Государство — это живой организм, продукт социальной эволюции,  в котором более важному органу соответствует более высокий статус и более значительная власть в органической системе общества и государства.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Психологическая теория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Габриель Тард, Лев Иосифович Петражицкий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Государство необходимо для удовлетворения потребности в подчинении, послушании, повиновении определенным лицам в обществе, а также для подавления агрессивных влечений индивидов. 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