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b w:val="1"/>
          <w:color w:val="555555"/>
          <w:highlight w:val="white"/>
        </w:rPr>
      </w:pPr>
      <w:r w:rsidDel="00000000" w:rsidR="00000000" w:rsidRPr="00000000">
        <w:rPr>
          <w:b w:val="1"/>
          <w:color w:val="555555"/>
          <w:highlight w:val="white"/>
          <w:rtl w:val="0"/>
        </w:rPr>
        <w:t xml:space="preserve">Docker-Compose First Look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Включаем скринкаст к занятию</w:t>
      </w:r>
      <w:r w:rsidDel="00000000" w:rsidR="00000000" w:rsidRPr="00000000">
        <w:rPr>
          <w:color w:val="555555"/>
          <w:highlight w:val="white"/>
          <w:rtl w:val="0"/>
        </w:rPr>
        <w:t xml:space="preserve">. Изучаем.</w:t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Запускаем командную строку и создаем в папке проект и все что для этого нужно.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3789863" cy="45587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3434" t="19702"/>
                    <a:stretch>
                      <a:fillRect/>
                    </a:stretch>
                  </pic:blipFill>
                  <pic:spPr>
                    <a:xfrm>
                      <a:off x="0" y="0"/>
                      <a:ext cx="3789863" cy="455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Пишем код: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6120000" cy="1231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Запускаем:</w:t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6057900" cy="1428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Пропущу некоторые этапы. Перейдем к созданию docker-compose.yml и наполним его некоторыми параметрами.</w:t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4375105" cy="349227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05" cy="3492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Запускаем и видим что все сломалось: </w:t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6124575" cy="3850011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336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5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Начинаем танцы с бубнами. После некоторых установок получилось запустить compose следующим образом:</w:t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6120000" cy="158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Оказалось, что я не умею писать. Исправила путь в файле docker-compose. И запустила нормальным образом: 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5238750" cy="18097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В настольной версии теперь можно увидеть следующее: </w:t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6120000" cy="173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Добавляем еще одну переменную: </w:t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6120000" cy="116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 И вот что получаем в итоге: </w:t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4657725" cy="9429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Далее создаем еще одно приложение: </w:t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3739456" cy="5441892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9456" cy="5441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Запускаем docker-compose:</w:t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4914900" cy="29241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И тогда в настольной версии будет следующее: </w:t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4638675" cy="25717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А в браузере следующее: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5114925" cy="10191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5848350" cy="12001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