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Ссылка на коллекцию: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https://github.com/ShulmanEmil/herzen_portfolio/tree/main/7-sem/data_visualisation/vsr1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Была выбрана тема event-инфографики, потому что она кажется наиболее актуальной. Предложенные инфографики показывают как инструкции, что именно надо делать для составления такой инфографики, так и просто иллюстрации примеров.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ulmanEmil/herzen_portfolio/tree/main/7-sem/data_visualisation/vs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