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28/09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 14 - ex.5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Check what you know: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 ✓</w:t>
        <w:br w:type="textWrapping"/>
        <w:t xml:space="preserve">B ✘ I broke my leg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✘ has your uncle been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✘ Have you been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✘ I’ve cut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✘ I’ve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In pairs...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drink much water? How many glasses have you drunk today?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do any physical exercise? What&amp; How long have you been doing it?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eat a lot of fruit and vegetables? How many portions you had today?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walk to university? How far have you walked today?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smoke? How long have you been smoking? How many cigarettes have you had today?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Are you taking any vitamins at the moment? How long have you been taking them?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many hours do you sleep a night? Have you been sleeping well recently?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Are you allergic to anything? Have you ever had a serious allergic reaction?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p.132 Grammar Bank 1C: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 phoned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they’ve been playing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 hasn’t seen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I’ve never met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I’ve been tidying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He’s just left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you had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has broken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known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you been running?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hasn’t done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they’ve moved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Daisy and Adam been going out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haven’t had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been walking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you been eating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p.147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Symptoms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6, 3, 5, 2, 1, 4, 10, 8, 11, 9, 7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illnesses and injuries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J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Treatment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medicine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specialist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X-ray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stitches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injection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bandage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operation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