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where did David Crystal work?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language was taught by David Crystal?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books has David Crystal published?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know which universities David Crystal has lectured at.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tell me which university he was head of department at?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how many years David Crystal has been head of the department?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idea which two books made David Crystal famous?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know how many students did David Crystal teach?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wonder if David Crystal has won any literature awards.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wondering what was the circulation of David Kristal's most popular books?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David Crystal choose Cambridge University?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areas has David Crystal worked in?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