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before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interview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Welcome to APPTRIX, Galina. I am Sofia.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Hello, it's nice to meet you.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Nice to meet you too, how are you doing today?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 am doing well, and yourself?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Great, thanks. I hope we didn't keep you waiting for long?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No, I had the chance to talk to one of your engineers while waiting.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That's good. Galina, shall we start?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Yeah, sure.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First of all, let me introduce myself. I am the manager of our engineering department here and we have an open position, so we have been interviewing applicants to fill the position as quickly as possible.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Yes, I read about the position on HeadHunter website, and I think I’m a good fit.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We currently have several ongoing projects and the team is working hard. We are hoping to keep busy for a long time.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What are the essential qualifications required for the position?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This is an junior-engineering position, we do provide a lot of training here. But we do require that you have at least a bachelors degree in computer engineering. Previous experience in the field is a plus.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What kind of experience would you count as a work in the field?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Even though we provide training, it would be great if you had some hands-on programming experience, knowledge of database systems or skills on developing applications.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My final educational project was actually developing a web application with mobile version, so I’m fairly competent in developing mobile and web applications.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That's good to hear, which university did you graduate from?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 was a student at Herzen University, and I graduated with a bachelor degree in computer science. I worked as a programming teacher in private school for about 2 years. Guiding students through their projects helped me get experience in several programming languages.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What are you looking for in a job?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job should definitely help me grow in my career. I will be happy to learn and grow as I work in a passionate company like yours.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You are right. There is plenty of room for advancement in our company. What are your strengths? Why should I hire you?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I’m a diligent person and a fast learner. I am very eager to learn. My friends also find me very easy to work with.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Very well. Now, do you mind working overtime?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No, I do not.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Because, sometimes we get overwhelmed with heavy workload.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 understand that's the nature of the job. When I was going to school, I took quite a few courses each semester while working at least twenty hours every week. And, I handled that situation very well.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Do you have any questions for me?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No, I think I have a pretty good understanding of the requirements. I believe that I can handle it with ease, and the fact that you provide all the training sounds excellent. I hope to have the opportunity to work for you.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Galina, it’s nice to meet you. I can tell that you are a good candidate. Expect to hear from us within a week or so about the job.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Nice meeting you too. Thank you for your time.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Thank you for coming.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