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Recommendation letter</w:t>
      </w:r>
    </w:p>
    <w:p w:rsidR="00000000" w:rsidDel="00000000" w:rsidP="00000000" w:rsidRDefault="00000000" w:rsidRPr="00000000" w14:paraId="00000002">
      <w:pPr>
        <w:jc w:val="both"/>
        <w:rPr/>
      </w:pPr>
      <w:r w:rsidDel="00000000" w:rsidR="00000000" w:rsidRPr="00000000">
        <w:rPr>
          <w:rtl w:val="0"/>
        </w:rPr>
        <w:t xml:space="preserve">Sofia Andreevna Loginova has been working for us as Tutor-Teacher from August 1, 2020 to October 2, 2021. Her She was responsible for preparing and conducting classes for students in grades 5 to 9 grade 5 to 9 in the technical areas of "Python development", "Fundamentals of Olympiad Mathematics", "Fundamentals of Mathematical Logic" etc, Counselling and support for students outside school hours, preparation of </w:t>
      </w:r>
    </w:p>
    <w:p w:rsidR="00000000" w:rsidDel="00000000" w:rsidP="00000000" w:rsidRDefault="00000000" w:rsidRPr="00000000" w14:paraId="00000003">
      <w:pPr>
        <w:jc w:val="both"/>
        <w:rPr/>
      </w:pPr>
      <w:r w:rsidDel="00000000" w:rsidR="00000000" w:rsidRPr="00000000">
        <w:rPr>
          <w:rtl w:val="0"/>
        </w:rPr>
        <w:t xml:space="preserve">The work of Loginov S.A. and his colleagues. In her work she showed herself as responsible, purposeful and punctual, responsible, goal-oriented and punctual. She brought variety to the classes, possessed lively speech and gesticulation, and attracted the attention of pupils with soft control. She was reserved and friendly with children, devoting her attention in lessons, her attention was directed solely towards work and children. She was active in coming up with ideas for the teaching process.</w:t>
      </w:r>
    </w:p>
    <w:p w:rsidR="00000000" w:rsidDel="00000000" w:rsidP="00000000" w:rsidRDefault="00000000" w:rsidRPr="00000000" w14:paraId="00000004">
      <w:pPr>
        <w:jc w:val="both"/>
        <w:rPr/>
      </w:pPr>
      <w:r w:rsidDel="00000000" w:rsidR="00000000" w:rsidRPr="00000000">
        <w:rPr>
          <w:rtl w:val="0"/>
        </w:rPr>
        <w:t xml:space="preserve">She was actively suggesting ideas for the teaching process, She gave special support to the pupils behind the curricula, stimulating them to study. She left us because the skills she had acquired for working with children and organizing the educational process were not her strong suit. Her leaving our company was because she wanted to use the skills she had gained for working with children and organizing the learning process. </w:t>
      </w:r>
    </w:p>
    <w:p w:rsidR="00000000" w:rsidDel="00000000" w:rsidP="00000000" w:rsidRDefault="00000000" w:rsidRPr="00000000" w14:paraId="00000005">
      <w:pPr>
        <w:jc w:val="both"/>
        <w:rPr/>
      </w:pPr>
      <w:r w:rsidDel="00000000" w:rsidR="00000000" w:rsidRPr="00000000">
        <w:rPr>
          <w:rtl w:val="0"/>
        </w:rPr>
        <w:t xml:space="preserve">She wanted to implement her skills in the development sphere. I recommend Loginova SA to work in your company, in her person you would acquire a professional, responsible and creative employee.</w:t>
      </w:r>
    </w:p>
    <w:p w:rsidR="00000000" w:rsidDel="00000000" w:rsidP="00000000" w:rsidRDefault="00000000" w:rsidRPr="00000000" w14:paraId="00000006">
      <w:pPr>
        <w:jc w:val="both"/>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