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«‎Отношение в обществе к вопросам использования информационных технологий» на основании литературных произведений современных авторов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Стивен Кинг «‎Мобильник»</w:t>
        <w:br w:type="textWrapping"/>
        <w:t xml:space="preserve">Роман американского писателя Стивена Кинга, написанный в жанре постапокалиптической научной фантастики с элементами ужаса. Молодой художник Клайтон Ридделл становится свидетелем того, как в одну минуту сходят с ума люди, разговаривавшие по сотовому телефону. Агрессивные безумцы набрасываются на окружающих, сея смерть и разрушение. Видя, что те, кто по телефону не разговаривали, остались нормальными, Клай понимает, что безумие распространяется по сотовой сети.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Айзек Азимов «‎Двухсотлетний человек»</w:t>
        <w:br w:type="textWrapping"/>
        <w:t xml:space="preserve"> Научно-фантастическая повесть Айзека Азимова, опубликованная впервые в журнале «Stellar-2» в 1976 году, и посвящённая роботу NDR, который стремился стать человеком. Повесть поднимает проблемы человечности и искусственного интеллекта, рабства и свободы, конформизма и борьбы за свои права, жизни и смерти.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Филип Дик «‎Мечтают ли Андроиды об электроовцах»</w:t>
        <w:br w:type="textWrapping"/>
        <w:t xml:space="preserve">Научно-фантастический роман американского писателя Филипа Дика, написанный в 1968 году. В романе рассказывается история «охотника за головами» Рика Декарда, который преследует андроидов — существ, почти неотличимых от человека, объявленных вне закона на Земле. Действие происходит в отравленном радиацией и частично заброшенном Сан-Франциско будущего. Это одно из классических фантастических произведений, в котором исследуются этические проблемы создания андроидов — искусственных людей.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Дуглас Адамс «‎Автостопом по галактике»  </w:t>
        <w:br w:type="textWrapping"/>
        <w:t xml:space="preserve">Юмористический фантастический роман английского писателя Дугласа Адамса. Роман поднимает философский вопрос через призму юмора. Является ли человечество только подопытной крысой? Каков ответ на «Главный вопрос жизни, Вселенной и всего остального»? И главное, как побороть депрессию, если ты робот.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Пелевин «‎iPhuck 10»</w:t>
        <w:br w:type="textWrapping"/>
        <w:t xml:space="preserve">Пятнадцатый роман Виктора Пелевина, написанный им в 2017 году и вышедший 26 сентября того же года в издательстве «Эксмо». За этот роман автор получил премию Андрея Белого. Роман повествует о компьютерном полицейско-литературном алгоритме «ZA-3478/PH0 бильт 9.3», имя которому Порфирий Петрович. Он занимается расследованием преступлений и вместе с тем пишет роман. Порфирий поздно обнаруживает реальные намерения Мары по отношению к нему и практически уничтожается, успев сохранить резервную копию своего алгоритма. Куски его кода поглощаются созданным ИИ в образе девушки Жанны, которую Мара считала утраченной.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Эрнест Клайн «‎Первому игроку приготовиться»</w:t>
        <w:br w:type="textWrapping"/>
        <w:t xml:space="preserve"> Научно-фантастический роман сценариста Эрнеста Клайна. Из-за Великой рецессии мировая экономика находится в состоянии спада и стагнации, ощущается глобальный дефицит ресурсов. В то же время интернет и игровая культура достигли небывалых высот, получив такое творение, как ОАЗИС — Онтологический антропоцентрический зрительно-иммерсивный симулятор — многопользовательская онлайн-игра, созданная Джеймсом Холлидеем и Огденом Морроу.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