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1 «Основы теории систем»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Каковы основные свойства систем?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выделить следующие основные свойства систем: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Уникальность, целостность и членимость, разнородность подсистем и элементов.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имеют иерархическую структуру.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Свойства системы определяются не только свойствами отдельных ее элементов, но и характером связей и взаимодействия между ними.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Сложная система имеет довольно сложную функцию, направленную на достижение заданной цели.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Сложная система имеет управление (часто с иерархической многоуровневой структурой), разветвленную информационную сеть и потоки информации.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Сложные системы взаимодействуют с внешней средой и функционируют в условиях воздействия множества случайных факторов различной природы.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Что такое сложная система?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сложной системой понимают совокупность объектов (простых и сложных элементов – компонент), взаимодействие которых обусловливает появление новых качеств, не свойственных объектам, входящим в систему.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Каковы основные свойства сложных систем?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свойствам сложных систем относятся целостность и членимость.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Чем отличаются сложные системы от простых?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отличие от простых систем в сложных системах введение новых связей между ее элементами приводит к появлению новых свойств.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Что такое и для чего нужна модель «черный ящик»?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«‎черный ящик» необходима, так как она отражает целостность и обособленность от среды. Сама по себе модель представляет собой непрозрачный «‎ящик», выделенный из окружающей среды. В этой модели задаются, фиксируются, перечисляются только входные и выходные связи системы со средой (даже «стенки ящика», т.е. границы между системой и средой, в этой модели обычно не описываются, а лишь подразумеваются, признаются существующими).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Что такое модель состава системы?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состава системы описывает, из каких подсистем и элементов состоит рассматриваемая система.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Что такое модель структуры системы?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структуры системы — это совокупность необходимых и достаточных для достижения цели отношений между элементами.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Как можно представить процесс функционирования любой системы?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функционирования любой системы может быть представлен несколькими способами: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и выходные воздействия представляются множеством чисел с помощью функций преобразования входов в выходы.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таблиц соответствия, в которых в одну графу заносятся значения входных воздействий, а в другую – значения выходных воздействий.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Графический способ является наиболее наглядным для описания динамических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9. Что такое пространство состояний системы?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 состояний системы — это пространство, каждой точке которого (изображающей точке) однозначно соответствует определенное состояние рассматриваемой динамической системы, а каждому процессу изменения состояний системы соответствует определенная траектория перемещения изображающей точки в пространстве.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Что такое преобразования системы и какие они бывают?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Преобразование системы — это сложные случаи, когда под воздействием некоторого оператора происходят переходы для некоторого множества операндов.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Преобразования систем бывают: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Однозначные — преобразования, в которых каждому операнду соответствует только один образ.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Неоднозначные — преобразования, в которых каждому операнду могут соответствовать различные образы.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Чем характеризуется устойчивость систем?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Устойчивость системы — свойство возвращаться в некоторое установившееся состояние или режим после нарушения последнего вследствие воздействия каких-либо внешних или внутренних факторов.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Каковы основные особенности управления сложными системами?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сложной системой чаще всего осуществляется цифровым вычислительным устройством, работающим по специальному алгоритму. 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Особенность управления с иерархической структурой заключается в следующем: основная масса информации перерабатывается в соответствующих контурах низшего уровня, а на высшие уровни поступают лишь обобщенные данные, характеризующие не отдельные элементы, а целые подсистемы.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Что такое критерии эффективности сложных систем и каковы основные требования к ним?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эффективности сложных систем — это числовая характеристика, которая оценивает степень приспособленности системы к выполнению поставленной перед ней задачи. 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Критерий эффективности должен учитывать все основные особенности и свойства системы, а также условия ее функционирования и взаимодействия с внешней средой, т.е. показатель эффективности определяется процессом ее функционирования.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Назовите и охарактеризуйте основные этапы разработки и основные задачи исследования сложных систем. 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этапа разработки относятся: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Начальный этап проектирования.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данном этапе осуществляются формулирование требований к системе и обоснование технического задания (ТЗ). Здесь должно быть получено: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целей создания системы и круга возлагаемых на нее задач;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действующих на систему факторов, подлежащих обязательному учету при проектировании, их числовые характеристики;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обоснованность показателей эффективности, надежности и т.п., по которым предполагается оценивать качество системы, и количественные требования к ним;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Макропроектирование или внешнее проектированием системы. 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этой стадии производят выбор структуры системы, ее основных элементов, организации взаимодействия между ними, воздействия внешней среды, оценку показателей эффективности и соответствия рассматриваемого варианта системы общим требованиям ТЗ.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Микропроектирование, или внутреннее проектирование.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этап связан с проектированием элементов сложных систем как физических единиц. Здесь осуществляются технические решения по основным элементам системы, их конструкции и параметрам, режиму эксплуатации, по организации производства.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Испытания сложных систем. 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этапа характерно некоторое использование разных видов имитации внешних воздействий. Любое внешнее воздействие на систему приводит к возникновению информации, которая становится составной частью потоков информации, циркулирующей в системе.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основным задачам исследования сложных систем относятся: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Задачи анализа, связанные с изучением свойств и поведения системы в зависимости от ее структуры и значений параметров.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анализе предполагаются заданными требуемые значения функциональных характеристик системы, а также область устойчивости системы. Необходимо выбрать структуру системы и значениям параметров, обеспечивающие требуемые значения функциональных характеристик.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синтеза, сводящиеся к выбору структуры и значений параметров в зависимости от заданных свойств системы. 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Синтез ставится как экспериментальная задача, т.е. речь идет о выборе такой структуры и значений параметров, при которых показатель эффективности имел бы mах или min c учетом ограничений, налагаемых на остальные показатели (надежности, помехозащищенности и т.п.).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