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4 «Декомпозиция и агрегирование систем» лекций/учебного пособия «Теория информационных процессов и систем»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Что такое декомпозиция и для чего она применяется?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Декомпозиция — это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Применяется для того, чтобы с помощью объединения простых решений, можно было сформировать решение исходной проблемы в целом.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Как производится декомпозиция?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Операция декомпозиции представляется как сопоставление объекта анализа с некоторой моделью, как выделение в нем того, что соответствует элементам взятой модели. Этапы декомпозиции: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57069" cy="4293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069" cy="429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Охарактеризуйте основные этапы декомпозиции.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Исходя из схемы выше (вопрос 2), можно дать характеристику каждому блоку: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1. Объектом анализа может стать все, что угодно, – любое высказывание, раскрытие смысла которого требует его структурирования.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2. Этот блок определяет, зачем нужно то, что мы будем делать.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3. Этот блок содержит набор фреймовых моделей и рекомендуемые правила их перебора либо обращение к эксперту с просьбой самому определить очередной фрейм.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4. Содержательная модель, по которой будет произведена декомпозиция, строится экспертом на основании изучения целевой системы. Хорошим подспорьем ему могут служить различные классификаторы, построенные в различных областях знаний, а также собранные в справочниках и специальных энциклопедиях.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Блоки 5–10 интуитивно понятны.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11. Окончательный результат анализа оформляется в виде дерева, конечными фрагментами ветвей которого являются либо элементарные фрагменты, либо фрагменты, признанные экспертом сложными, но не поддающимися дальнейшему разложению.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Что такое агрегирование и для чего оно применяется?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Операцией, противоположной декомпозиции, является операция агрегирования, т.е. объединения нескольких элементов в единое целое. </w:t>
        <w:br w:type="textWrapping"/>
        <w:t xml:space="preserve">Агрегирование применяется для того, чтобы, будучи объединенными, взаимодействующие элементы образовали систему, обладающую не только внешней целостностью, обособленностью от окружающей среды, но и внутренней целостностью, природным единством.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Что такое эмерджентность?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Эмерджентность 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Чем отличается внутренняя целостность систем от внешней?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Внешняя целостность отображается моделью «черного ящика», внутренняя целостность связана со структурой системы.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Назовите и кратко охарактеризуйте основные виды агрегирования.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Конфигуратор — описание системы из качественно различных языков, причём число этих языков минимально, но необходимо для заданной цели.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Агрегаты-операторы — установление отношения эквивалентности между агрегируемыми элементами, т.е. образование классов.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Агрегаты-структуры — моделирование системы, определяющееся тройственной совокупностью — объектом, целью и средствами.</w:t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Что такое конфигуратор?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Конфигуратор — это агрегат, состоящий из качественно различных языков описания системы и обладающий тем свойством, что число этих языков минимально, но необходимо для заданной цели.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Что такое агрегаты-операторы?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Агрегат-оператор — это такой агрегат, который объединяет множества исходных элементов, чтобы получить неэлементарные фрагменты (подсистемы) исходной системы.</w:t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Что такое классификация?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— это простейший способ агрегирования, который состоит в установлении отношения эквивалентности между агрегируемыми элементами, т.е. в образовании классов.</w:t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Что такое агрегаты-статистики?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Агрегаты-статистики — агрегаты, которые извлекают информацию об интересующем нас параметре из совокупности наблюдений, а также сводят потери информации к минимуму.</w:t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Что такое агрегаты-структуры?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Агрегаты-структуры — являются моделями систем и определяются тройственной совокупностью – объектом, целью и средствами.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Охарактеризуйте обобщенную модель агрегата.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Агрегат представляет собой математическую схему общего вида, частными случаями которой являются функции алгебры логики, конечные и вероятностные автоматы и т.п. С точки зрения моделирования он выступает как достаточно универсальный преобразователь информации – воспринимает входные, управляющие и выдает выходные сигналы, обрабатывает их.</w:t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Охарактеризуйте основные особенности моделирования процесса функционирования агрегата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моделирования в любом случае является получение характеристик, определяемых состояниями моделируемой системы. Для этого в процессе моделирования необходимо фиксировать достаточно полную информацию о состояниях системы в соответствующие моменты модельного времени.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Моменты поступления входных и управляющих сигналов играют значительную роль при построении моделирующего алгоритма. Будем рассматривать моделирование как последовательную цепь переходов из одного особого состояния агрегата в другое, начиная с начального состояния z(0).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моделирующего алгоритма существенно зависит от того, известны ли заранее моменты поступления входных и управляющих сигналов и вообще моменты последующих особых состояний.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возможны две ситуации: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Законы поступления входных и управляющих сигналов заданы (обычно это сигналы от внешней среды и объектов относительно системы).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и управляющие сигналы вырабатываются в процессе моделирования как выходные сигналы других агрегатов системы.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практике часто применяют комбинированные алгоритмы.</w:t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Охарактеризуйте обобщенную модель агрегативной системы. 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Обобщенная модель агрегативной системы (А-системы) представляет собой сложную систему, расчленяемую на элементы (в общем случае неоднозначно), каждый из которых представляет собой агрегат. Каждый элемент может быть агрегатом с полным комплектом свойств, в том числе А-системой, или его частным случаем.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