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2 «Информационные системы» лекций/учебного пособия «Теория информационных процессов и систем»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Автоматизированные рабочие места (АРМах) – программно-технические системы, обеспечивающие возможности доступа пользователя к средствам разработки и ресурсам автоматизированной информационной системы.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языки АИС — языки, которые служат для составления предписаний на ввод, обновление, поиск, обобщение, редактирование и выдачу информации;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Инструментальная система – программно-техническая система, позволяющая пользователю, не владеющему языками программирования, создавать личные приложения и (или) их модели.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Интегрированная система пользователя – несколько взаимосвязанных пакетов прикладных программ, в том числе текстовый редактор, электронная таблица, база данных, деловая графика, средства коммуникации.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Интегрированная среда разработки программ (ИСР) – система программ, которая упрощает процесс программирования и делает его более эффективным. ИСР содержит весь комплекс средств, необходимых для написания, редактирования, компиляции, компоновки и отладки программ.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Интегрированные корпоративные ИС — это управление персоналом, финансами и производством, логистика, бухгалтерский учет, ориентация на автоматизацию всех уровней управления — оперативного, тактического, стратегического.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пользователя — совокупность методов, правил, программных и аппаратных средств, обеспечивающих взаимодействие пользователей с программами или другими видами ресурсов АИС.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Информационные системы (ИС) — это комплекс, состоящий из информационной базы (хранилища информации) и процедур, позволяющих накапливать, хранить, корректировать, осуществлять поиск, обработку и выдачу информации.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— это компьютер или программа, обеспечивающие доступ к ресурсам другого компьютера или программы, представленным в совместное использование.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Локальные ИС — простейшие ИС, реализующие отдельные функции управления на отдельных уровнях управления.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Нормированные языки — строго определенное подмножество естественного языка, предложения которого, по крайней мере по отношению предметной области, семантически однозначны.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автоматизированного проектирования — часть программного обеспечения автоматизированного проектирования, предназначенная для управления проектированием.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Операционная система (ОС) — система программ, предназначенная для обеспечения определенного уровня эффективности вычислительной системы за счет автоматизированного управления ее работой и предоставляемых пользователям определенного набора услуг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Открытая информационная сеть — это сеть, в которой взаимодействие всех реальных систем подчиняется требованиям стандартов Международной организации по стандартизации.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— это некто или нечто, посылающий команды и сообщения в ИС и получающий сообщения от ИС (он является частью среды).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Предметная область — это совокупность объектов реального или предполагаемого мира, рассматриваемых в пределах данного контекста, который понимается как отдельное рассуждение, фрагмент научной теории или теория в целом и ограничивается рамками данного контекста.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Прикладное программное обеспечение — это программное обеспечение, предназначенное для решения определенной задачи в предметной области или для предоставления пользователю определенных услуг.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Программное обеспечение АИС — это совокупность общесистемных и функциональных программ, а также программ системы обработки данных и программных документов, необходимых для эксплуатации этих программ.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— компьютер или программа, предоставляющие свои ресурсы для совместного использования в сети.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реального времени — это система, осуществляющая информационный обмен с другими системами, периферийными устройствами или датчиками при таких временных характеристиках, которые позволяют немедленно обрабатывать всю поступающую информацию и информацию для вывода.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управления базами данных (СУБД) — совокупность программ и языковых средств, предназначенных для управления данными в БД, ведения БД и обеспечения взаимодействия ее с прикладными программами;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Служебные программы (утилиты) – набор специальных программ, предназначенных для повышения эффективности рутинных работ по обслуживанию информационно вычислительной среды, например копирования и сжатия данных, дефрагментация жесткого диска и т.д.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автоматизации проектирования и переноса АИС (CASE-технологии) — системы программного обеспечения, которые основываются на методологиях коллективной разработки и сопровождения АИС и обеспечивают автоматизацию всех этапов жизненного цикла АИС.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обеспечение АИС — комплекс применяемых для создания АИС технических средств, в который входят: средства вычислительной техники, периферийное оборудование, средства связи и др.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Языки описания данных (ЯОД) — формальные языки со специальными конструкциями, которые используются для описания схем баз данных.1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688" w:hanging="566.929133858267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