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3 «Информация в системах» лекций/учебного пособия «Теория информационных процессов и систем»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Алфавит — конечное множество (список) попарно различных знаков, букв, цифр или любых других символов, применяемых в той или иной области (языке).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Амплитудно-импульсная модуляция — преобразование непрерывного сигнала в последовательность импульсов, при котором высота импульса пропорциональна амплитуде текущего значения непрерывного сигнала, ширина постоянна, а интервалы между импульсами одинаковы и равны такту дискретизации.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АЦП – это устройство, преобразующее аналоговый сигнал в цифровой код.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Валентность — общее количество связей, которое способен образовывать элемент.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Вейвлеты — это обобщенное название семейств математических функций определенной формы, которые локальны во времени и по частоте и в которых все функции получаются из одной базовой (порождающей) посредством ее сдвигов и растяжений по оси времени.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Гармонический сигнал — это гармонические колебания, со временем распространяющиеся в пространстве, которые несут в себе информацию или какие-то данные.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Декодирование — это обратное отображение конечных последовательностей (слов) некоторого алфавита В в множестве А,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Демодуляция — выделения изменения параметра синусоиды.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Дискретизатор — устройство, преобразующее непрерывный сигнал в дискретный.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Дискретизация — периодическое прерывание непрерывного сигнала с постоянным тактом.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Дискретная функция (сигнал) — если переменная t принимает только конечное множество значений tk, где k = 0; ±1; ±2;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Долговременная зависимость (ДВЗ) — это существование корреляции «на расстоянии».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Избыточные коды — это коды, содержащие дополнительные символы или группы символов, специально предназначенные для обнаружения ошибок (обнаруживающие коды) или исправления их (корректирующие коды).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Интервенция — резкие изменений в определенные редкие моменты.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— знания, сведения, сообщения, уведомления, известия, ведомости.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Квантование — процедура преобразования данных из непрерывной формы в цифровую.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— это отображающее множество В, включающее в себя множество знаков (символов) и слов (кодовых комбинаций), составленных из этих знаков по определенным правилам и предназначенных для однозначного отображения элементов множества 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Кодирование — это отображение произвольного множества А в множество конечных последовательностей (слов) в некотором алфавите 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 элемента — вся совокупность возможных входов и выходов элемента.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Математический хаос — это характерная черта именно детерминированных динамических систем.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Модулированный сигнал — сигнал, получающийся после посадки модулирующего сигнала на несущий сигнал. В зависимости от типа несущего сигнала используются разные виды модуляции.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Модуляция — процесс изменения параметра синусоиды.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Неизбыточные коды — это коды минимальной длины, определяемой только возможностью их различения.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Непрерывная функция (сигнал) — если переменная t принимает непрерывную последовательность значений.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Огибающая решетчатой функции — это непрерывные функции, совпадающие с заданными дискретными.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Периодический сигнал — сигнал, такой вид воздействия, когда форма сигнала повторяется через некоторый интервал времени T, который называется периодом.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Помехи или шумы — посторонние воздействия, нарушающие соответствие сигнального состояния.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Помехоустойчивость — это возможность обнаружения и исправления ошибок в кодовых комбинациях под влиянием тех или иных помехи сбоев в процессе передачи и обработки информации, повышающая достоверность работы кибернетических систем.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частотно-временной неопределенности сигнала — это существование предела, ниже которого нельзя сжать площадь сигнала, занимаемую им на плоскости «частота – время».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Пропускная способность канала — это предел, выше которого увеличение скорости невозможно.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передачи информации — количество информации, передаваемое в единицу времени.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Статический сигнал — сигналы, являющиеся стабильными состояниями физических объектов (например, книга, фотография, магнитофонная запись, состояние памяти ЭВМ, положение триангуляционной вышки и т д.)..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Стационарные и нестационарные процессы — это процессы в зависимости от постоянства или изменчивости их статистических характеристик.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Стационарный процесс (в узком смысле) — случайный процесс называется стационарным в узком смысле, если для любого n конечномерные распределения вероятностей не изменяются со временем, т.е. при любом τ выполняется условие независимости от времени.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Стационарный процесс (в широком смысле) — случайный процесс называется стационарным в широком смысле, если условие независимости от времени выполняется только для первых двух моментов — среднего и функции автокорреляции.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Такт дискретизации — промежуток времени между передними фронтами соседних импульсов.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Термодинамика —  наука, изучающая процессы в тепловых машинах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эргодичности — это совпадение результатов усреднения по любой реализации.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Фрактальный стохастический процесс —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ЦАП, или декодер, — это устройство, преобразующее цифровой код в аналоговый сигнал (операция декодирования цифровых входных данных).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566.92913385826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