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https://kodaktor.ru/e22f1ac_63199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6122850" cy="140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kodaktor.ru/e22f1ac_63199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