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F62B" w14:textId="04F4B00F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  <w:lang w:val="hy-AM"/>
        </w:rPr>
      </w:pPr>
    </w:p>
    <w:p w14:paraId="3A12D7C3" w14:textId="7FEC2309" w:rsidR="00344523" w:rsidRPr="00AB60CC" w:rsidRDefault="00344523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21091040" w14:textId="73C12404" w:rsidR="00344523" w:rsidRPr="00AB60CC" w:rsidRDefault="00344523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538F9334" w14:textId="460F2581" w:rsidR="00344523" w:rsidRPr="00AB60CC" w:rsidRDefault="00344523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4E1EAA1E" w14:textId="09711C17" w:rsidR="00344523" w:rsidRPr="00AB60CC" w:rsidRDefault="00344523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6B5B364A" w14:textId="77777777" w:rsidR="00344523" w:rsidRPr="00AB60CC" w:rsidRDefault="00344523" w:rsidP="00194316">
      <w:pPr>
        <w:pStyle w:val="Title"/>
        <w:spacing w:after="0" w:line="276" w:lineRule="auto"/>
        <w:jc w:val="left"/>
        <w:rPr>
          <w:rStyle w:val="IntenseEmphasis"/>
          <w:rFonts w:asciiTheme="majorHAnsi" w:hAnsiTheme="majorHAnsi" w:cstheme="majorHAnsi"/>
          <w:sz w:val="24"/>
        </w:rPr>
      </w:pPr>
    </w:p>
    <w:p w14:paraId="7B12E6C2" w14:textId="77777777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6CDC1136" w14:textId="77777777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518D32B0" w14:textId="77777777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</w:p>
    <w:p w14:paraId="30DE5D55" w14:textId="3F6AFADD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sz w:val="24"/>
        </w:rPr>
      </w:pPr>
      <w:r w:rsidRPr="00AB60CC">
        <w:rPr>
          <w:rFonts w:asciiTheme="majorHAnsi" w:hAnsiTheme="majorHAnsi" w:cstheme="majorHAnsi"/>
          <w:noProof/>
        </w:rPr>
        <w:drawing>
          <wp:inline distT="0" distB="0" distL="0" distR="0" wp14:anchorId="1E2F52F8" wp14:editId="769CA355">
            <wp:extent cx="1170214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63" cy="11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6616" w14:textId="77777777" w:rsidR="0086650F" w:rsidRPr="00AB60CC" w:rsidRDefault="0086650F" w:rsidP="003E541B">
      <w:pPr>
        <w:pStyle w:val="Title"/>
        <w:spacing w:after="0" w:line="276" w:lineRule="auto"/>
        <w:jc w:val="right"/>
        <w:rPr>
          <w:rStyle w:val="IntenseEmphasis"/>
          <w:rFonts w:asciiTheme="majorHAnsi" w:hAnsiTheme="majorHAnsi" w:cstheme="majorHAnsi"/>
          <w:color w:val="000000" w:themeColor="text1"/>
          <w:sz w:val="56"/>
          <w:szCs w:val="56"/>
        </w:rPr>
      </w:pPr>
      <w:r w:rsidRPr="00AB60CC">
        <w:rPr>
          <w:rStyle w:val="IntenseEmphasis"/>
          <w:rFonts w:asciiTheme="majorHAnsi" w:hAnsiTheme="majorHAnsi" w:cstheme="majorHAnsi"/>
          <w:color w:val="000000" w:themeColor="text1"/>
          <w:sz w:val="56"/>
          <w:szCs w:val="56"/>
        </w:rPr>
        <w:t>Q</w:t>
      </w:r>
      <w:r w:rsidRPr="00AB60CC">
        <w:rPr>
          <w:rStyle w:val="IntenseEmphasis"/>
          <w:rFonts w:asciiTheme="majorHAnsi" w:hAnsiTheme="majorHAnsi" w:cstheme="majorHAnsi"/>
          <w:color w:val="ED7D31" w:themeColor="accent2"/>
          <w:sz w:val="56"/>
          <w:szCs w:val="56"/>
        </w:rPr>
        <w:t>W</w:t>
      </w:r>
      <w:r w:rsidRPr="00AB60CC">
        <w:rPr>
          <w:rStyle w:val="IntenseEmphasis"/>
          <w:rFonts w:asciiTheme="majorHAnsi" w:hAnsiTheme="majorHAnsi" w:cstheme="majorHAnsi"/>
          <w:color w:val="000000" w:themeColor="text1"/>
          <w:sz w:val="56"/>
          <w:szCs w:val="56"/>
        </w:rPr>
        <w:t>ALLITY APP</w:t>
      </w:r>
    </w:p>
    <w:p w14:paraId="2CEC3C86" w14:textId="4B87E2E4" w:rsidR="0086650F" w:rsidRPr="00AB60CC" w:rsidRDefault="0086650F" w:rsidP="003E541B">
      <w:pPr>
        <w:pStyle w:val="NormalWeb"/>
        <w:pBdr>
          <w:bottom w:val="single" w:sz="4" w:space="1" w:color="auto"/>
        </w:pBdr>
        <w:spacing w:line="276" w:lineRule="auto"/>
        <w:jc w:val="right"/>
        <w:rPr>
          <w:rFonts w:asciiTheme="majorHAnsi" w:hAnsiTheme="majorHAnsi" w:cstheme="majorHAnsi"/>
          <w:i/>
          <w:iCs/>
        </w:rPr>
      </w:pPr>
      <w:r w:rsidRPr="00AB60CC">
        <w:rPr>
          <w:rFonts w:asciiTheme="majorHAnsi" w:hAnsiTheme="majorHAnsi" w:cstheme="majorHAnsi"/>
          <w:i/>
          <w:iCs/>
        </w:rPr>
        <w:t>https://exam-qwallity.herokuapp.com/</w:t>
      </w:r>
    </w:p>
    <w:p w14:paraId="7DDAB50C" w14:textId="77777777" w:rsidR="0086650F" w:rsidRPr="00AB60CC" w:rsidRDefault="0086650F" w:rsidP="003E541B">
      <w:pPr>
        <w:pStyle w:val="NormalWeb"/>
        <w:pBdr>
          <w:bottom w:val="single" w:sz="4" w:space="1" w:color="auto"/>
        </w:pBdr>
        <w:spacing w:line="276" w:lineRule="auto"/>
        <w:jc w:val="right"/>
        <w:rPr>
          <w:rStyle w:val="IntenseEmphasis"/>
          <w:rFonts w:asciiTheme="majorHAnsi" w:hAnsiTheme="majorHAnsi" w:cstheme="majorHAnsi"/>
          <w:color w:val="000000" w:themeColor="text1"/>
        </w:rPr>
      </w:pPr>
    </w:p>
    <w:p w14:paraId="3409C944" w14:textId="62AD4444" w:rsidR="0086650F" w:rsidRPr="00AB60CC" w:rsidRDefault="0086650F" w:rsidP="003E541B">
      <w:pPr>
        <w:spacing w:line="276" w:lineRule="auto"/>
        <w:jc w:val="right"/>
        <w:rPr>
          <w:rFonts w:asciiTheme="majorHAnsi" w:hAnsiTheme="majorHAnsi" w:cstheme="majorHAnsi"/>
          <w:b/>
          <w:bCs/>
          <w:i/>
          <w:color w:val="3B3838" w:themeColor="background2" w:themeShade="40"/>
          <w:sz w:val="36"/>
          <w:szCs w:val="36"/>
          <w:lang w:val="en-US"/>
        </w:rPr>
      </w:pPr>
      <w:r w:rsidRPr="00AB60CC">
        <w:rPr>
          <w:rFonts w:asciiTheme="majorHAnsi" w:hAnsiTheme="majorHAnsi" w:cstheme="majorHAnsi"/>
          <w:b/>
          <w:bCs/>
          <w:i/>
          <w:color w:val="3B3838" w:themeColor="background2" w:themeShade="40"/>
          <w:sz w:val="36"/>
          <w:szCs w:val="36"/>
          <w:lang w:val="en-US"/>
        </w:rPr>
        <w:t>FINAL ASSESMENT</w:t>
      </w:r>
    </w:p>
    <w:p w14:paraId="7F51A1E1" w14:textId="77777777" w:rsidR="0086650F" w:rsidRPr="00AB60CC" w:rsidRDefault="0086650F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79BC34B6" w14:textId="77777777" w:rsidR="0086650F" w:rsidRPr="00AB60CC" w:rsidRDefault="0086650F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443F339C" w14:textId="77777777" w:rsidR="0086650F" w:rsidRPr="00AB60CC" w:rsidRDefault="0086650F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47ABCD80" w14:textId="77777777" w:rsidR="0086650F" w:rsidRPr="00AB60CC" w:rsidRDefault="0086650F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24F77B92" w14:textId="253EB77C" w:rsidR="0086650F" w:rsidRPr="00AB60CC" w:rsidRDefault="0086650F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7211DA99" w14:textId="31FC1585" w:rsidR="00344523" w:rsidRPr="00AB60CC" w:rsidRDefault="00344523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2ED2658F" w14:textId="588EFB69" w:rsidR="00344523" w:rsidRPr="00AB60CC" w:rsidRDefault="00344523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7A0B217E" w14:textId="1810DA2F" w:rsidR="003E541B" w:rsidRPr="00AB60CC" w:rsidRDefault="003E541B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598EF6D8" w14:textId="77777777" w:rsidR="003E541B" w:rsidRPr="00AB60CC" w:rsidRDefault="003E541B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20695CDE" w14:textId="051C7E81" w:rsidR="00344523" w:rsidRPr="00AB60CC" w:rsidRDefault="00344523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312DC3C6" w14:textId="77777777" w:rsidR="00344523" w:rsidRPr="00AB60CC" w:rsidRDefault="00344523" w:rsidP="003E541B">
      <w:pPr>
        <w:pStyle w:val="StyleSubtitleCover2TopNoborder"/>
        <w:spacing w:line="276" w:lineRule="auto"/>
        <w:jc w:val="left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</w:p>
    <w:p w14:paraId="454C623C" w14:textId="77777777" w:rsidR="0086650F" w:rsidRPr="00AB60CC" w:rsidRDefault="0086650F" w:rsidP="003E541B">
      <w:pPr>
        <w:pStyle w:val="StyleSubtitleCover2TopNoborder"/>
        <w:spacing w:line="276" w:lineRule="auto"/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</w:pPr>
      <w:r w:rsidRPr="00AB60CC">
        <w:rPr>
          <w:rFonts w:asciiTheme="majorHAnsi" w:hAnsiTheme="majorHAnsi" w:cstheme="majorHAnsi"/>
          <w:i/>
          <w:color w:val="3B3838" w:themeColor="background2" w:themeShade="40"/>
          <w:sz w:val="24"/>
          <w:szCs w:val="24"/>
        </w:rPr>
        <w:t>Prepared by Sonya Ghazaryan</w:t>
      </w:r>
    </w:p>
    <w:p w14:paraId="1EE76F75" w14:textId="447B6E92" w:rsidR="009F079F" w:rsidRPr="00AB60CC" w:rsidRDefault="009F079F">
      <w:pPr>
        <w:spacing w:line="259" w:lineRule="auto"/>
        <w:rPr>
          <w:rFonts w:asciiTheme="majorHAnsi" w:hAnsiTheme="majorHAnsi" w:cstheme="majorHAnsi"/>
          <w:color w:val="3B3838" w:themeColor="background2" w:themeShade="40"/>
          <w:sz w:val="24"/>
          <w:szCs w:val="24"/>
          <w:lang w:val="en-US"/>
        </w:rPr>
      </w:pPr>
      <w:r w:rsidRPr="00AB60CC">
        <w:rPr>
          <w:rFonts w:asciiTheme="majorHAnsi" w:hAnsiTheme="majorHAnsi" w:cstheme="majorHAnsi"/>
          <w:color w:val="3B3838" w:themeColor="background2" w:themeShade="40"/>
          <w:sz w:val="24"/>
          <w:szCs w:val="24"/>
          <w:lang w:val="en-US"/>
        </w:rPr>
        <w:br w:type="page"/>
      </w:r>
    </w:p>
    <w:p w14:paraId="21538773" w14:textId="77777777" w:rsidR="0086650F" w:rsidRPr="00AB60CC" w:rsidRDefault="0086650F" w:rsidP="003E541B">
      <w:pPr>
        <w:spacing w:line="276" w:lineRule="auto"/>
        <w:rPr>
          <w:rFonts w:asciiTheme="majorHAnsi" w:hAnsiTheme="majorHAnsi" w:cstheme="majorHAnsi"/>
          <w:color w:val="3B3838" w:themeColor="background2" w:themeShade="40"/>
          <w:sz w:val="24"/>
          <w:szCs w:val="24"/>
          <w:lang w:val="en-US"/>
        </w:rPr>
      </w:pPr>
    </w:p>
    <w:p w14:paraId="2FABACBA" w14:textId="6B1F0E4C" w:rsidR="0086650F" w:rsidRPr="00AB60CC" w:rsidRDefault="0086650F" w:rsidP="003E541B">
      <w:pPr>
        <w:pStyle w:val="Title"/>
        <w:tabs>
          <w:tab w:val="left" w:pos="2508"/>
          <w:tab w:val="center" w:pos="4677"/>
        </w:tabs>
        <w:spacing w:line="276" w:lineRule="auto"/>
        <w:rPr>
          <w:rFonts w:asciiTheme="majorHAnsi" w:hAnsiTheme="majorHAnsi" w:cstheme="majorHAnsi"/>
          <w:color w:val="ED7D31" w:themeColor="accent2"/>
          <w:sz w:val="32"/>
          <w:szCs w:val="32"/>
        </w:rPr>
      </w:pPr>
      <w:r w:rsidRPr="00AB60CC">
        <w:rPr>
          <w:rFonts w:asciiTheme="majorHAnsi" w:hAnsiTheme="majorHAnsi" w:cstheme="majorHAnsi"/>
          <w:color w:val="ED7D31" w:themeColor="accent2"/>
          <w:sz w:val="32"/>
          <w:szCs w:val="32"/>
        </w:rPr>
        <w:t>TABLE OF CONTENTS</w:t>
      </w:r>
    </w:p>
    <w:p w14:paraId="21746CED" w14:textId="77777777" w:rsidR="00C661F4" w:rsidRPr="00AB60CC" w:rsidRDefault="00C661F4" w:rsidP="003E541B">
      <w:pPr>
        <w:pStyle w:val="Title"/>
        <w:tabs>
          <w:tab w:val="left" w:pos="2508"/>
          <w:tab w:val="center" w:pos="4677"/>
        </w:tabs>
        <w:spacing w:line="276" w:lineRule="auto"/>
        <w:rPr>
          <w:rFonts w:asciiTheme="majorHAnsi" w:hAnsiTheme="majorHAnsi" w:cstheme="majorHAnsi"/>
          <w:color w:val="ED7D31" w:themeColor="accent2"/>
          <w:sz w:val="24"/>
        </w:rPr>
      </w:pPr>
    </w:p>
    <w:p w14:paraId="6F3197D2" w14:textId="065C4D3E" w:rsidR="009979BF" w:rsidRPr="00AB60CC" w:rsidRDefault="009979BF" w:rsidP="003E541B">
      <w:pPr>
        <w:pStyle w:val="TOC1"/>
        <w:spacing w:line="276" w:lineRule="auto"/>
        <w:rPr>
          <w:b w:val="0"/>
          <w:bCs w:val="0"/>
          <w:webHidden/>
          <w:sz w:val="28"/>
          <w:szCs w:val="28"/>
        </w:rPr>
      </w:pPr>
      <w:r w:rsidRPr="00AB60CC">
        <w:rPr>
          <w:b w:val="0"/>
          <w:bCs w:val="0"/>
          <w:sz w:val="28"/>
          <w:szCs w:val="28"/>
        </w:rPr>
        <w:t>REQUIREMENTS</w:t>
      </w:r>
      <w:r w:rsidRPr="00AB60CC">
        <w:rPr>
          <w:b w:val="0"/>
          <w:bCs w:val="0"/>
          <w:webHidden/>
          <w:sz w:val="28"/>
          <w:szCs w:val="28"/>
        </w:rPr>
        <w:tab/>
      </w:r>
      <w:r w:rsidR="00DA48C8" w:rsidRPr="00AB60CC">
        <w:rPr>
          <w:b w:val="0"/>
          <w:bCs w:val="0"/>
          <w:webHidden/>
          <w:sz w:val="28"/>
          <w:szCs w:val="28"/>
        </w:rPr>
        <w:t>3</w:t>
      </w:r>
    </w:p>
    <w:p w14:paraId="3796833B" w14:textId="1A12E1BD" w:rsidR="009979BF" w:rsidRPr="00AB60CC" w:rsidRDefault="00000000" w:rsidP="003E541B">
      <w:pPr>
        <w:pStyle w:val="TOC1"/>
        <w:spacing w:line="276" w:lineRule="auto"/>
        <w:rPr>
          <w:b w:val="0"/>
          <w:bCs w:val="0"/>
          <w:sz w:val="28"/>
          <w:szCs w:val="28"/>
        </w:rPr>
      </w:pPr>
      <w:hyperlink r:id="rId8" w:anchor="_Toc486519899" w:history="1">
        <w:r w:rsidR="009979BF" w:rsidRPr="00AB60CC">
          <w:rPr>
            <w:rStyle w:val="Hyperlink"/>
            <w:rFonts w:eastAsia="Arial Unicode MS"/>
            <w:b w:val="0"/>
            <w:bCs w:val="0"/>
            <w:color w:val="000000" w:themeColor="text1"/>
            <w:sz w:val="28"/>
            <w:szCs w:val="28"/>
            <w:u w:val="none"/>
          </w:rPr>
          <w:t>REQUIREMENT CLARIFICATIONS</w:t>
        </w:r>
        <w:r w:rsidR="009979BF" w:rsidRPr="00AB60CC">
          <w:rPr>
            <w:rStyle w:val="Hyperlink"/>
            <w:b w:val="0"/>
            <w:bCs w:val="0"/>
            <w:webHidden/>
            <w:color w:val="000000" w:themeColor="text1"/>
            <w:sz w:val="28"/>
            <w:szCs w:val="28"/>
            <w:u w:val="none"/>
          </w:rPr>
          <w:tab/>
        </w:r>
        <w:r w:rsidR="00DA48C8" w:rsidRPr="00AB60CC">
          <w:rPr>
            <w:rStyle w:val="Hyperlink"/>
            <w:b w:val="0"/>
            <w:bCs w:val="0"/>
            <w:webHidden/>
            <w:color w:val="000000" w:themeColor="text1"/>
            <w:sz w:val="28"/>
            <w:szCs w:val="28"/>
            <w:u w:val="none"/>
          </w:rPr>
          <w:t>4</w:t>
        </w:r>
      </w:hyperlink>
    </w:p>
    <w:p w14:paraId="04AC861A" w14:textId="03577129" w:rsidR="00DA48C8" w:rsidRPr="00AB60CC" w:rsidRDefault="0086650F" w:rsidP="00DA48C8">
      <w:pPr>
        <w:pStyle w:val="TOC1"/>
        <w:spacing w:line="276" w:lineRule="auto"/>
        <w:rPr>
          <w:b w:val="0"/>
          <w:bCs w:val="0"/>
          <w:color w:val="000000" w:themeColor="text1"/>
          <w:sz w:val="28"/>
          <w:szCs w:val="28"/>
        </w:rPr>
      </w:pPr>
      <w:r w:rsidRPr="00AB60CC">
        <w:rPr>
          <w:b w:val="0"/>
          <w:bCs w:val="0"/>
          <w:caps/>
          <w:color w:val="ED7D31" w:themeColor="accent2"/>
          <w:sz w:val="28"/>
          <w:szCs w:val="28"/>
        </w:rPr>
        <w:fldChar w:fldCharType="begin"/>
      </w:r>
      <w:r w:rsidRPr="00AB60CC">
        <w:rPr>
          <w:b w:val="0"/>
          <w:bCs w:val="0"/>
          <w:caps/>
          <w:color w:val="ED7D31" w:themeColor="accent2"/>
          <w:sz w:val="28"/>
          <w:szCs w:val="28"/>
        </w:rPr>
        <w:instrText xml:space="preserve"> TOC \o "2-3" \h \z \t "Heading 1,1,PageTitle,5,Appendix,4" </w:instrText>
      </w:r>
      <w:r w:rsidRPr="00AB60CC">
        <w:rPr>
          <w:b w:val="0"/>
          <w:bCs w:val="0"/>
          <w:caps/>
          <w:color w:val="ED7D31" w:themeColor="accent2"/>
          <w:sz w:val="28"/>
          <w:szCs w:val="28"/>
        </w:rPr>
        <w:fldChar w:fldCharType="separate"/>
      </w:r>
      <w:hyperlink r:id="rId9" w:anchor="_Toc486519897" w:history="1">
        <w:r w:rsidRPr="00AB60CC">
          <w:rPr>
            <w:rStyle w:val="Hyperlink"/>
            <w:rFonts w:eastAsia="Arial Unicode MS"/>
            <w:b w:val="0"/>
            <w:bCs w:val="0"/>
            <w:color w:val="000000" w:themeColor="text1"/>
            <w:sz w:val="28"/>
            <w:szCs w:val="28"/>
          </w:rPr>
          <w:t>SUGGESTIONS</w:t>
        </w:r>
        <w:r w:rsidRPr="00AB60CC">
          <w:rPr>
            <w:rStyle w:val="Hyperlink"/>
            <w:b w:val="0"/>
            <w:bCs w:val="0"/>
            <w:webHidden/>
            <w:color w:val="000000" w:themeColor="text1"/>
            <w:sz w:val="28"/>
            <w:szCs w:val="28"/>
            <w:u w:val="none"/>
          </w:rPr>
          <w:tab/>
        </w:r>
        <w:r w:rsidR="00DA48C8" w:rsidRPr="00AB60CC">
          <w:rPr>
            <w:rStyle w:val="Hyperlink"/>
            <w:b w:val="0"/>
            <w:bCs w:val="0"/>
            <w:webHidden/>
            <w:color w:val="000000" w:themeColor="text1"/>
            <w:sz w:val="28"/>
            <w:szCs w:val="28"/>
            <w:u w:val="none"/>
          </w:rPr>
          <w:t>4</w:t>
        </w:r>
      </w:hyperlink>
      <w:r w:rsidRPr="00AB60CC">
        <w:rPr>
          <w:b w:val="0"/>
          <w:bCs w:val="0"/>
          <w:color w:val="ED7D31" w:themeColor="accent2"/>
          <w:sz w:val="28"/>
          <w:szCs w:val="28"/>
        </w:rPr>
        <w:fldChar w:fldCharType="end"/>
      </w:r>
    </w:p>
    <w:p w14:paraId="3BE453F9" w14:textId="318C0BC6" w:rsidR="00DA48C8" w:rsidRPr="00AB60CC" w:rsidRDefault="00DA48C8" w:rsidP="00DA48C8">
      <w:pPr>
        <w:pStyle w:val="TOC1"/>
        <w:spacing w:line="276" w:lineRule="auto"/>
        <w:rPr>
          <w:b w:val="0"/>
          <w:bCs w:val="0"/>
          <w:webHidden/>
          <w:sz w:val="28"/>
          <w:szCs w:val="28"/>
        </w:rPr>
      </w:pPr>
      <w:r w:rsidRPr="00AB60CC">
        <w:rPr>
          <w:b w:val="0"/>
          <w:bCs w:val="0"/>
          <w:sz w:val="28"/>
          <w:szCs w:val="28"/>
        </w:rPr>
        <w:t>BUG REPORTS</w:t>
      </w:r>
      <w:r w:rsidRPr="00AB60CC">
        <w:rPr>
          <w:b w:val="0"/>
          <w:bCs w:val="0"/>
          <w:webHidden/>
          <w:sz w:val="28"/>
          <w:szCs w:val="28"/>
        </w:rPr>
        <w:tab/>
        <w:t>5</w:t>
      </w:r>
    </w:p>
    <w:p w14:paraId="3454FFC1" w14:textId="77777777" w:rsidR="00DA48C8" w:rsidRPr="00AB60CC" w:rsidRDefault="00DA48C8" w:rsidP="00DA48C8">
      <w:pPr>
        <w:rPr>
          <w:rFonts w:asciiTheme="majorHAnsi" w:hAnsiTheme="majorHAnsi" w:cstheme="majorHAnsi"/>
          <w:lang w:val="en-US"/>
        </w:rPr>
      </w:pPr>
    </w:p>
    <w:p w14:paraId="5E4EA7EC" w14:textId="0A8CE965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5AE2874E" w14:textId="3F6D9D58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6B3A02EC" w14:textId="2B8EFC4A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277173BB" w14:textId="4671A666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11096C40" w14:textId="318A9AE2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2D649C74" w14:textId="07D2EB81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41A173C7" w14:textId="69E370CF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556B9508" w14:textId="1B4139F6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305954FB" w14:textId="6E1DE704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0C346963" w14:textId="51BBA1DA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263D0C74" w14:textId="0F1372F8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782E49BD" w14:textId="22CFD9F6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1AE9876A" w14:textId="0BFCA735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76A74A7B" w14:textId="0AE153A9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0153415B" w14:textId="71FEF40E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5CE5BF89" w14:textId="74F1D949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7D29C2A5" w14:textId="461D4155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6B602A6D" w14:textId="63487B8D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6EB8B60C" w14:textId="3F2CE4CB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38521218" w14:textId="3F8CEE19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1C970495" w14:textId="68979740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1A926B43" w14:textId="7E29AA39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1F745873" w14:textId="4D72047A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2A2287DA" w14:textId="09C26D45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309AB5B2" w14:textId="42E2A3D8" w:rsidR="00D16683" w:rsidRPr="00AB60CC" w:rsidRDefault="00AB60CC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EED88D" wp14:editId="75705191">
                <wp:simplePos x="0" y="0"/>
                <wp:positionH relativeFrom="column">
                  <wp:posOffset>2663190</wp:posOffset>
                </wp:positionH>
                <wp:positionV relativeFrom="paragraph">
                  <wp:posOffset>194310</wp:posOffset>
                </wp:positionV>
                <wp:extent cx="752475" cy="4857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85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4C1DC" id="Oval 6" o:spid="_x0000_s1026" style="position:absolute;margin-left:209.7pt;margin-top:15.3pt;width:59.2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" fillcolor="white [3212]" strokecolor="white [3212]"/>
            </w:pict>
          </mc:Fallback>
        </mc:AlternateContent>
      </w:r>
    </w:p>
    <w:p w14:paraId="1266C89F" w14:textId="2FE1231E" w:rsidR="00D16683" w:rsidRPr="00AB60CC" w:rsidRDefault="00D16683" w:rsidP="00564E12">
      <w:pPr>
        <w:pStyle w:val="Heading1"/>
        <w:jc w:val="center"/>
        <w:rPr>
          <w:rFonts w:cstheme="majorHAnsi"/>
          <w:b/>
          <w:bCs/>
          <w:i/>
          <w:iCs/>
          <w:color w:val="ED7D31" w:themeColor="accent2"/>
          <w:sz w:val="36"/>
          <w:szCs w:val="36"/>
          <w:lang w:val="en-US"/>
        </w:rPr>
      </w:pPr>
      <w:r w:rsidRPr="00AB60CC">
        <w:rPr>
          <w:rFonts w:cstheme="majorHAnsi"/>
          <w:b/>
          <w:bCs/>
          <w:i/>
          <w:iCs/>
          <w:color w:val="ED7D31" w:themeColor="accent2"/>
          <w:sz w:val="36"/>
          <w:szCs w:val="36"/>
          <w:lang w:val="en-US"/>
        </w:rPr>
        <w:lastRenderedPageBreak/>
        <w:t>Requirement</w:t>
      </w:r>
      <w:r w:rsidR="00332885" w:rsidRPr="00AB60CC">
        <w:rPr>
          <w:rFonts w:cstheme="majorHAnsi"/>
          <w:b/>
          <w:bCs/>
          <w:i/>
          <w:iCs/>
          <w:color w:val="ED7D31" w:themeColor="accent2"/>
          <w:sz w:val="36"/>
          <w:szCs w:val="36"/>
          <w:lang w:val="en-US"/>
        </w:rPr>
        <w:t>s</w:t>
      </w:r>
    </w:p>
    <w:p w14:paraId="0993EA3F" w14:textId="77777777" w:rsidR="00C661F4" w:rsidRPr="00AB60CC" w:rsidRDefault="00C661F4" w:rsidP="003E541B">
      <w:pPr>
        <w:spacing w:after="0" w:line="276" w:lineRule="auto"/>
        <w:jc w:val="both"/>
        <w:rPr>
          <w:rFonts w:asciiTheme="majorHAnsi" w:hAnsiTheme="majorHAnsi" w:cstheme="majorHAnsi"/>
          <w:b/>
          <w:bCs/>
          <w:sz w:val="36"/>
          <w:szCs w:val="28"/>
          <w:lang w:val="en-US"/>
        </w:rPr>
      </w:pPr>
    </w:p>
    <w:p w14:paraId="0C2B3709" w14:textId="77777777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As an admin user I can </w:t>
      </w:r>
      <w:r w:rsidRPr="00AB60CC">
        <w:rPr>
          <w:rFonts w:asciiTheme="majorHAnsi" w:hAnsiTheme="majorHAnsi" w:cstheme="majorHAnsi"/>
          <w:b/>
          <w:bCs/>
          <w:lang w:val="en-US"/>
        </w:rPr>
        <w:t xml:space="preserve">configure discount </w:t>
      </w:r>
      <w:r w:rsidRPr="00AB60CC">
        <w:rPr>
          <w:rFonts w:asciiTheme="majorHAnsi" w:hAnsiTheme="majorHAnsi" w:cstheme="majorHAnsi"/>
          <w:lang w:val="en-US"/>
        </w:rPr>
        <w:t>for courses from my account.</w:t>
      </w:r>
    </w:p>
    <w:p w14:paraId="70EAFB61" w14:textId="64403758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hy-AM"/>
        </w:rPr>
      </w:pPr>
      <w:r w:rsidRPr="00AB60CC">
        <w:rPr>
          <w:rFonts w:asciiTheme="majorHAnsi" w:hAnsiTheme="majorHAnsi" w:cstheme="majorHAnsi"/>
          <w:lang w:val="en-US"/>
        </w:rPr>
        <w:t>As a non admin user I can buy course with discount configured by admin</w:t>
      </w:r>
      <w:r w:rsidR="00E03220" w:rsidRPr="00AB60CC">
        <w:rPr>
          <w:rFonts w:asciiTheme="majorHAnsi" w:hAnsiTheme="majorHAnsi" w:cstheme="majorHAnsi"/>
          <w:lang w:val="hy-AM"/>
        </w:rPr>
        <w:t>․</w:t>
      </w:r>
    </w:p>
    <w:p w14:paraId="1CDA9019" w14:textId="77777777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b/>
          <w:bCs/>
          <w:lang w:val="en-US"/>
        </w:rPr>
      </w:pPr>
    </w:p>
    <w:p w14:paraId="723464F4" w14:textId="0A8E24F1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b/>
          <w:bCs/>
          <w:lang w:val="en-US"/>
        </w:rPr>
      </w:pPr>
      <w:r w:rsidRPr="00AB60CC">
        <w:rPr>
          <w:rFonts w:asciiTheme="majorHAnsi" w:hAnsiTheme="majorHAnsi" w:cstheme="majorHAnsi"/>
          <w:b/>
          <w:bCs/>
          <w:lang w:val="en-US"/>
        </w:rPr>
        <w:t>Acceptance Criteria</w:t>
      </w:r>
    </w:p>
    <w:p w14:paraId="0A2BF1EB" w14:textId="77777777" w:rsidR="00C661F4" w:rsidRPr="00AB60CC" w:rsidRDefault="00C661F4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5F11C8BF" w14:textId="77777777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Admin user navigate to his/her profile. Change Discount button is visible.</w:t>
      </w:r>
    </w:p>
    <w:p w14:paraId="484F2BB7" w14:textId="77777777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Change discount screen contains</w:t>
      </w:r>
    </w:p>
    <w:p w14:paraId="204CEDA4" w14:textId="77777777" w:rsidR="00D16683" w:rsidRPr="00AB60CC" w:rsidRDefault="00D16683" w:rsidP="003E541B">
      <w:pPr>
        <w:numPr>
          <w:ilvl w:val="0"/>
          <w:numId w:val="2"/>
        </w:num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b/>
          <w:bCs/>
          <w:lang w:val="en-US"/>
        </w:rPr>
        <w:t xml:space="preserve">Course Type </w:t>
      </w:r>
      <w:r w:rsidRPr="00AB60CC">
        <w:rPr>
          <w:rFonts w:asciiTheme="majorHAnsi" w:hAnsiTheme="majorHAnsi" w:cstheme="majorHAnsi"/>
          <w:lang w:val="en-US"/>
        </w:rPr>
        <w:t xml:space="preserve">ddl with </w:t>
      </w:r>
      <w:r w:rsidRPr="00AB60CC">
        <w:rPr>
          <w:rFonts w:asciiTheme="majorHAnsi" w:hAnsiTheme="majorHAnsi" w:cstheme="majorHAnsi"/>
          <w:b/>
          <w:bCs/>
          <w:lang w:val="en-US"/>
        </w:rPr>
        <w:t>Advanced</w:t>
      </w:r>
      <w:r w:rsidRPr="00AB60CC">
        <w:rPr>
          <w:rFonts w:asciiTheme="majorHAnsi" w:hAnsiTheme="majorHAnsi" w:cstheme="majorHAnsi"/>
          <w:lang w:val="en-US"/>
        </w:rPr>
        <w:t xml:space="preserve"> and </w:t>
      </w:r>
      <w:r w:rsidRPr="00AB60CC">
        <w:rPr>
          <w:rFonts w:asciiTheme="majorHAnsi" w:hAnsiTheme="majorHAnsi" w:cstheme="majorHAnsi"/>
          <w:b/>
          <w:bCs/>
          <w:lang w:val="en-US"/>
        </w:rPr>
        <w:t>Fundamental</w:t>
      </w:r>
      <w:r w:rsidRPr="00AB60CC">
        <w:rPr>
          <w:rFonts w:asciiTheme="majorHAnsi" w:hAnsiTheme="majorHAnsi" w:cstheme="majorHAnsi"/>
          <w:lang w:val="en-US"/>
        </w:rPr>
        <w:t xml:space="preserve"> options</w:t>
      </w:r>
    </w:p>
    <w:p w14:paraId="42455E1B" w14:textId="77777777" w:rsidR="00D16683" w:rsidRPr="00AB60CC" w:rsidRDefault="00D16683" w:rsidP="003E541B">
      <w:pPr>
        <w:numPr>
          <w:ilvl w:val="0"/>
          <w:numId w:val="2"/>
        </w:num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b/>
          <w:bCs/>
          <w:lang w:val="en-US"/>
        </w:rPr>
        <w:t>discount</w:t>
      </w:r>
      <w:r w:rsidRPr="00AB60CC">
        <w:rPr>
          <w:rFonts w:asciiTheme="majorHAnsi" w:hAnsiTheme="majorHAnsi" w:cstheme="majorHAnsi"/>
          <w:lang w:val="en-US"/>
        </w:rPr>
        <w:t xml:space="preserve"> which is numeric</w:t>
      </w:r>
    </w:p>
    <w:p w14:paraId="7A380E1E" w14:textId="77777777" w:rsidR="00D16683" w:rsidRPr="00AB60CC" w:rsidRDefault="00D16683" w:rsidP="003E541B">
      <w:pPr>
        <w:numPr>
          <w:ilvl w:val="0"/>
          <w:numId w:val="2"/>
        </w:num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b/>
          <w:bCs/>
          <w:lang w:val="en-US"/>
        </w:rPr>
        <w:t xml:space="preserve">course_count </w:t>
      </w:r>
      <w:r w:rsidRPr="00AB60CC">
        <w:rPr>
          <w:rFonts w:asciiTheme="majorHAnsi" w:hAnsiTheme="majorHAnsi" w:cstheme="majorHAnsi"/>
          <w:lang w:val="en-US"/>
        </w:rPr>
        <w:t>field which is numeric</w:t>
      </w:r>
    </w:p>
    <w:p w14:paraId="53828CB5" w14:textId="77777777" w:rsidR="00D16683" w:rsidRPr="00AB60CC" w:rsidRDefault="00D16683" w:rsidP="003E541B">
      <w:pPr>
        <w:numPr>
          <w:ilvl w:val="0"/>
          <w:numId w:val="2"/>
        </w:num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b/>
          <w:bCs/>
          <w:lang w:val="en-US"/>
        </w:rPr>
        <w:t xml:space="preserve">Change Discount </w:t>
      </w:r>
      <w:r w:rsidRPr="00AB60CC">
        <w:rPr>
          <w:rFonts w:asciiTheme="majorHAnsi" w:hAnsiTheme="majorHAnsi" w:cstheme="majorHAnsi"/>
          <w:lang w:val="en-US"/>
        </w:rPr>
        <w:t>button, after submission admin see notification – ‘Discount changes’</w:t>
      </w:r>
    </w:p>
    <w:p w14:paraId="54E9AF90" w14:textId="77777777" w:rsidR="00C661F4" w:rsidRPr="00AB60CC" w:rsidRDefault="00C661F4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</w:p>
    <w:p w14:paraId="525CE6AD" w14:textId="52EC78F8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Non admin user login to the system, buy Fundamental and Advanced courses. </w:t>
      </w:r>
      <w:r w:rsidRPr="00AB60CC">
        <w:rPr>
          <w:rFonts w:asciiTheme="majorHAnsi" w:hAnsiTheme="majorHAnsi" w:cstheme="majorHAnsi"/>
          <w:i/>
          <w:iCs/>
          <w:lang w:val="en-US"/>
        </w:rPr>
        <w:t>Price should be shown already discounted</w:t>
      </w:r>
      <w:r w:rsidRPr="00AB60CC">
        <w:rPr>
          <w:rFonts w:asciiTheme="majorHAnsi" w:hAnsiTheme="majorHAnsi" w:cstheme="majorHAnsi"/>
          <w:i/>
          <w:iCs/>
          <w:lang w:val="hy-AM"/>
        </w:rPr>
        <w:t xml:space="preserve"> </w:t>
      </w:r>
      <w:r w:rsidRPr="00AB60CC">
        <w:rPr>
          <w:rFonts w:asciiTheme="majorHAnsi" w:hAnsiTheme="majorHAnsi" w:cstheme="majorHAnsi"/>
          <w:i/>
          <w:iCs/>
          <w:lang w:val="en-US"/>
        </w:rPr>
        <w:t>(take into account admin configuration).</w:t>
      </w:r>
    </w:p>
    <w:p w14:paraId="510A5C67" w14:textId="1DE59FBE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  <w:r w:rsidRPr="00AB60CC">
        <w:rPr>
          <w:rFonts w:asciiTheme="majorHAnsi" w:hAnsiTheme="majorHAnsi" w:cstheme="majorHAnsi"/>
          <w:lang w:val="en-US"/>
        </w:rPr>
        <w:t>Notification- ’</w:t>
      </w:r>
      <w:r w:rsidRPr="00AB60CC">
        <w:rPr>
          <w:rFonts w:asciiTheme="majorHAnsi" w:hAnsiTheme="majorHAnsi" w:cstheme="majorHAnsi"/>
          <w:i/>
          <w:iCs/>
          <w:lang w:val="en-US"/>
        </w:rPr>
        <w:t>You have xxx discount. Discounted price displays.’</w:t>
      </w:r>
    </w:p>
    <w:p w14:paraId="0D2E0B14" w14:textId="3A6BA395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4E6F5023" w14:textId="1F6233B8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1566EDFE" w14:textId="28C4DC14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233BA496" w14:textId="4225E69C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430CB986" w14:textId="5A363520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6CA0F898" w14:textId="766DD59A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6EA874D8" w14:textId="4F978511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02D8CE19" w14:textId="52673E4B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5DCD9957" w14:textId="33808422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6459EAE9" w14:textId="6895CF53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563F8575" w14:textId="5DEFBF54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518BF3F3" w14:textId="011A837A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71329CC2" w14:textId="3DB4BC95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59B37A1E" w14:textId="5560B082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79603C5F" w14:textId="7BF8FDD9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1A2F590F" w14:textId="2578453B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1204A56E" w14:textId="574B1AE4" w:rsidR="00332885" w:rsidRPr="00AB60CC" w:rsidRDefault="00332885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1587C84B" w14:textId="77777777" w:rsidR="00D16683" w:rsidRPr="00AB60CC" w:rsidRDefault="00D16683" w:rsidP="003E541B">
      <w:pPr>
        <w:spacing w:after="0" w:line="276" w:lineRule="auto"/>
        <w:jc w:val="both"/>
        <w:rPr>
          <w:rFonts w:asciiTheme="majorHAnsi" w:hAnsiTheme="majorHAnsi" w:cstheme="majorHAnsi"/>
          <w:i/>
          <w:iCs/>
          <w:lang w:val="en-US"/>
        </w:rPr>
      </w:pPr>
    </w:p>
    <w:p w14:paraId="7215B2A7" w14:textId="390426FB" w:rsidR="00332885" w:rsidRPr="00AB60CC" w:rsidRDefault="00332885" w:rsidP="00564E12">
      <w:pPr>
        <w:pStyle w:val="Heading1"/>
        <w:spacing w:line="276" w:lineRule="auto"/>
        <w:jc w:val="center"/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</w:pPr>
      <w:r w:rsidRPr="00AB60CC"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  <w:lastRenderedPageBreak/>
        <w:t>Requirement clarification</w:t>
      </w:r>
    </w:p>
    <w:p w14:paraId="03F7CA22" w14:textId="77777777" w:rsidR="00C661F4" w:rsidRPr="00AB60CC" w:rsidRDefault="00C661F4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37D8E83B" w14:textId="3594F303" w:rsidR="00E03220" w:rsidRPr="00AB60CC" w:rsidRDefault="00E03220" w:rsidP="00E03220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Do you want the drop-down list to be set to any course type by default or </w:t>
      </w:r>
      <w:r w:rsidR="0008446A" w:rsidRPr="00AB60CC">
        <w:rPr>
          <w:rFonts w:asciiTheme="majorHAnsi" w:hAnsiTheme="majorHAnsi" w:cstheme="majorHAnsi"/>
          <w:lang w:val="en-US"/>
        </w:rPr>
        <w:t>add</w:t>
      </w:r>
      <w:r w:rsidRPr="00AB60CC">
        <w:rPr>
          <w:rFonts w:asciiTheme="majorHAnsi" w:hAnsiTheme="majorHAnsi" w:cstheme="majorHAnsi"/>
          <w:lang w:val="en-US"/>
        </w:rPr>
        <w:t xml:space="preserve"> any other word, for example, select</w:t>
      </w:r>
      <w:r w:rsidR="001316EA" w:rsidRPr="00AB60CC">
        <w:rPr>
          <w:rFonts w:asciiTheme="majorHAnsi" w:hAnsiTheme="majorHAnsi" w:cstheme="majorHAnsi"/>
          <w:lang w:val="en-US"/>
        </w:rPr>
        <w:t xml:space="preserve"> type</w:t>
      </w:r>
      <w:r w:rsidRPr="00AB60CC">
        <w:rPr>
          <w:rFonts w:asciiTheme="majorHAnsi" w:hAnsiTheme="majorHAnsi" w:cstheme="majorHAnsi"/>
          <w:lang w:val="en-US"/>
        </w:rPr>
        <w:t xml:space="preserve"> or unselected?</w:t>
      </w:r>
    </w:p>
    <w:p w14:paraId="5B82071F" w14:textId="2815CE53" w:rsidR="00983A17" w:rsidRPr="00AB60CC" w:rsidRDefault="00983A17" w:rsidP="003E541B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As I understand, you want the fields to accept only positive and integer numbers, right? </w:t>
      </w:r>
    </w:p>
    <w:p w14:paraId="4573A050" w14:textId="14033E84" w:rsidR="00332885" w:rsidRPr="00AB60CC" w:rsidRDefault="00332885" w:rsidP="003E541B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Do you want </w:t>
      </w:r>
      <w:r w:rsidR="00E20DF2" w:rsidRPr="00AB60CC">
        <w:rPr>
          <w:rFonts w:asciiTheme="majorHAnsi" w:hAnsiTheme="majorHAnsi" w:cstheme="majorHAnsi"/>
          <w:lang w:val="en-US"/>
        </w:rPr>
        <w:t>discount and course_count</w:t>
      </w:r>
      <w:r w:rsidRPr="00AB60CC">
        <w:rPr>
          <w:rFonts w:asciiTheme="majorHAnsi" w:hAnsiTheme="majorHAnsi" w:cstheme="majorHAnsi"/>
          <w:lang w:val="en-US"/>
        </w:rPr>
        <w:t xml:space="preserve"> fields to have max and min </w:t>
      </w:r>
      <w:r w:rsidR="002134F7" w:rsidRPr="00AB60CC">
        <w:rPr>
          <w:rFonts w:asciiTheme="majorHAnsi" w:hAnsiTheme="majorHAnsi" w:cstheme="majorHAnsi"/>
          <w:lang w:val="en-US"/>
        </w:rPr>
        <w:t>value</w:t>
      </w:r>
      <w:r w:rsidRPr="00AB60CC">
        <w:rPr>
          <w:rFonts w:asciiTheme="majorHAnsi" w:hAnsiTheme="majorHAnsi" w:cstheme="majorHAnsi"/>
          <w:lang w:val="en-US"/>
        </w:rPr>
        <w:t>?</w:t>
      </w:r>
    </w:p>
    <w:p w14:paraId="379FBBCB" w14:textId="29F68AE5" w:rsidR="00721E17" w:rsidRDefault="00FE55CA" w:rsidP="00F71E7F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Can we consider that by not filling in the course_count field, the admin user can set a discount regardless of the number of courses</w:t>
      </w:r>
      <w:r w:rsidR="007273F6">
        <w:rPr>
          <w:rFonts w:asciiTheme="majorHAnsi" w:hAnsiTheme="majorHAnsi" w:cstheme="majorHAnsi"/>
          <w:lang w:val="en-US"/>
        </w:rPr>
        <w:t xml:space="preserve"> the user</w:t>
      </w:r>
      <w:r w:rsidR="007273F6">
        <w:rPr>
          <w:rFonts w:asciiTheme="majorHAnsi" w:hAnsiTheme="majorHAnsi" w:cstheme="majorHAnsi"/>
          <w:lang w:val="hy-AM"/>
        </w:rPr>
        <w:t xml:space="preserve"> </w:t>
      </w:r>
      <w:r w:rsidR="007273F6">
        <w:rPr>
          <w:rFonts w:asciiTheme="majorHAnsi" w:hAnsiTheme="majorHAnsi" w:cstheme="majorHAnsi"/>
          <w:lang w:val="en-US"/>
        </w:rPr>
        <w:t>has</w:t>
      </w:r>
      <w:r w:rsidRPr="00AB60CC">
        <w:rPr>
          <w:rFonts w:asciiTheme="majorHAnsi" w:hAnsiTheme="majorHAnsi" w:cstheme="majorHAnsi"/>
          <w:lang w:val="en-US"/>
        </w:rPr>
        <w:t xml:space="preserve"> </w:t>
      </w:r>
      <w:r w:rsidR="007273F6">
        <w:rPr>
          <w:rFonts w:asciiTheme="majorHAnsi" w:hAnsiTheme="majorHAnsi" w:cstheme="majorHAnsi"/>
          <w:lang w:val="en-US"/>
        </w:rPr>
        <w:t>bought</w:t>
      </w:r>
      <w:r w:rsidRPr="00AB60CC">
        <w:rPr>
          <w:rFonts w:asciiTheme="majorHAnsi" w:hAnsiTheme="majorHAnsi" w:cstheme="majorHAnsi"/>
          <w:lang w:val="en-US"/>
        </w:rPr>
        <w:t>?</w:t>
      </w:r>
    </w:p>
    <w:p w14:paraId="75389A1C" w14:textId="77777777" w:rsidR="00F71E7F" w:rsidRPr="00F71E7F" w:rsidRDefault="00F71E7F" w:rsidP="00F71E7F">
      <w:pPr>
        <w:pStyle w:val="ListParagraph"/>
        <w:spacing w:line="276" w:lineRule="auto"/>
        <w:rPr>
          <w:rFonts w:asciiTheme="majorHAnsi" w:hAnsiTheme="majorHAnsi" w:cstheme="majorHAnsi"/>
          <w:lang w:val="en-US"/>
        </w:rPr>
      </w:pPr>
    </w:p>
    <w:p w14:paraId="2392D312" w14:textId="541225CF" w:rsidR="00357352" w:rsidRPr="00AB60CC" w:rsidRDefault="00357352" w:rsidP="00564E12">
      <w:pPr>
        <w:pStyle w:val="Heading1"/>
        <w:spacing w:line="276" w:lineRule="auto"/>
        <w:jc w:val="center"/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</w:pPr>
      <w:r w:rsidRPr="00AB60CC"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  <w:t>Suggestions</w:t>
      </w:r>
    </w:p>
    <w:p w14:paraId="57415D86" w14:textId="77777777" w:rsidR="00C661F4" w:rsidRPr="00AB60CC" w:rsidRDefault="00C661F4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1F764B16" w14:textId="40BC30D0" w:rsidR="00C23DFE" w:rsidRPr="00AB60CC" w:rsidRDefault="00C23DFE" w:rsidP="003E541B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 suggest that in addition to the discounted price of the course, the initial price should also be displayed</w:t>
      </w:r>
      <w:r w:rsidR="00112A58" w:rsidRPr="00AB60CC">
        <w:rPr>
          <w:rFonts w:asciiTheme="majorHAnsi" w:hAnsiTheme="majorHAnsi" w:cstheme="majorHAnsi"/>
          <w:lang w:val="en-US"/>
        </w:rPr>
        <w:t xml:space="preserve"> for the non admin user</w:t>
      </w:r>
      <w:r w:rsidRPr="00AB60CC">
        <w:rPr>
          <w:rFonts w:asciiTheme="majorHAnsi" w:hAnsiTheme="majorHAnsi" w:cstheme="majorHAnsi"/>
          <w:lang w:val="en-US"/>
        </w:rPr>
        <w:t xml:space="preserve">, so that </w:t>
      </w:r>
      <w:r w:rsidR="00B9161D" w:rsidRPr="00AB60CC">
        <w:rPr>
          <w:rFonts w:asciiTheme="majorHAnsi" w:hAnsiTheme="majorHAnsi" w:cstheme="majorHAnsi"/>
          <w:lang w:val="en-US"/>
        </w:rPr>
        <w:t>he</w:t>
      </w:r>
      <w:r w:rsidR="00112A58" w:rsidRPr="00AB60CC">
        <w:rPr>
          <w:rFonts w:asciiTheme="majorHAnsi" w:hAnsiTheme="majorHAnsi" w:cstheme="majorHAnsi"/>
          <w:lang w:val="en-US"/>
        </w:rPr>
        <w:t xml:space="preserve">/she </w:t>
      </w:r>
      <w:r w:rsidRPr="00AB60CC">
        <w:rPr>
          <w:rFonts w:asciiTheme="majorHAnsi" w:hAnsiTheme="majorHAnsi" w:cstheme="majorHAnsi"/>
          <w:lang w:val="en-US"/>
        </w:rPr>
        <w:t xml:space="preserve">can </w:t>
      </w:r>
      <w:r w:rsidR="00112A58" w:rsidRPr="00AB60CC">
        <w:rPr>
          <w:rFonts w:asciiTheme="majorHAnsi" w:hAnsiTheme="majorHAnsi" w:cstheme="majorHAnsi"/>
          <w:lang w:val="en-US"/>
        </w:rPr>
        <w:t>be sure about</w:t>
      </w:r>
      <w:r w:rsidRPr="00AB60CC">
        <w:rPr>
          <w:rFonts w:asciiTheme="majorHAnsi" w:hAnsiTheme="majorHAnsi" w:cstheme="majorHAnsi"/>
          <w:lang w:val="en-US"/>
        </w:rPr>
        <w:t xml:space="preserve"> correct calculation of the discount.</w:t>
      </w:r>
    </w:p>
    <w:p w14:paraId="32B7391E" w14:textId="77777777" w:rsidR="0048232C" w:rsidRPr="00AB60CC" w:rsidRDefault="0048232C" w:rsidP="0048232C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It would be better if the non admin user would get the discount for the fundamental and advanced courses only if he/she buys the corresponding number of courses.</w:t>
      </w:r>
    </w:p>
    <w:p w14:paraId="182B3E05" w14:textId="02DF1D7B" w:rsidR="00C23DFE" w:rsidRPr="00AB60CC" w:rsidRDefault="00C23DFE" w:rsidP="003E541B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I suggest that the admin </w:t>
      </w:r>
      <w:r w:rsidR="00112A58" w:rsidRPr="00AB60CC">
        <w:rPr>
          <w:rFonts w:asciiTheme="majorHAnsi" w:hAnsiTheme="majorHAnsi" w:cstheme="majorHAnsi"/>
          <w:lang w:val="en-US"/>
        </w:rPr>
        <w:t xml:space="preserve">user </w:t>
      </w:r>
      <w:r w:rsidRPr="00AB60CC">
        <w:rPr>
          <w:rFonts w:asciiTheme="majorHAnsi" w:hAnsiTheme="majorHAnsi" w:cstheme="majorHAnsi"/>
          <w:lang w:val="en-US"/>
        </w:rPr>
        <w:t>can assign a discount for any type of course when adding a course</w:t>
      </w:r>
      <w:r w:rsidR="00112A58" w:rsidRPr="00AB60CC">
        <w:rPr>
          <w:rFonts w:asciiTheme="majorHAnsi" w:hAnsiTheme="majorHAnsi" w:cstheme="majorHAnsi"/>
          <w:lang w:val="en-US"/>
        </w:rPr>
        <w:t>.</w:t>
      </w:r>
    </w:p>
    <w:p w14:paraId="4DF7140B" w14:textId="3F7B92D6" w:rsidR="00C23DFE" w:rsidRPr="00AB60CC" w:rsidRDefault="00112A58" w:rsidP="003E541B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</w:t>
      </w:r>
      <w:r w:rsidR="00C23DFE" w:rsidRPr="00AB60CC">
        <w:rPr>
          <w:rFonts w:asciiTheme="majorHAnsi" w:hAnsiTheme="majorHAnsi" w:cstheme="majorHAnsi"/>
          <w:lang w:val="en-US"/>
        </w:rPr>
        <w:t xml:space="preserve">t would be </w:t>
      </w:r>
      <w:r w:rsidRPr="00AB60CC">
        <w:rPr>
          <w:rFonts w:asciiTheme="majorHAnsi" w:hAnsiTheme="majorHAnsi" w:cstheme="majorHAnsi"/>
          <w:lang w:val="en-US"/>
        </w:rPr>
        <w:t>better</w:t>
      </w:r>
      <w:r w:rsidR="00C23DFE" w:rsidRPr="00AB60CC">
        <w:rPr>
          <w:rFonts w:asciiTheme="majorHAnsi" w:hAnsiTheme="majorHAnsi" w:cstheme="majorHAnsi"/>
          <w:lang w:val="en-US"/>
        </w:rPr>
        <w:t xml:space="preserve"> if the admin </w:t>
      </w:r>
      <w:r w:rsidRPr="00AB60CC">
        <w:rPr>
          <w:rFonts w:asciiTheme="majorHAnsi" w:hAnsiTheme="majorHAnsi" w:cstheme="majorHAnsi"/>
          <w:lang w:val="en-US"/>
        </w:rPr>
        <w:t xml:space="preserve">user </w:t>
      </w:r>
      <w:r w:rsidR="00C23DFE" w:rsidRPr="00AB60CC">
        <w:rPr>
          <w:rFonts w:asciiTheme="majorHAnsi" w:hAnsiTheme="majorHAnsi" w:cstheme="majorHAnsi"/>
          <w:lang w:val="en-US"/>
        </w:rPr>
        <w:t>could edit any course separately and assign a discount regardless of the general type of discount</w:t>
      </w:r>
      <w:r w:rsidRPr="00AB60CC">
        <w:rPr>
          <w:rFonts w:asciiTheme="majorHAnsi" w:hAnsiTheme="majorHAnsi" w:cstheme="majorHAnsi"/>
          <w:lang w:val="en-US"/>
        </w:rPr>
        <w:t>.</w:t>
      </w:r>
    </w:p>
    <w:p w14:paraId="1AC8B5C0" w14:textId="31320560" w:rsidR="00C23DFE" w:rsidRPr="00AB60CC" w:rsidRDefault="00C23DFE" w:rsidP="003E541B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 suggest that the admin</w:t>
      </w:r>
      <w:r w:rsidR="00112A58" w:rsidRPr="00AB60CC">
        <w:rPr>
          <w:rFonts w:asciiTheme="majorHAnsi" w:hAnsiTheme="majorHAnsi" w:cstheme="majorHAnsi"/>
          <w:lang w:val="en-US"/>
        </w:rPr>
        <w:t xml:space="preserve"> user</w:t>
      </w:r>
      <w:r w:rsidRPr="00AB60CC">
        <w:rPr>
          <w:rFonts w:asciiTheme="majorHAnsi" w:hAnsiTheme="majorHAnsi" w:cstheme="majorHAnsi"/>
          <w:lang w:val="en-US"/>
        </w:rPr>
        <w:t xml:space="preserve"> has access to the course</w:t>
      </w:r>
      <w:r w:rsidR="00112A58" w:rsidRPr="00AB60CC">
        <w:rPr>
          <w:rFonts w:asciiTheme="majorHAnsi" w:hAnsiTheme="majorHAnsi" w:cstheme="majorHAnsi"/>
          <w:lang w:val="en-US"/>
        </w:rPr>
        <w:t>s</w:t>
      </w:r>
      <w:r w:rsidRPr="00AB60CC">
        <w:rPr>
          <w:rFonts w:asciiTheme="majorHAnsi" w:hAnsiTheme="majorHAnsi" w:cstheme="majorHAnsi"/>
          <w:lang w:val="en-US"/>
        </w:rPr>
        <w:t xml:space="preserve"> </w:t>
      </w:r>
      <w:r w:rsidR="006D3300" w:rsidRPr="00AB60CC">
        <w:rPr>
          <w:rFonts w:asciiTheme="majorHAnsi" w:hAnsiTheme="majorHAnsi" w:cstheme="majorHAnsi"/>
          <w:lang w:val="en-US"/>
        </w:rPr>
        <w:t>price</w:t>
      </w:r>
      <w:r w:rsidRPr="00AB60CC">
        <w:rPr>
          <w:rFonts w:asciiTheme="majorHAnsi" w:hAnsiTheme="majorHAnsi" w:cstheme="majorHAnsi"/>
          <w:lang w:val="en-US"/>
        </w:rPr>
        <w:t>, so that he can assign an appropriate discount</w:t>
      </w:r>
      <w:r w:rsidR="00112A58" w:rsidRPr="00AB60CC">
        <w:rPr>
          <w:rFonts w:asciiTheme="majorHAnsi" w:hAnsiTheme="majorHAnsi" w:cstheme="majorHAnsi"/>
          <w:lang w:val="en-US"/>
        </w:rPr>
        <w:t xml:space="preserve"> for them.</w:t>
      </w:r>
    </w:p>
    <w:p w14:paraId="6F9E3F96" w14:textId="5525D70B" w:rsidR="00332885" w:rsidRPr="00AB60CC" w:rsidRDefault="00C23DFE" w:rsidP="003E541B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 xml:space="preserve">I suggest adding a </w:t>
      </w:r>
      <w:r w:rsidR="00112A58" w:rsidRPr="00AB60CC">
        <w:rPr>
          <w:rFonts w:asciiTheme="majorHAnsi" w:hAnsiTheme="majorHAnsi" w:cstheme="majorHAnsi"/>
          <w:lang w:val="en-US"/>
        </w:rPr>
        <w:t>R</w:t>
      </w:r>
      <w:r w:rsidRPr="00AB60CC">
        <w:rPr>
          <w:rFonts w:asciiTheme="majorHAnsi" w:hAnsiTheme="majorHAnsi" w:cstheme="majorHAnsi"/>
          <w:lang w:val="en-US"/>
        </w:rPr>
        <w:t xml:space="preserve">eset button so that the admin </w:t>
      </w:r>
      <w:r w:rsidR="00112A58" w:rsidRPr="00AB60CC">
        <w:rPr>
          <w:rFonts w:asciiTheme="majorHAnsi" w:hAnsiTheme="majorHAnsi" w:cstheme="majorHAnsi"/>
          <w:lang w:val="en-US"/>
        </w:rPr>
        <w:t>user is not needed to</w:t>
      </w:r>
      <w:r w:rsidRPr="00AB60CC">
        <w:rPr>
          <w:rFonts w:asciiTheme="majorHAnsi" w:hAnsiTheme="majorHAnsi" w:cstheme="majorHAnsi"/>
          <w:lang w:val="en-US"/>
        </w:rPr>
        <w:t xml:space="preserve"> delete all the </w:t>
      </w:r>
      <w:r w:rsidR="00112A58" w:rsidRPr="00AB60CC">
        <w:rPr>
          <w:rFonts w:asciiTheme="majorHAnsi" w:hAnsiTheme="majorHAnsi" w:cstheme="majorHAnsi"/>
          <w:lang w:val="en-US"/>
        </w:rPr>
        <w:t>fields</w:t>
      </w:r>
      <w:r w:rsidRPr="00AB60CC">
        <w:rPr>
          <w:rFonts w:asciiTheme="majorHAnsi" w:hAnsiTheme="majorHAnsi" w:cstheme="majorHAnsi"/>
          <w:lang w:val="en-US"/>
        </w:rPr>
        <w:t xml:space="preserve"> one by one</w:t>
      </w:r>
      <w:r w:rsidR="00112A58" w:rsidRPr="00AB60CC">
        <w:rPr>
          <w:rFonts w:asciiTheme="majorHAnsi" w:hAnsiTheme="majorHAnsi" w:cstheme="majorHAnsi"/>
          <w:lang w:val="en-US"/>
        </w:rPr>
        <w:t xml:space="preserve"> for changing another course types’ discount</w:t>
      </w:r>
    </w:p>
    <w:p w14:paraId="7AF75606" w14:textId="177D0BCD" w:rsidR="005312FF" w:rsidRDefault="00112A58" w:rsidP="005312FF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 suggest adding a function so that the admin user can completely remove</w:t>
      </w:r>
      <w:r w:rsidR="005312FF" w:rsidRPr="00AB60CC">
        <w:rPr>
          <w:rFonts w:asciiTheme="majorHAnsi" w:hAnsiTheme="majorHAnsi" w:cstheme="majorHAnsi"/>
          <w:lang w:val="en-US"/>
        </w:rPr>
        <w:t xml:space="preserve">/delete </w:t>
      </w:r>
      <w:r w:rsidRPr="00AB60CC">
        <w:rPr>
          <w:rFonts w:asciiTheme="majorHAnsi" w:hAnsiTheme="majorHAnsi" w:cstheme="majorHAnsi"/>
          <w:lang w:val="en-US"/>
        </w:rPr>
        <w:t>the current discounts</w:t>
      </w:r>
      <w:r w:rsidR="005312FF" w:rsidRPr="00AB60CC">
        <w:rPr>
          <w:rFonts w:asciiTheme="majorHAnsi" w:hAnsiTheme="majorHAnsi" w:cstheme="majorHAnsi"/>
          <w:lang w:val="en-US"/>
        </w:rPr>
        <w:t>.</w:t>
      </w:r>
    </w:p>
    <w:p w14:paraId="333A730B" w14:textId="6AF8CB8B" w:rsidR="00F71E7F" w:rsidRPr="00F71E7F" w:rsidRDefault="00F71E7F" w:rsidP="00F71E7F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It would be better to</w:t>
      </w:r>
      <w:r w:rsidRPr="00AB60CC">
        <w:rPr>
          <w:rFonts w:asciiTheme="majorHAnsi" w:hAnsiTheme="majorHAnsi" w:cstheme="majorHAnsi"/>
          <w:lang w:val="en-US"/>
        </w:rPr>
        <w:t xml:space="preserve"> add validation message for every incorrectly or not filled</w:t>
      </w:r>
      <w:r>
        <w:rPr>
          <w:rFonts w:asciiTheme="majorHAnsi" w:hAnsiTheme="majorHAnsi" w:cstheme="majorHAnsi"/>
          <w:lang w:val="en-US"/>
        </w:rPr>
        <w:t xml:space="preserve"> in field. </w:t>
      </w:r>
    </w:p>
    <w:p w14:paraId="2F5618D3" w14:textId="14AE3A18" w:rsidR="005312FF" w:rsidRPr="00AB60CC" w:rsidRDefault="005312FF" w:rsidP="005312FF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lang w:val="en-US"/>
        </w:rPr>
      </w:pPr>
      <w:r w:rsidRPr="00AB60CC">
        <w:rPr>
          <w:rFonts w:asciiTheme="majorHAnsi" w:hAnsiTheme="majorHAnsi" w:cstheme="majorHAnsi"/>
          <w:lang w:val="en-US"/>
        </w:rPr>
        <w:t>I suggest that the discount information about the course type is also to be included in the necessary tables of the DB with Foreign Keys.</w:t>
      </w:r>
    </w:p>
    <w:p w14:paraId="59F3D36F" w14:textId="77777777" w:rsidR="00194316" w:rsidRPr="00AB60CC" w:rsidRDefault="00194316" w:rsidP="00194316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2AB7A52" w14:textId="701F78C8" w:rsidR="009E6B62" w:rsidRPr="00AB60CC" w:rsidRDefault="00357352" w:rsidP="00564E12">
      <w:pPr>
        <w:pStyle w:val="Heading1"/>
        <w:spacing w:line="276" w:lineRule="auto"/>
        <w:jc w:val="center"/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</w:pPr>
      <w:r w:rsidRPr="00AB60CC">
        <w:rPr>
          <w:rStyle w:val="IntenseEmphasis"/>
          <w:rFonts w:cstheme="majorHAnsi"/>
          <w:b/>
          <w:bCs/>
          <w:color w:val="ED7D31" w:themeColor="accent2"/>
          <w:sz w:val="36"/>
          <w:szCs w:val="28"/>
          <w:lang w:val="en-US"/>
        </w:rPr>
        <w:lastRenderedPageBreak/>
        <w:t>Bug Reports</w:t>
      </w:r>
    </w:p>
    <w:p w14:paraId="3CADD308" w14:textId="77777777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16FAC37E" w14:textId="2D2A7624" w:rsidR="00110B34" w:rsidRPr="00AB60CC" w:rsidRDefault="00110B34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tbl>
      <w:tblPr>
        <w:tblStyle w:val="TableGridLight"/>
        <w:tblW w:w="9586" w:type="dxa"/>
        <w:tblLook w:val="04A0" w:firstRow="1" w:lastRow="0" w:firstColumn="1" w:lastColumn="0" w:noHBand="0" w:noVBand="1"/>
      </w:tblPr>
      <w:tblGrid>
        <w:gridCol w:w="2524"/>
        <w:gridCol w:w="7062"/>
      </w:tblGrid>
      <w:tr w:rsidR="00110B34" w:rsidRPr="0059794C" w14:paraId="24737BA8" w14:textId="77777777" w:rsidTr="00153625">
        <w:trPr>
          <w:trHeight w:val="629"/>
        </w:trPr>
        <w:tc>
          <w:tcPr>
            <w:tcW w:w="9586" w:type="dxa"/>
            <w:gridSpan w:val="2"/>
          </w:tcPr>
          <w:p w14:paraId="48ACB39D" w14:textId="4191A122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sz w:val="29"/>
                <w:szCs w:val="29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color w:val="ED7D31" w:themeColor="accent2"/>
                <w:sz w:val="29"/>
                <w:szCs w:val="29"/>
                <w:lang w:val="en-US"/>
              </w:rPr>
              <w:t xml:space="preserve">Title: </w:t>
            </w: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>Discount course notification issue</w:t>
            </w:r>
          </w:p>
        </w:tc>
      </w:tr>
      <w:tr w:rsidR="00110B34" w:rsidRPr="00AB60CC" w14:paraId="39E7F895" w14:textId="77777777" w:rsidTr="002819BC">
        <w:tc>
          <w:tcPr>
            <w:tcW w:w="2524" w:type="dxa"/>
          </w:tcPr>
          <w:p w14:paraId="7D5BABE7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 xml:space="preserve">ID Number: </w:t>
            </w:r>
          </w:p>
        </w:tc>
        <w:tc>
          <w:tcPr>
            <w:tcW w:w="7062" w:type="dxa"/>
          </w:tcPr>
          <w:p w14:paraId="40DEAEE2" w14:textId="7D3584AD" w:rsidR="00110B34" w:rsidRPr="0059794C" w:rsidRDefault="0059794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>
              <w:rPr>
                <w:rFonts w:asciiTheme="majorHAnsi" w:hAnsiTheme="majorHAnsi" w:cstheme="majorHAnsi"/>
                <w:lang w:val="hy-AM"/>
              </w:rPr>
              <w:t>1</w:t>
            </w:r>
          </w:p>
        </w:tc>
      </w:tr>
      <w:tr w:rsidR="00110B34" w:rsidRPr="00AB60CC" w14:paraId="6790A619" w14:textId="77777777" w:rsidTr="002819BC">
        <w:tc>
          <w:tcPr>
            <w:tcW w:w="2524" w:type="dxa"/>
          </w:tcPr>
          <w:p w14:paraId="133835DD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Submit Date: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E770891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10/07/2022</w:t>
            </w:r>
          </w:p>
        </w:tc>
      </w:tr>
      <w:tr w:rsidR="00110B34" w:rsidRPr="00AB60CC" w14:paraId="11117E80" w14:textId="77777777" w:rsidTr="002819BC">
        <w:tc>
          <w:tcPr>
            <w:tcW w:w="2524" w:type="dxa"/>
          </w:tcPr>
          <w:p w14:paraId="3340FE00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Reporter: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F5D1592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Sonya Ghazaryan</w:t>
            </w:r>
          </w:p>
        </w:tc>
      </w:tr>
      <w:tr w:rsidR="00110B34" w:rsidRPr="00AB60CC" w14:paraId="75778CAB" w14:textId="77777777" w:rsidTr="002819BC">
        <w:tc>
          <w:tcPr>
            <w:tcW w:w="2524" w:type="dxa"/>
          </w:tcPr>
          <w:p w14:paraId="672E9CA9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OS: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023CE706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Microsoft Windows 10 Pro 64-bit</w:t>
            </w:r>
          </w:p>
        </w:tc>
      </w:tr>
      <w:tr w:rsidR="00110B34" w:rsidRPr="00AB60CC" w14:paraId="1BF610E0" w14:textId="77777777" w:rsidTr="002819BC">
        <w:tc>
          <w:tcPr>
            <w:tcW w:w="2524" w:type="dxa"/>
          </w:tcPr>
          <w:p w14:paraId="065C84DF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Browser: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26621616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Chrome 106.0.5249.103</w:t>
            </w:r>
          </w:p>
        </w:tc>
      </w:tr>
      <w:tr w:rsidR="00110B34" w:rsidRPr="0059794C" w14:paraId="701E1375" w14:textId="77777777" w:rsidTr="002819BC">
        <w:tc>
          <w:tcPr>
            <w:tcW w:w="2524" w:type="dxa"/>
          </w:tcPr>
          <w:p w14:paraId="49F234C5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Environment: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BDF49C6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https://exam-qwallity.herokuapp.com/</w:t>
            </w:r>
          </w:p>
        </w:tc>
      </w:tr>
      <w:tr w:rsidR="00110B34" w:rsidRPr="00AB60CC" w14:paraId="0869FABC" w14:textId="77777777" w:rsidTr="002819BC">
        <w:tc>
          <w:tcPr>
            <w:tcW w:w="2524" w:type="dxa"/>
          </w:tcPr>
          <w:p w14:paraId="4CDD6A50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Version: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5444DCF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1.0</w:t>
            </w:r>
          </w:p>
        </w:tc>
      </w:tr>
      <w:tr w:rsidR="00110B34" w:rsidRPr="00AB60CC" w14:paraId="304951AD" w14:textId="77777777" w:rsidTr="002819BC">
        <w:tc>
          <w:tcPr>
            <w:tcW w:w="2524" w:type="dxa"/>
          </w:tcPr>
          <w:p w14:paraId="64C4AD6D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Severity:</w:t>
            </w:r>
          </w:p>
        </w:tc>
        <w:tc>
          <w:tcPr>
            <w:tcW w:w="7062" w:type="dxa"/>
          </w:tcPr>
          <w:p w14:paraId="683E121A" w14:textId="6F1F1EC9" w:rsidR="00110B34" w:rsidRPr="00AB60CC" w:rsidRDefault="00791F8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Low</w:t>
            </w:r>
          </w:p>
        </w:tc>
      </w:tr>
      <w:tr w:rsidR="00110B34" w:rsidRPr="00AB60CC" w14:paraId="4D6AC8BC" w14:textId="77777777" w:rsidTr="002819BC">
        <w:tc>
          <w:tcPr>
            <w:tcW w:w="2524" w:type="dxa"/>
          </w:tcPr>
          <w:p w14:paraId="07CF38B6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Component/tag: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3BF4FF2" w14:textId="2585FD20" w:rsidR="00110B34" w:rsidRPr="00AB60CC" w:rsidRDefault="00D7744E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Courses</w:t>
            </w:r>
          </w:p>
        </w:tc>
      </w:tr>
      <w:tr w:rsidR="00375A46" w:rsidRPr="0059794C" w14:paraId="068791AD" w14:textId="77777777" w:rsidTr="002819BC">
        <w:tc>
          <w:tcPr>
            <w:tcW w:w="2524" w:type="dxa"/>
          </w:tcPr>
          <w:p w14:paraId="14A3BBA0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Precondition: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861AF1B" w14:textId="0B4D135D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Logged-in as non-admin user</w:t>
            </w:r>
          </w:p>
        </w:tc>
      </w:tr>
      <w:tr w:rsidR="00110B34" w:rsidRPr="0059794C" w14:paraId="019FD971" w14:textId="77777777" w:rsidTr="002819BC">
        <w:tc>
          <w:tcPr>
            <w:tcW w:w="2524" w:type="dxa"/>
          </w:tcPr>
          <w:p w14:paraId="19EC5EC9" w14:textId="77777777" w:rsidR="00110B34" w:rsidRPr="00AB60CC" w:rsidRDefault="00110B34" w:rsidP="00153625">
            <w:pPr>
              <w:spacing w:line="276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Steps to reproduce:</w:t>
            </w:r>
          </w:p>
        </w:tc>
        <w:tc>
          <w:tcPr>
            <w:tcW w:w="7062" w:type="dxa"/>
          </w:tcPr>
          <w:p w14:paraId="1BFCFCB2" w14:textId="77777777" w:rsidR="00110B34" w:rsidRPr="00AB60CC" w:rsidRDefault="00110B34" w:rsidP="00110B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>Go to Courses</w:t>
            </w:r>
          </w:p>
          <w:p w14:paraId="5376EA91" w14:textId="3767A5B4" w:rsidR="00110B34" w:rsidRPr="00AB60CC" w:rsidRDefault="00110B34" w:rsidP="00110B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>Choose any course type and buy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number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of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courses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required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for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the</w:t>
            </w:r>
            <w:r w:rsidRPr="00AB60CC">
              <w:rPr>
                <w:rFonts w:asciiTheme="majorHAnsi" w:hAnsiTheme="majorHAnsi" w:cstheme="majorHAnsi"/>
                <w:szCs w:val="28"/>
                <w:lang w:val="hy-AM"/>
              </w:rPr>
              <w:t xml:space="preserve"> 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>discount</w:t>
            </w:r>
          </w:p>
          <w:p w14:paraId="14119578" w14:textId="0D689090" w:rsidR="00110B34" w:rsidRPr="00AB60CC" w:rsidRDefault="00110B34" w:rsidP="00110B34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>Try to buy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 a</w:t>
            </w: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 course</w:t>
            </w:r>
            <w:r w:rsidR="00791F84"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 with discount</w:t>
            </w:r>
          </w:p>
        </w:tc>
      </w:tr>
      <w:tr w:rsidR="00110B34" w:rsidRPr="00AB60CC" w14:paraId="2BF390D7" w14:textId="77777777" w:rsidTr="002819BC">
        <w:tc>
          <w:tcPr>
            <w:tcW w:w="2524" w:type="dxa"/>
          </w:tcPr>
          <w:p w14:paraId="6C65640B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Expected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08BBE958" w14:textId="61A1D95C" w:rsidR="00110B34" w:rsidRPr="00AB60CC" w:rsidRDefault="00110B34" w:rsidP="00110B34">
            <w:pPr>
              <w:spacing w:line="276" w:lineRule="auto"/>
              <w:jc w:val="both"/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’</w:t>
            </w:r>
            <w:r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You have xxx discount. Discounted </w:t>
            </w:r>
            <w:r w:rsidRPr="00AB60CC">
              <w:rPr>
                <w:rFonts w:asciiTheme="majorHAnsi" w:hAnsiTheme="majorHAnsi" w:cstheme="majorHAnsi"/>
                <w:i/>
                <w:iCs/>
                <w:u w:val="single"/>
                <w:lang w:val="en-US"/>
              </w:rPr>
              <w:t>price displays.</w:t>
            </w:r>
            <w:r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’ </w:t>
            </w:r>
            <w:r w:rsidRPr="00AB60CC">
              <w:rPr>
                <w:rFonts w:asciiTheme="majorHAnsi" w:hAnsiTheme="majorHAnsi" w:cstheme="majorHAnsi"/>
                <w:lang w:val="en-US"/>
              </w:rPr>
              <w:t>Notification should be displayed.</w:t>
            </w:r>
          </w:p>
        </w:tc>
      </w:tr>
      <w:tr w:rsidR="00110B34" w:rsidRPr="0059794C" w14:paraId="33E10C8A" w14:textId="77777777" w:rsidTr="002819BC">
        <w:tc>
          <w:tcPr>
            <w:tcW w:w="2524" w:type="dxa"/>
          </w:tcPr>
          <w:p w14:paraId="3A08409A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Actual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9A32C22" w14:textId="5A51AB9A" w:rsidR="00110B34" w:rsidRPr="00AB60CC" w:rsidRDefault="00110B34" w:rsidP="00153625">
            <w:pPr>
              <w:spacing w:line="276" w:lineRule="auto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 xml:space="preserve">The system shows notification </w:t>
            </w:r>
            <w:r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‘’ You have </w:t>
            </w:r>
            <w:r w:rsidR="00791F84" w:rsidRPr="00AB60CC">
              <w:rPr>
                <w:rFonts w:asciiTheme="majorHAnsi" w:hAnsiTheme="majorHAnsi" w:cstheme="majorHAnsi"/>
                <w:i/>
                <w:iCs/>
                <w:lang w:val="en-US"/>
              </w:rPr>
              <w:t>xxx</w:t>
            </w:r>
            <w:r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 discount.</w:t>
            </w:r>
            <w:r w:rsidR="00791F84"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 </w:t>
            </w:r>
            <w:r w:rsidRPr="00AB60CC">
              <w:rPr>
                <w:rFonts w:asciiTheme="majorHAnsi" w:hAnsiTheme="majorHAnsi" w:cstheme="majorHAnsi"/>
                <w:i/>
                <w:iCs/>
                <w:lang w:val="en-US"/>
              </w:rPr>
              <w:t xml:space="preserve">Discounted </w:t>
            </w:r>
            <w:r w:rsidRPr="00AB60CC">
              <w:rPr>
                <w:rFonts w:asciiTheme="majorHAnsi" w:hAnsiTheme="majorHAnsi" w:cstheme="majorHAnsi"/>
                <w:i/>
                <w:iCs/>
                <w:u w:val="single"/>
                <w:lang w:val="en-US"/>
              </w:rPr>
              <w:t>price is displayed.’’</w:t>
            </w:r>
          </w:p>
        </w:tc>
      </w:tr>
      <w:tr w:rsidR="00110B34" w:rsidRPr="00AB60CC" w14:paraId="69C60CAD" w14:textId="77777777" w:rsidTr="002819BC">
        <w:tc>
          <w:tcPr>
            <w:tcW w:w="2524" w:type="dxa"/>
          </w:tcPr>
          <w:p w14:paraId="5BAACB18" w14:textId="77777777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Screenshot/Video:</w:t>
            </w:r>
            <w:r w:rsidRPr="00AB60CC">
              <w:rPr>
                <w:rFonts w:asciiTheme="majorHAnsi" w:hAnsiTheme="majorHAnsi" w:cstheme="majorHAnsi"/>
                <w:noProof/>
              </w:rPr>
              <w:t xml:space="preserve"> </w:t>
            </w:r>
          </w:p>
        </w:tc>
        <w:tc>
          <w:tcPr>
            <w:tcW w:w="7062" w:type="dxa"/>
          </w:tcPr>
          <w:p w14:paraId="423E4411" w14:textId="379B2686" w:rsidR="00110B34" w:rsidRPr="00AB60CC" w:rsidRDefault="00110B34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621AA4F" wp14:editId="49210DD7">
                  <wp:extent cx="3107342" cy="339866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693" t="23759" r="23836" b="65844"/>
                          <a:stretch/>
                        </pic:blipFill>
                        <pic:spPr bwMode="auto">
                          <a:xfrm>
                            <a:off x="0" y="0"/>
                            <a:ext cx="3107832" cy="339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61A0E" w14:textId="3C119C6D" w:rsidR="001319DB" w:rsidRPr="00AB60CC" w:rsidRDefault="001319DB">
      <w:pPr>
        <w:rPr>
          <w:rFonts w:asciiTheme="majorHAnsi" w:hAnsiTheme="majorHAnsi" w:cstheme="majorHAnsi"/>
        </w:rPr>
      </w:pPr>
    </w:p>
    <w:p w14:paraId="0AAAE5B5" w14:textId="593AF7A4" w:rsidR="001319DB" w:rsidRPr="00AB60CC" w:rsidRDefault="001319DB">
      <w:pPr>
        <w:rPr>
          <w:rFonts w:asciiTheme="majorHAnsi" w:hAnsiTheme="majorHAnsi" w:cstheme="majorHAnsi"/>
        </w:rPr>
      </w:pPr>
    </w:p>
    <w:p w14:paraId="463B32D5" w14:textId="6819F091" w:rsidR="001319DB" w:rsidRPr="00AB60CC" w:rsidRDefault="001319DB">
      <w:pPr>
        <w:rPr>
          <w:rFonts w:asciiTheme="majorHAnsi" w:hAnsiTheme="majorHAnsi" w:cstheme="majorHAnsi"/>
        </w:rPr>
      </w:pPr>
    </w:p>
    <w:p w14:paraId="462EC6B0" w14:textId="0B8929E1" w:rsidR="001319DB" w:rsidRPr="00AB60CC" w:rsidRDefault="001319DB">
      <w:pPr>
        <w:rPr>
          <w:rFonts w:asciiTheme="majorHAnsi" w:hAnsiTheme="majorHAnsi" w:cstheme="majorHAnsi"/>
        </w:rPr>
      </w:pPr>
    </w:p>
    <w:p w14:paraId="28184B58" w14:textId="470F480F" w:rsidR="001319DB" w:rsidRPr="00AB60CC" w:rsidRDefault="001319DB">
      <w:pPr>
        <w:rPr>
          <w:rFonts w:asciiTheme="majorHAnsi" w:hAnsiTheme="majorHAnsi" w:cstheme="majorHAnsi"/>
        </w:rPr>
      </w:pPr>
    </w:p>
    <w:p w14:paraId="304C402A" w14:textId="7846677E" w:rsidR="001319DB" w:rsidRPr="00AB60CC" w:rsidRDefault="001319DB">
      <w:pPr>
        <w:rPr>
          <w:rFonts w:asciiTheme="majorHAnsi" w:hAnsiTheme="majorHAnsi" w:cstheme="majorHAnsi"/>
        </w:rPr>
      </w:pPr>
    </w:p>
    <w:p w14:paraId="3FFD3D9E" w14:textId="71319F27" w:rsidR="001319DB" w:rsidRPr="00AB60CC" w:rsidRDefault="001319DB">
      <w:pPr>
        <w:rPr>
          <w:rFonts w:asciiTheme="majorHAnsi" w:hAnsiTheme="majorHAnsi" w:cstheme="majorHAnsi"/>
        </w:rPr>
      </w:pPr>
    </w:p>
    <w:p w14:paraId="19A790C2" w14:textId="4C692B3B" w:rsidR="003B2042" w:rsidRPr="00AB60CC" w:rsidRDefault="003B2042">
      <w:pPr>
        <w:rPr>
          <w:rFonts w:asciiTheme="majorHAnsi" w:hAnsiTheme="majorHAnsi" w:cstheme="majorHAnsi"/>
        </w:rPr>
      </w:pPr>
    </w:p>
    <w:tbl>
      <w:tblPr>
        <w:tblStyle w:val="TableGridLight"/>
        <w:tblW w:w="9586" w:type="dxa"/>
        <w:tblLook w:val="04A0" w:firstRow="1" w:lastRow="0" w:firstColumn="1" w:lastColumn="0" w:noHBand="0" w:noVBand="1"/>
      </w:tblPr>
      <w:tblGrid>
        <w:gridCol w:w="2524"/>
        <w:gridCol w:w="7062"/>
      </w:tblGrid>
      <w:tr w:rsidR="003B2042" w:rsidRPr="0059794C" w14:paraId="182548BD" w14:textId="77777777" w:rsidTr="00443969">
        <w:trPr>
          <w:trHeight w:val="629"/>
        </w:trPr>
        <w:tc>
          <w:tcPr>
            <w:tcW w:w="9586" w:type="dxa"/>
            <w:gridSpan w:val="2"/>
          </w:tcPr>
          <w:p w14:paraId="57EC1D1A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sz w:val="29"/>
                <w:szCs w:val="29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color w:val="ED7D31" w:themeColor="accent2"/>
                <w:sz w:val="29"/>
                <w:szCs w:val="29"/>
                <w:lang w:val="en-US"/>
              </w:rPr>
              <w:lastRenderedPageBreak/>
              <w:t xml:space="preserve">Title: </w:t>
            </w:r>
            <w:r w:rsidRPr="00AB60CC">
              <w:rPr>
                <w:rFonts w:asciiTheme="majorHAnsi" w:hAnsiTheme="majorHAnsi" w:cstheme="majorHAnsi"/>
                <w:sz w:val="29"/>
                <w:szCs w:val="29"/>
                <w:lang w:val="en-US"/>
              </w:rPr>
              <w:t xml:space="preserve">Admin user can configure discount with invalid field inputs </w:t>
            </w:r>
          </w:p>
        </w:tc>
      </w:tr>
      <w:tr w:rsidR="003B2042" w:rsidRPr="00AB60CC" w14:paraId="03558E3F" w14:textId="77777777" w:rsidTr="00375A46">
        <w:tc>
          <w:tcPr>
            <w:tcW w:w="2524" w:type="dxa"/>
          </w:tcPr>
          <w:p w14:paraId="6964296A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 xml:space="preserve">ID Number: </w:t>
            </w:r>
          </w:p>
        </w:tc>
        <w:tc>
          <w:tcPr>
            <w:tcW w:w="7062" w:type="dxa"/>
          </w:tcPr>
          <w:p w14:paraId="4295AE89" w14:textId="0E469120" w:rsidR="003B2042" w:rsidRPr="0059794C" w:rsidRDefault="0059794C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>
              <w:rPr>
                <w:rFonts w:asciiTheme="majorHAnsi" w:hAnsiTheme="majorHAnsi" w:cstheme="majorHAnsi"/>
                <w:lang w:val="hy-AM"/>
              </w:rPr>
              <w:t>2</w:t>
            </w:r>
          </w:p>
        </w:tc>
      </w:tr>
      <w:tr w:rsidR="003B2042" w:rsidRPr="00AB60CC" w14:paraId="6E9BE84C" w14:textId="77777777" w:rsidTr="00375A46">
        <w:tc>
          <w:tcPr>
            <w:tcW w:w="2524" w:type="dxa"/>
          </w:tcPr>
          <w:p w14:paraId="043EBD83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Submit Date: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75F90E06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10/07/2022</w:t>
            </w:r>
          </w:p>
        </w:tc>
      </w:tr>
      <w:tr w:rsidR="003B2042" w:rsidRPr="00AB60CC" w14:paraId="73910D02" w14:textId="77777777" w:rsidTr="00375A46">
        <w:tc>
          <w:tcPr>
            <w:tcW w:w="2524" w:type="dxa"/>
          </w:tcPr>
          <w:p w14:paraId="6E2BB001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Reporter: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1D0C1512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Sonya Ghazaryan</w:t>
            </w:r>
          </w:p>
        </w:tc>
      </w:tr>
      <w:tr w:rsidR="003B2042" w:rsidRPr="00AB60CC" w14:paraId="65A84EA4" w14:textId="77777777" w:rsidTr="00375A46">
        <w:tc>
          <w:tcPr>
            <w:tcW w:w="2524" w:type="dxa"/>
          </w:tcPr>
          <w:p w14:paraId="1EACEBC8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OS: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ADE1A6A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Microsoft Windows 10 Pro 64-bit</w:t>
            </w:r>
          </w:p>
        </w:tc>
      </w:tr>
      <w:tr w:rsidR="003B2042" w:rsidRPr="00AB60CC" w14:paraId="000E8684" w14:textId="77777777" w:rsidTr="00375A46">
        <w:tc>
          <w:tcPr>
            <w:tcW w:w="2524" w:type="dxa"/>
          </w:tcPr>
          <w:p w14:paraId="04DDC66B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Browser: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4B11AC5F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Chrome 106.0.5249.103</w:t>
            </w:r>
          </w:p>
        </w:tc>
      </w:tr>
      <w:tr w:rsidR="003B2042" w:rsidRPr="0059794C" w14:paraId="07E0F4F6" w14:textId="77777777" w:rsidTr="00375A46">
        <w:tc>
          <w:tcPr>
            <w:tcW w:w="2524" w:type="dxa"/>
          </w:tcPr>
          <w:p w14:paraId="484B2CCD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Environment: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07028CD1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https://exam-qwallity.herokuapp.com/</w:t>
            </w:r>
          </w:p>
        </w:tc>
      </w:tr>
      <w:tr w:rsidR="003B2042" w:rsidRPr="00AB60CC" w14:paraId="265CDF89" w14:textId="77777777" w:rsidTr="00375A46">
        <w:tc>
          <w:tcPr>
            <w:tcW w:w="2524" w:type="dxa"/>
          </w:tcPr>
          <w:p w14:paraId="5C223C56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Version: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28718736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1.0</w:t>
            </w:r>
          </w:p>
        </w:tc>
      </w:tr>
      <w:tr w:rsidR="003B2042" w:rsidRPr="00AB60CC" w14:paraId="5297A39E" w14:textId="77777777" w:rsidTr="00375A46">
        <w:tc>
          <w:tcPr>
            <w:tcW w:w="2524" w:type="dxa"/>
          </w:tcPr>
          <w:p w14:paraId="53F85818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Severity:</w:t>
            </w:r>
          </w:p>
        </w:tc>
        <w:tc>
          <w:tcPr>
            <w:tcW w:w="7062" w:type="dxa"/>
          </w:tcPr>
          <w:p w14:paraId="79587BF0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High</w:t>
            </w:r>
          </w:p>
        </w:tc>
      </w:tr>
      <w:tr w:rsidR="003B2042" w:rsidRPr="00AB60CC" w14:paraId="2412D7D6" w14:textId="77777777" w:rsidTr="00375A46">
        <w:tc>
          <w:tcPr>
            <w:tcW w:w="2524" w:type="dxa"/>
          </w:tcPr>
          <w:p w14:paraId="1E6CC0F0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Component/tag: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4D32772D" w14:textId="77777777" w:rsidR="003B2042" w:rsidRPr="00AB60CC" w:rsidRDefault="003B204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My account/Change discount</w:t>
            </w:r>
          </w:p>
        </w:tc>
      </w:tr>
      <w:tr w:rsidR="00375A46" w:rsidRPr="0059794C" w14:paraId="5C94481C" w14:textId="77777777" w:rsidTr="00375A46">
        <w:tc>
          <w:tcPr>
            <w:tcW w:w="2524" w:type="dxa"/>
          </w:tcPr>
          <w:p w14:paraId="01EEE218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Precondition: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446472C8" w14:textId="55A0471D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Logged-in as admin user</w:t>
            </w:r>
          </w:p>
        </w:tc>
      </w:tr>
      <w:tr w:rsidR="00375A46" w:rsidRPr="00AB60CC" w14:paraId="1524035D" w14:textId="77777777" w:rsidTr="00375A46">
        <w:tc>
          <w:tcPr>
            <w:tcW w:w="2524" w:type="dxa"/>
          </w:tcPr>
          <w:p w14:paraId="3F9F48C4" w14:textId="77777777" w:rsidR="00375A46" w:rsidRPr="00AB60CC" w:rsidRDefault="00375A46" w:rsidP="00375A46">
            <w:pPr>
              <w:spacing w:line="276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Steps to reproduce:</w:t>
            </w:r>
          </w:p>
        </w:tc>
        <w:tc>
          <w:tcPr>
            <w:tcW w:w="7062" w:type="dxa"/>
          </w:tcPr>
          <w:p w14:paraId="5CB764F0" w14:textId="77777777" w:rsidR="00375A46" w:rsidRPr="00AB60CC" w:rsidRDefault="00375A46" w:rsidP="00375A46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Navigate to his/her profile</w:t>
            </w:r>
          </w:p>
          <w:p w14:paraId="02A82DF2" w14:textId="60BC0712" w:rsidR="00375A46" w:rsidRPr="00AB60CC" w:rsidRDefault="00375A46" w:rsidP="00375A46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Fill in required fields with invalid data</w:t>
            </w:r>
          </w:p>
          <w:p w14:paraId="08F75FD4" w14:textId="77777777" w:rsidR="00375A46" w:rsidRPr="00AB60CC" w:rsidRDefault="00375A46" w:rsidP="00375A46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color w:val="000000"/>
                <w:sz w:val="22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Click Change discount</w:t>
            </w:r>
          </w:p>
        </w:tc>
      </w:tr>
      <w:tr w:rsidR="00375A46" w:rsidRPr="0059794C" w14:paraId="182B0589" w14:textId="77777777" w:rsidTr="00375A46">
        <w:tc>
          <w:tcPr>
            <w:tcW w:w="2524" w:type="dxa"/>
          </w:tcPr>
          <w:p w14:paraId="21A1CBDD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Expected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71693A5" w14:textId="0BC4B2D5" w:rsidR="00375A46" w:rsidRPr="00AB60CC" w:rsidRDefault="00375A46" w:rsidP="00375A46">
            <w:p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The system should reject changing discount with invalid data </w:t>
            </w:r>
          </w:p>
        </w:tc>
      </w:tr>
      <w:tr w:rsidR="00375A46" w:rsidRPr="0059794C" w14:paraId="46328B8C" w14:textId="77777777" w:rsidTr="00375A46">
        <w:tc>
          <w:tcPr>
            <w:tcW w:w="2524" w:type="dxa"/>
          </w:tcPr>
          <w:p w14:paraId="458019CF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Actual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E6AE726" w14:textId="4931105A" w:rsidR="00375A46" w:rsidRPr="00AB60CC" w:rsidRDefault="00375A46" w:rsidP="00375A46">
            <w:pPr>
              <w:spacing w:line="276" w:lineRule="auto"/>
              <w:rPr>
                <w:rFonts w:asciiTheme="majorHAnsi" w:hAnsiTheme="majorHAnsi" w:cstheme="majorHAnsi"/>
                <w:lang w:val="hy-AM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The system allows to change the discount with invalid data</w:t>
            </w:r>
          </w:p>
        </w:tc>
      </w:tr>
      <w:tr w:rsidR="00375A46" w:rsidRPr="0059794C" w14:paraId="4004DD65" w14:textId="77777777" w:rsidTr="00375A46">
        <w:tc>
          <w:tcPr>
            <w:tcW w:w="2524" w:type="dxa"/>
          </w:tcPr>
          <w:p w14:paraId="1C206589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Notes:</w:t>
            </w:r>
          </w:p>
        </w:tc>
        <w:tc>
          <w:tcPr>
            <w:tcW w:w="7062" w:type="dxa"/>
          </w:tcPr>
          <w:p w14:paraId="21E3ECEC" w14:textId="77777777" w:rsidR="00375A46" w:rsidRPr="00AB60CC" w:rsidRDefault="00375A46" w:rsidP="00375A46">
            <w:pPr>
              <w:spacing w:line="276" w:lineRule="auto"/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The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bug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is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also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implemented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via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API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hy-AM"/>
              </w:rPr>
              <w:t xml:space="preserve"> r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equest</w:t>
            </w:r>
          </w:p>
        </w:tc>
      </w:tr>
      <w:tr w:rsidR="00375A46" w:rsidRPr="00AB60CC" w14:paraId="4A7D1974" w14:textId="77777777" w:rsidTr="00375A46">
        <w:tc>
          <w:tcPr>
            <w:tcW w:w="2524" w:type="dxa"/>
          </w:tcPr>
          <w:p w14:paraId="15AE465C" w14:textId="77777777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Screenshot/Video:</w:t>
            </w:r>
            <w:r w:rsidRPr="00AB60CC">
              <w:rPr>
                <w:rFonts w:asciiTheme="majorHAnsi" w:hAnsiTheme="majorHAnsi" w:cstheme="majorHAnsi"/>
                <w:noProof/>
              </w:rPr>
              <w:t xml:space="preserve"> </w:t>
            </w:r>
          </w:p>
        </w:tc>
        <w:tc>
          <w:tcPr>
            <w:tcW w:w="7062" w:type="dxa"/>
          </w:tcPr>
          <w:p w14:paraId="59CDE2A7" w14:textId="4A220B24" w:rsidR="00375A46" w:rsidRPr="00AB60CC" w:rsidRDefault="00375A46" w:rsidP="00375A46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3C46497D" wp14:editId="6F7E0BC9">
                  <wp:extent cx="2019300" cy="1575244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806" cy="159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60CC">
              <w:rPr>
                <w:rFonts w:asciiTheme="majorHAnsi" w:hAnsiTheme="majorHAnsi" w:cstheme="majorHAnsi"/>
                <w:lang w:val="en-US"/>
              </w:rPr>
              <w:object w:dxaOrig="1520" w:dyaOrig="985" w14:anchorId="7E4C808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6.8pt;height:49.2pt" o:ole="">
                  <v:imagedata r:id="rId12" o:title=""/>
                </v:shape>
                <o:OLEObject Type="Embed" ProgID="Package" ShapeID="_x0000_i1026" DrawAspect="Icon" ObjectID="_1727673517" r:id="rId13"/>
              </w:object>
            </w:r>
          </w:p>
        </w:tc>
      </w:tr>
    </w:tbl>
    <w:p w14:paraId="79AC5E95" w14:textId="53D9A284" w:rsidR="003B2042" w:rsidRPr="00AB60CC" w:rsidRDefault="003B2042">
      <w:pPr>
        <w:rPr>
          <w:rFonts w:asciiTheme="majorHAnsi" w:hAnsiTheme="majorHAnsi" w:cstheme="majorHAnsi"/>
        </w:rPr>
      </w:pPr>
    </w:p>
    <w:p w14:paraId="5F3C7785" w14:textId="7BB5E7DB" w:rsidR="003B2042" w:rsidRPr="00AB60CC" w:rsidRDefault="003B2042">
      <w:pPr>
        <w:rPr>
          <w:rFonts w:asciiTheme="majorHAnsi" w:hAnsiTheme="majorHAnsi" w:cstheme="majorHAnsi"/>
        </w:rPr>
      </w:pPr>
    </w:p>
    <w:p w14:paraId="0C8CA89C" w14:textId="0B2D1974" w:rsidR="003B2042" w:rsidRPr="00AB60CC" w:rsidRDefault="003B2042">
      <w:pPr>
        <w:rPr>
          <w:rFonts w:asciiTheme="majorHAnsi" w:hAnsiTheme="majorHAnsi" w:cstheme="majorHAnsi"/>
        </w:rPr>
      </w:pPr>
    </w:p>
    <w:p w14:paraId="5C363422" w14:textId="7E4C1D23" w:rsidR="003B2042" w:rsidRPr="00AB60CC" w:rsidRDefault="003B2042">
      <w:pPr>
        <w:rPr>
          <w:rFonts w:asciiTheme="majorHAnsi" w:hAnsiTheme="majorHAnsi" w:cstheme="majorHAnsi"/>
        </w:rPr>
      </w:pPr>
    </w:p>
    <w:p w14:paraId="4906B2A3" w14:textId="77777777" w:rsidR="003F2CA5" w:rsidRPr="00AB60CC" w:rsidRDefault="003F2CA5">
      <w:pPr>
        <w:rPr>
          <w:rFonts w:asciiTheme="majorHAnsi" w:hAnsiTheme="majorHAnsi" w:cstheme="majorHAnsi"/>
        </w:rPr>
      </w:pPr>
    </w:p>
    <w:p w14:paraId="50A3310B" w14:textId="1F9D4A71" w:rsidR="003B2042" w:rsidRPr="00AB60CC" w:rsidRDefault="003B2042">
      <w:pPr>
        <w:rPr>
          <w:rFonts w:asciiTheme="majorHAnsi" w:hAnsiTheme="majorHAnsi" w:cstheme="majorHAnsi"/>
        </w:rPr>
      </w:pPr>
    </w:p>
    <w:p w14:paraId="703D838D" w14:textId="0BB46D67" w:rsidR="003B2042" w:rsidRDefault="003B2042">
      <w:pPr>
        <w:rPr>
          <w:rFonts w:asciiTheme="majorHAnsi" w:hAnsiTheme="majorHAnsi" w:cstheme="majorHAnsi"/>
        </w:rPr>
      </w:pPr>
    </w:p>
    <w:p w14:paraId="23D5AEA2" w14:textId="77777777" w:rsidR="00AB60CC" w:rsidRPr="00AB60CC" w:rsidRDefault="00AB60CC">
      <w:pPr>
        <w:rPr>
          <w:rFonts w:asciiTheme="majorHAnsi" w:hAnsiTheme="majorHAnsi" w:cstheme="majorHAnsi"/>
        </w:rPr>
      </w:pPr>
    </w:p>
    <w:p w14:paraId="30350D50" w14:textId="71AADD25" w:rsidR="003B2042" w:rsidRDefault="003B2042">
      <w:pPr>
        <w:rPr>
          <w:rFonts w:asciiTheme="majorHAnsi" w:hAnsiTheme="majorHAnsi" w:cstheme="majorHAnsi"/>
        </w:rPr>
      </w:pPr>
    </w:p>
    <w:p w14:paraId="42F2DBB0" w14:textId="77777777" w:rsidR="00094025" w:rsidRPr="00AB60CC" w:rsidRDefault="00094025">
      <w:pPr>
        <w:rPr>
          <w:rFonts w:asciiTheme="majorHAnsi" w:hAnsiTheme="majorHAnsi" w:cstheme="majorHAnsi"/>
        </w:rPr>
      </w:pPr>
    </w:p>
    <w:tbl>
      <w:tblPr>
        <w:tblStyle w:val="TableGridLight"/>
        <w:tblW w:w="9586" w:type="dxa"/>
        <w:tblLook w:val="04A0" w:firstRow="1" w:lastRow="0" w:firstColumn="1" w:lastColumn="0" w:noHBand="0" w:noVBand="1"/>
      </w:tblPr>
      <w:tblGrid>
        <w:gridCol w:w="2524"/>
        <w:gridCol w:w="7062"/>
      </w:tblGrid>
      <w:tr w:rsidR="002819BC" w:rsidRPr="0059794C" w14:paraId="7F77473F" w14:textId="77777777" w:rsidTr="00153625">
        <w:trPr>
          <w:trHeight w:val="629"/>
        </w:trPr>
        <w:tc>
          <w:tcPr>
            <w:tcW w:w="9586" w:type="dxa"/>
            <w:gridSpan w:val="2"/>
          </w:tcPr>
          <w:p w14:paraId="685AD3AB" w14:textId="770F3B1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sz w:val="29"/>
                <w:szCs w:val="29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color w:val="ED7D31" w:themeColor="accent2"/>
                <w:sz w:val="29"/>
                <w:szCs w:val="29"/>
                <w:lang w:val="en-US"/>
              </w:rPr>
              <w:lastRenderedPageBreak/>
              <w:t xml:space="preserve">Title: </w:t>
            </w:r>
            <w:r w:rsidR="001210AC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Discount notification</w:t>
            </w:r>
            <w:r w:rsidR="008C4FF6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</w:t>
            </w:r>
            <w:r w:rsidR="001210AC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is visible for admin users</w:t>
            </w:r>
          </w:p>
        </w:tc>
      </w:tr>
      <w:tr w:rsidR="002819BC" w:rsidRPr="00AB60CC" w14:paraId="2D5A07E4" w14:textId="77777777" w:rsidTr="002819BC">
        <w:tc>
          <w:tcPr>
            <w:tcW w:w="2524" w:type="dxa"/>
          </w:tcPr>
          <w:p w14:paraId="1DF52CF5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 xml:space="preserve">ID Number: </w:t>
            </w:r>
          </w:p>
        </w:tc>
        <w:tc>
          <w:tcPr>
            <w:tcW w:w="7062" w:type="dxa"/>
          </w:tcPr>
          <w:p w14:paraId="61CA6A39" w14:textId="050E6664" w:rsidR="002819BC" w:rsidRPr="0059794C" w:rsidRDefault="0059794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>
              <w:rPr>
                <w:rFonts w:asciiTheme="majorHAnsi" w:hAnsiTheme="majorHAnsi" w:cstheme="majorHAnsi"/>
                <w:lang w:val="hy-AM"/>
              </w:rPr>
              <w:t>3</w:t>
            </w:r>
          </w:p>
        </w:tc>
      </w:tr>
      <w:tr w:rsidR="002819BC" w:rsidRPr="00AB60CC" w14:paraId="461786B7" w14:textId="77777777" w:rsidTr="002819BC">
        <w:tc>
          <w:tcPr>
            <w:tcW w:w="2524" w:type="dxa"/>
          </w:tcPr>
          <w:p w14:paraId="71ED80FA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Submit Date: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F79FE24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10/07/2022</w:t>
            </w:r>
          </w:p>
        </w:tc>
      </w:tr>
      <w:tr w:rsidR="002819BC" w:rsidRPr="00AB60CC" w14:paraId="7552F10E" w14:textId="77777777" w:rsidTr="002819BC">
        <w:tc>
          <w:tcPr>
            <w:tcW w:w="2524" w:type="dxa"/>
          </w:tcPr>
          <w:p w14:paraId="0F97F9F1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Reporter: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45C55C3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Sonya Ghazaryan</w:t>
            </w:r>
          </w:p>
        </w:tc>
      </w:tr>
      <w:tr w:rsidR="002819BC" w:rsidRPr="00AB60CC" w14:paraId="7C29D6C5" w14:textId="77777777" w:rsidTr="002819BC">
        <w:tc>
          <w:tcPr>
            <w:tcW w:w="2524" w:type="dxa"/>
          </w:tcPr>
          <w:p w14:paraId="09F6906A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OS: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30EDC64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Microsoft Windows 10 Pro 64-bit</w:t>
            </w:r>
          </w:p>
        </w:tc>
      </w:tr>
      <w:tr w:rsidR="002819BC" w:rsidRPr="00AB60CC" w14:paraId="7B1DA625" w14:textId="77777777" w:rsidTr="002819BC">
        <w:tc>
          <w:tcPr>
            <w:tcW w:w="2524" w:type="dxa"/>
          </w:tcPr>
          <w:p w14:paraId="6C2139BA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Browser: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1B07FA4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Chrome 106.0.5249.103</w:t>
            </w:r>
          </w:p>
        </w:tc>
      </w:tr>
      <w:tr w:rsidR="002819BC" w:rsidRPr="0059794C" w14:paraId="1F38807F" w14:textId="77777777" w:rsidTr="002819BC">
        <w:tc>
          <w:tcPr>
            <w:tcW w:w="2524" w:type="dxa"/>
          </w:tcPr>
          <w:p w14:paraId="3B7BC50A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Environment: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1642E42E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https://exam-qwallity.herokuapp.com/</w:t>
            </w:r>
          </w:p>
        </w:tc>
      </w:tr>
      <w:tr w:rsidR="002819BC" w:rsidRPr="00AB60CC" w14:paraId="7025BF7C" w14:textId="77777777" w:rsidTr="002819BC">
        <w:tc>
          <w:tcPr>
            <w:tcW w:w="2524" w:type="dxa"/>
          </w:tcPr>
          <w:p w14:paraId="55A63C10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Version: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55B06EE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1.0</w:t>
            </w:r>
          </w:p>
        </w:tc>
      </w:tr>
      <w:tr w:rsidR="002819BC" w:rsidRPr="00AB60CC" w14:paraId="5029C29B" w14:textId="77777777" w:rsidTr="002819BC">
        <w:tc>
          <w:tcPr>
            <w:tcW w:w="2524" w:type="dxa"/>
          </w:tcPr>
          <w:p w14:paraId="732FEEE1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Severity:</w:t>
            </w:r>
          </w:p>
        </w:tc>
        <w:tc>
          <w:tcPr>
            <w:tcW w:w="7062" w:type="dxa"/>
          </w:tcPr>
          <w:p w14:paraId="10EC313E" w14:textId="2D53B18F" w:rsidR="002819BC" w:rsidRPr="00AB60CC" w:rsidRDefault="00EF0C2B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Medium</w:t>
            </w:r>
          </w:p>
        </w:tc>
      </w:tr>
      <w:tr w:rsidR="002819BC" w:rsidRPr="00AB60CC" w14:paraId="6D331BF6" w14:textId="77777777" w:rsidTr="002819BC">
        <w:tc>
          <w:tcPr>
            <w:tcW w:w="2524" w:type="dxa"/>
          </w:tcPr>
          <w:p w14:paraId="6D1B9F27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Component/tag: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7B59C1E" w14:textId="12D08B67" w:rsidR="002819BC" w:rsidRPr="00AB60CC" w:rsidRDefault="00D7744E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Courses</w:t>
            </w:r>
          </w:p>
        </w:tc>
      </w:tr>
      <w:tr w:rsidR="002819BC" w:rsidRPr="0059794C" w14:paraId="16101A27" w14:textId="77777777" w:rsidTr="002819BC">
        <w:tc>
          <w:tcPr>
            <w:tcW w:w="2524" w:type="dxa"/>
          </w:tcPr>
          <w:p w14:paraId="5CC4B03D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Precondition: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00AA0861" w14:textId="02EED9B7" w:rsidR="002819BC" w:rsidRPr="00AB60CC" w:rsidRDefault="00375A46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Logged-in as admin user</w:t>
            </w:r>
          </w:p>
        </w:tc>
      </w:tr>
      <w:tr w:rsidR="002819BC" w:rsidRPr="00AB60CC" w14:paraId="6E069C19" w14:textId="77777777" w:rsidTr="002819BC">
        <w:tc>
          <w:tcPr>
            <w:tcW w:w="2524" w:type="dxa"/>
          </w:tcPr>
          <w:p w14:paraId="02C80464" w14:textId="77777777" w:rsidR="002819BC" w:rsidRPr="00AB60CC" w:rsidRDefault="002819BC" w:rsidP="00153625">
            <w:pPr>
              <w:spacing w:line="276" w:lineRule="auto"/>
              <w:rPr>
                <w:rFonts w:asciiTheme="majorHAnsi" w:hAnsiTheme="majorHAnsi" w:cstheme="majorHAnsi"/>
                <w:b/>
                <w:bCs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szCs w:val="28"/>
                <w:lang w:val="en-US"/>
              </w:rPr>
              <w:t>Steps to reproduce:</w:t>
            </w:r>
          </w:p>
        </w:tc>
        <w:tc>
          <w:tcPr>
            <w:tcW w:w="7062" w:type="dxa"/>
          </w:tcPr>
          <w:p w14:paraId="12F01A25" w14:textId="6E26B90C" w:rsidR="008C4FF6" w:rsidRPr="00AB60CC" w:rsidRDefault="008C4FF6" w:rsidP="008C4FF6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Navigate to his/her profile</w:t>
            </w:r>
            <w:r w:rsidR="00B2737D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and click Change Discount</w:t>
            </w:r>
          </w:p>
          <w:p w14:paraId="050D23FD" w14:textId="39B0C62D" w:rsidR="008C4FF6" w:rsidRPr="00AB60CC" w:rsidRDefault="008C4FF6" w:rsidP="008C4FF6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Fill in discount field</w:t>
            </w:r>
          </w:p>
          <w:p w14:paraId="0C280883" w14:textId="654A0FBD" w:rsidR="008C4FF6" w:rsidRPr="00AB60CC" w:rsidRDefault="008C4FF6" w:rsidP="008C4FF6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Fill</w:t>
            </w:r>
            <w:r w:rsidR="00B2737D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in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course_count field with less than 10 </w:t>
            </w:r>
            <w:r w:rsidR="00B2737D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value</w:t>
            </w:r>
          </w:p>
          <w:p w14:paraId="2B445E16" w14:textId="4A2106E5" w:rsidR="008C4FF6" w:rsidRPr="00AB60CC" w:rsidRDefault="008C4FF6" w:rsidP="008C4FF6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Click Change Discount</w:t>
            </w:r>
          </w:p>
          <w:p w14:paraId="12167B8F" w14:textId="038ED599" w:rsidR="00B2737D" w:rsidRPr="00AB60CC" w:rsidRDefault="001210AC" w:rsidP="00B2737D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Go to Courses</w:t>
            </w:r>
            <w:r w:rsidR="008C4FF6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and c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hoose course type</w:t>
            </w:r>
          </w:p>
          <w:p w14:paraId="3549DF41" w14:textId="43425F39" w:rsidR="002819BC" w:rsidRPr="00AB60CC" w:rsidRDefault="001210AC" w:rsidP="00B2737D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Click to</w:t>
            </w:r>
            <w:r w:rsidR="00B2737D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any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course</w:t>
            </w:r>
          </w:p>
        </w:tc>
      </w:tr>
      <w:tr w:rsidR="002819BC" w:rsidRPr="0059794C" w14:paraId="2B23C454" w14:textId="77777777" w:rsidTr="002819BC">
        <w:tc>
          <w:tcPr>
            <w:tcW w:w="2524" w:type="dxa"/>
          </w:tcPr>
          <w:p w14:paraId="0E9F62F8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Expected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13A48F8D" w14:textId="1FDDFCC2" w:rsidR="002819BC" w:rsidRPr="00AB60CC" w:rsidRDefault="001210AC" w:rsidP="002819BC">
            <w:pPr>
              <w:jc w:val="both"/>
              <w:rPr>
                <w:rFonts w:asciiTheme="majorHAnsi" w:hAnsiTheme="majorHAnsi" w:cstheme="majorHAnsi"/>
                <w:color w:val="000000"/>
                <w:sz w:val="22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Discount n</w:t>
            </w:r>
            <w:r w:rsidR="002819BC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otification should be visible only for non admin users</w:t>
            </w:r>
          </w:p>
        </w:tc>
      </w:tr>
      <w:tr w:rsidR="002819BC" w:rsidRPr="0059794C" w14:paraId="0A02E0FA" w14:textId="77777777" w:rsidTr="002819BC">
        <w:tc>
          <w:tcPr>
            <w:tcW w:w="2524" w:type="dxa"/>
          </w:tcPr>
          <w:p w14:paraId="162F9586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Actual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A87E256" w14:textId="332BDC0E" w:rsidR="002819BC" w:rsidRPr="00AB60CC" w:rsidRDefault="002819BC" w:rsidP="00153625">
            <w:pPr>
              <w:spacing w:line="276" w:lineRule="auto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Notification about available discount displays for admin user when</w:t>
            </w:r>
            <w:r w:rsidR="008C4FF6" w:rsidRPr="00AB60CC">
              <w:rPr>
                <w:rFonts w:asciiTheme="majorHAnsi" w:hAnsiTheme="majorHAnsi" w:cstheme="majorHAnsi"/>
                <w:lang w:val="en-US"/>
              </w:rPr>
              <w:t xml:space="preserve"> configured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course_count is less than 10</w:t>
            </w:r>
          </w:p>
        </w:tc>
      </w:tr>
      <w:tr w:rsidR="002819BC" w:rsidRPr="00AB60CC" w14:paraId="35EC31C7" w14:textId="77777777" w:rsidTr="002819BC">
        <w:tc>
          <w:tcPr>
            <w:tcW w:w="2524" w:type="dxa"/>
          </w:tcPr>
          <w:p w14:paraId="2B7D813B" w14:textId="77777777" w:rsidR="002819BC" w:rsidRPr="00AB60CC" w:rsidRDefault="002819BC" w:rsidP="00153625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Screenshot/Video:</w:t>
            </w:r>
            <w:r w:rsidRPr="00AB60CC">
              <w:rPr>
                <w:rFonts w:asciiTheme="majorHAnsi" w:hAnsiTheme="majorHAnsi" w:cstheme="majorHAnsi"/>
                <w:noProof/>
              </w:rPr>
              <w:t xml:space="preserve"> </w:t>
            </w:r>
          </w:p>
        </w:tc>
        <w:tc>
          <w:tcPr>
            <w:tcW w:w="7062" w:type="dxa"/>
          </w:tcPr>
          <w:p w14:paraId="08D386EF" w14:textId="6E3CACDC" w:rsidR="002819BC" w:rsidRPr="00AB60CC" w:rsidRDefault="003C473D" w:rsidP="00153625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object w:dxaOrig="1520" w:dyaOrig="985" w14:anchorId="7CC4BF1A">
                <v:shape id="_x0000_i1027" type="#_x0000_t75" style="width:76.8pt;height:49.2pt" o:ole="">
                  <v:imagedata r:id="rId14" o:title=""/>
                </v:shape>
                <o:OLEObject Type="Embed" ProgID="Package" ShapeID="_x0000_i1027" DrawAspect="Icon" ObjectID="_1727673518" r:id="rId15"/>
              </w:object>
            </w:r>
          </w:p>
        </w:tc>
      </w:tr>
    </w:tbl>
    <w:p w14:paraId="510313DA" w14:textId="20430B56" w:rsidR="00110B34" w:rsidRPr="00AB60CC" w:rsidRDefault="00110B34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4716B138" w14:textId="76A2C90F" w:rsidR="00860AD2" w:rsidRPr="00AB60CC" w:rsidRDefault="00860AD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5E0841CE" w14:textId="7DD15153" w:rsidR="001319DB" w:rsidRPr="00AB60CC" w:rsidRDefault="001319DB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6229E705" w14:textId="7C908D0B" w:rsidR="001319DB" w:rsidRPr="00AB60CC" w:rsidRDefault="001319DB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507FE438" w14:textId="5F3817B5" w:rsidR="001319DB" w:rsidRPr="00AB60CC" w:rsidRDefault="001319DB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05F253D9" w14:textId="77777777" w:rsidR="003B2042" w:rsidRPr="00AB60CC" w:rsidRDefault="003B204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5483E955" w14:textId="639B40F6" w:rsidR="001319DB" w:rsidRPr="00AB60CC" w:rsidRDefault="001319DB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E2E2C9D" w14:textId="3B1433B9" w:rsidR="001319DB" w:rsidRPr="00AB60CC" w:rsidRDefault="001319DB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7C19A96" w14:textId="77777777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69646646" w14:textId="4BB47E38" w:rsidR="00DD4DC0" w:rsidRPr="00AB60CC" w:rsidRDefault="00DD4DC0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tbl>
      <w:tblPr>
        <w:tblStyle w:val="TableGridLight"/>
        <w:tblW w:w="9586" w:type="dxa"/>
        <w:tblLook w:val="04A0" w:firstRow="1" w:lastRow="0" w:firstColumn="1" w:lastColumn="0" w:noHBand="0" w:noVBand="1"/>
      </w:tblPr>
      <w:tblGrid>
        <w:gridCol w:w="2524"/>
        <w:gridCol w:w="7062"/>
      </w:tblGrid>
      <w:tr w:rsidR="00276232" w:rsidRPr="0059794C" w14:paraId="3B449851" w14:textId="77777777" w:rsidTr="00443969">
        <w:trPr>
          <w:trHeight w:val="629"/>
        </w:trPr>
        <w:tc>
          <w:tcPr>
            <w:tcW w:w="9586" w:type="dxa"/>
            <w:gridSpan w:val="2"/>
          </w:tcPr>
          <w:p w14:paraId="4041E6EB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sz w:val="29"/>
                <w:szCs w:val="29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color w:val="ED7D31" w:themeColor="accent2"/>
                <w:sz w:val="29"/>
                <w:szCs w:val="29"/>
                <w:lang w:val="en-US"/>
              </w:rPr>
              <w:t xml:space="preserve">Title: </w:t>
            </w:r>
            <w:r w:rsidRPr="00AB60CC">
              <w:rPr>
                <w:rFonts w:asciiTheme="majorHAnsi" w:hAnsiTheme="majorHAnsi" w:cstheme="majorHAnsi"/>
                <w:sz w:val="29"/>
                <w:szCs w:val="29"/>
                <w:lang w:val="en-US"/>
              </w:rPr>
              <w:t>Non admin users can configure discount via API</w:t>
            </w:r>
          </w:p>
        </w:tc>
      </w:tr>
      <w:tr w:rsidR="00276232" w:rsidRPr="00AB60CC" w14:paraId="2CFBB500" w14:textId="77777777" w:rsidTr="00443969">
        <w:tc>
          <w:tcPr>
            <w:tcW w:w="2524" w:type="dxa"/>
          </w:tcPr>
          <w:p w14:paraId="51943830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 xml:space="preserve">ID Number: </w:t>
            </w:r>
          </w:p>
        </w:tc>
        <w:tc>
          <w:tcPr>
            <w:tcW w:w="7062" w:type="dxa"/>
          </w:tcPr>
          <w:p w14:paraId="3E3C5E55" w14:textId="43C7B9E5" w:rsidR="00276232" w:rsidRPr="0059794C" w:rsidRDefault="0059794C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>
              <w:rPr>
                <w:rFonts w:asciiTheme="majorHAnsi" w:hAnsiTheme="majorHAnsi" w:cstheme="majorHAnsi"/>
                <w:lang w:val="hy-AM"/>
              </w:rPr>
              <w:t>4</w:t>
            </w:r>
          </w:p>
        </w:tc>
      </w:tr>
      <w:tr w:rsidR="00276232" w:rsidRPr="00AB60CC" w14:paraId="3A7B664F" w14:textId="77777777" w:rsidTr="00443969">
        <w:tc>
          <w:tcPr>
            <w:tcW w:w="2524" w:type="dxa"/>
          </w:tcPr>
          <w:p w14:paraId="4F5B9DD6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Submit Date: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08C2F69C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10/07/2022</w:t>
            </w:r>
          </w:p>
        </w:tc>
      </w:tr>
      <w:tr w:rsidR="00276232" w:rsidRPr="00AB60CC" w14:paraId="3FFCA64E" w14:textId="77777777" w:rsidTr="00443969">
        <w:tc>
          <w:tcPr>
            <w:tcW w:w="2524" w:type="dxa"/>
          </w:tcPr>
          <w:p w14:paraId="2B10C1E9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Reporter: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CEBDFFC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Sonya Ghazaryan</w:t>
            </w:r>
          </w:p>
        </w:tc>
      </w:tr>
      <w:tr w:rsidR="00276232" w:rsidRPr="00AB60CC" w14:paraId="4D8F758D" w14:textId="77777777" w:rsidTr="00443969">
        <w:tc>
          <w:tcPr>
            <w:tcW w:w="2524" w:type="dxa"/>
          </w:tcPr>
          <w:p w14:paraId="5A84DD6B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OS: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62F3EF8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Microsoft Windows 10 Pro 64-bit</w:t>
            </w:r>
          </w:p>
        </w:tc>
      </w:tr>
      <w:tr w:rsidR="00276232" w:rsidRPr="0059794C" w14:paraId="36088693" w14:textId="77777777" w:rsidTr="00443969">
        <w:tc>
          <w:tcPr>
            <w:tcW w:w="2524" w:type="dxa"/>
          </w:tcPr>
          <w:p w14:paraId="457E3F74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Environment: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175514B8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https://exam-qwallity.herokuapp.com/</w:t>
            </w:r>
          </w:p>
        </w:tc>
      </w:tr>
      <w:tr w:rsidR="00276232" w:rsidRPr="00AB60CC" w14:paraId="45165511" w14:textId="77777777" w:rsidTr="00443969">
        <w:tc>
          <w:tcPr>
            <w:tcW w:w="2524" w:type="dxa"/>
          </w:tcPr>
          <w:p w14:paraId="001F83EE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Version: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41502B9" w14:textId="77777777" w:rsidR="00276232" w:rsidRPr="00AB60CC" w:rsidRDefault="00276232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1.0</w:t>
            </w:r>
          </w:p>
        </w:tc>
      </w:tr>
      <w:tr w:rsidR="003C473D" w:rsidRPr="00AB60CC" w14:paraId="1AE59285" w14:textId="77777777" w:rsidTr="00443969">
        <w:tc>
          <w:tcPr>
            <w:tcW w:w="2524" w:type="dxa"/>
          </w:tcPr>
          <w:p w14:paraId="2B81F6E4" w14:textId="646892E9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Precondition: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3E95EC6" w14:textId="7ECE3D71" w:rsidR="003C473D" w:rsidRPr="00AB60CC" w:rsidRDefault="00BA2CC0" w:rsidP="003C473D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 xml:space="preserve">Access to </w:t>
            </w:r>
            <w:r w:rsidR="003C473D" w:rsidRPr="00AB60CC">
              <w:rPr>
                <w:rFonts w:asciiTheme="majorHAnsi" w:hAnsiTheme="majorHAnsi" w:cstheme="majorHAnsi"/>
                <w:lang w:val="en-US"/>
              </w:rPr>
              <w:t>API Documentation</w:t>
            </w:r>
          </w:p>
        </w:tc>
      </w:tr>
      <w:tr w:rsidR="003C473D" w:rsidRPr="00AB60CC" w14:paraId="42670D8A" w14:textId="77777777" w:rsidTr="00443969">
        <w:tc>
          <w:tcPr>
            <w:tcW w:w="2524" w:type="dxa"/>
          </w:tcPr>
          <w:p w14:paraId="04CA3795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Severity:</w:t>
            </w:r>
          </w:p>
        </w:tc>
        <w:tc>
          <w:tcPr>
            <w:tcW w:w="7062" w:type="dxa"/>
          </w:tcPr>
          <w:p w14:paraId="5CC310C4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Critical</w:t>
            </w:r>
          </w:p>
        </w:tc>
      </w:tr>
      <w:tr w:rsidR="003C473D" w:rsidRPr="0059794C" w14:paraId="69D51693" w14:textId="77777777" w:rsidTr="00443969">
        <w:tc>
          <w:tcPr>
            <w:tcW w:w="2524" w:type="dxa"/>
          </w:tcPr>
          <w:p w14:paraId="067F34EA" w14:textId="77777777" w:rsidR="003C473D" w:rsidRPr="00AB60CC" w:rsidRDefault="003C473D" w:rsidP="003C473D">
            <w:pPr>
              <w:spacing w:line="276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Steps to reproduce:</w:t>
            </w:r>
          </w:p>
        </w:tc>
        <w:tc>
          <w:tcPr>
            <w:tcW w:w="7062" w:type="dxa"/>
          </w:tcPr>
          <w:p w14:paraId="591D96F3" w14:textId="3E13E7BC" w:rsidR="003C473D" w:rsidRPr="00AB60CC" w:rsidRDefault="003C473D" w:rsidP="003C473D">
            <w:pPr>
              <w:pStyle w:val="ListParagraph"/>
              <w:numPr>
                <w:ilvl w:val="0"/>
                <w:numId w:val="21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Navigate to </w:t>
            </w:r>
            <w:r w:rsidR="00350FBF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API Testing tool</w:t>
            </w:r>
          </w:p>
          <w:p w14:paraId="5F34CCFB" w14:textId="77777777" w:rsidR="003C473D" w:rsidRPr="00AB60CC" w:rsidRDefault="003C473D" w:rsidP="003C473D">
            <w:pPr>
              <w:pStyle w:val="ListParagraph"/>
              <w:numPr>
                <w:ilvl w:val="0"/>
                <w:numId w:val="21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Add Discount Change request from API Documentation</w:t>
            </w:r>
          </w:p>
          <w:p w14:paraId="07A897D2" w14:textId="77777777" w:rsidR="003C473D" w:rsidRPr="00AB60CC" w:rsidRDefault="003C473D" w:rsidP="003C473D">
            <w:pPr>
              <w:pStyle w:val="ListParagraph"/>
              <w:numPr>
                <w:ilvl w:val="0"/>
                <w:numId w:val="21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Send request with non-admin user</w:t>
            </w:r>
          </w:p>
        </w:tc>
      </w:tr>
      <w:tr w:rsidR="003C473D" w:rsidRPr="0059794C" w14:paraId="50119836" w14:textId="77777777" w:rsidTr="00443969">
        <w:tc>
          <w:tcPr>
            <w:tcW w:w="2524" w:type="dxa"/>
          </w:tcPr>
          <w:p w14:paraId="2ECFE397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Expected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785AD7B1" w14:textId="77777777" w:rsidR="003C473D" w:rsidRPr="00AB60CC" w:rsidRDefault="003C473D" w:rsidP="003C473D">
            <w:p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Non-Admin user cannot configure discount for courses</w:t>
            </w:r>
          </w:p>
        </w:tc>
      </w:tr>
      <w:tr w:rsidR="003C473D" w:rsidRPr="0059794C" w14:paraId="2B54BBDE" w14:textId="77777777" w:rsidTr="00443969">
        <w:tc>
          <w:tcPr>
            <w:tcW w:w="2524" w:type="dxa"/>
          </w:tcPr>
          <w:p w14:paraId="4E0933A5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Actual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20F2D96" w14:textId="77777777" w:rsidR="003C473D" w:rsidRPr="00AB60CC" w:rsidRDefault="003C473D" w:rsidP="003C473D">
            <w:p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Non-Admin user can configure discount for courses via API</w:t>
            </w:r>
          </w:p>
        </w:tc>
      </w:tr>
      <w:tr w:rsidR="003C473D" w:rsidRPr="00AB60CC" w14:paraId="2F22CDAC" w14:textId="77777777" w:rsidTr="00443969">
        <w:tc>
          <w:tcPr>
            <w:tcW w:w="2524" w:type="dxa"/>
          </w:tcPr>
          <w:p w14:paraId="6CB80E76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Screenshot/Video:</w:t>
            </w:r>
            <w:r w:rsidRPr="00AB60CC">
              <w:rPr>
                <w:rFonts w:asciiTheme="majorHAnsi" w:hAnsiTheme="majorHAnsi" w:cstheme="majorHAnsi"/>
                <w:noProof/>
              </w:rPr>
              <w:t xml:space="preserve"> </w:t>
            </w:r>
          </w:p>
        </w:tc>
        <w:tc>
          <w:tcPr>
            <w:tcW w:w="7062" w:type="dxa"/>
          </w:tcPr>
          <w:p w14:paraId="6C0FA466" w14:textId="77777777" w:rsidR="003C473D" w:rsidRPr="00AB60CC" w:rsidRDefault="003C473D" w:rsidP="003C473D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noProof/>
                <w:lang w:val="en-US"/>
              </w:rPr>
              <w:drawing>
                <wp:inline distT="0" distB="0" distL="0" distR="0" wp14:anchorId="6539199F" wp14:editId="5A98D64E">
                  <wp:extent cx="2159931" cy="33131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68" t="64964" r="38150" b="25116"/>
                          <a:stretch/>
                        </pic:blipFill>
                        <pic:spPr bwMode="auto">
                          <a:xfrm>
                            <a:off x="0" y="0"/>
                            <a:ext cx="2161034" cy="33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47178" w14:textId="51818ECF" w:rsidR="00DD4DC0" w:rsidRPr="00AB60CC" w:rsidRDefault="00DD4DC0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72506A19" w14:textId="1203253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1DB66FB1" w14:textId="7AE7973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1A00DFE" w14:textId="14457F0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4925DF8B" w14:textId="4CFDA858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3A30116F" w14:textId="6119A484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FC949F3" w14:textId="5826BBA1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60F8ECD9" w14:textId="48A3271C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362034B0" w14:textId="0C9223C6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5D73229E" w14:textId="2503F06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32958B6" w14:textId="043CFCB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32B692C0" w14:textId="6D037E80" w:rsidR="00276232" w:rsidRPr="00AB60CC" w:rsidRDefault="00276232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619D50C" w14:textId="77777777" w:rsidR="00930690" w:rsidRPr="00AB60CC" w:rsidRDefault="00930690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74A769BA" w14:textId="558FEF6B" w:rsidR="00DD4DC0" w:rsidRPr="00AB60CC" w:rsidRDefault="00DD4DC0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tbl>
      <w:tblPr>
        <w:tblStyle w:val="TableGridLight"/>
        <w:tblW w:w="9586" w:type="dxa"/>
        <w:tblLook w:val="04A0" w:firstRow="1" w:lastRow="0" w:firstColumn="1" w:lastColumn="0" w:noHBand="0" w:noVBand="1"/>
      </w:tblPr>
      <w:tblGrid>
        <w:gridCol w:w="2524"/>
        <w:gridCol w:w="7062"/>
      </w:tblGrid>
      <w:tr w:rsidR="00DD4DC0" w:rsidRPr="0059794C" w14:paraId="6D818D75" w14:textId="77777777" w:rsidTr="00443969">
        <w:trPr>
          <w:trHeight w:val="629"/>
        </w:trPr>
        <w:tc>
          <w:tcPr>
            <w:tcW w:w="9586" w:type="dxa"/>
            <w:gridSpan w:val="2"/>
          </w:tcPr>
          <w:p w14:paraId="00CA573E" w14:textId="78F6F144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sz w:val="29"/>
                <w:szCs w:val="29"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color w:val="ED7D31" w:themeColor="accent2"/>
                <w:sz w:val="29"/>
                <w:szCs w:val="29"/>
                <w:lang w:val="en-US"/>
              </w:rPr>
              <w:t xml:space="preserve">Title: </w:t>
            </w:r>
            <w:r w:rsidRPr="00AB60CC">
              <w:rPr>
                <w:rFonts w:asciiTheme="majorHAnsi" w:hAnsiTheme="majorHAnsi" w:cstheme="majorHAnsi"/>
                <w:szCs w:val="29"/>
                <w:lang w:val="en-US"/>
              </w:rPr>
              <w:t xml:space="preserve">Adding null to </w:t>
            </w:r>
            <w:r w:rsidR="009E6CF3" w:rsidRPr="00AB60CC">
              <w:rPr>
                <w:rFonts w:asciiTheme="majorHAnsi" w:hAnsiTheme="majorHAnsi" w:cstheme="majorHAnsi"/>
                <w:szCs w:val="29"/>
                <w:lang w:val="en-US"/>
              </w:rPr>
              <w:t xml:space="preserve">the column in </w:t>
            </w:r>
            <w:r w:rsidR="009E6CF3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course_discount table </w:t>
            </w:r>
            <w:r w:rsidRPr="00AB60CC">
              <w:rPr>
                <w:rFonts w:asciiTheme="majorHAnsi" w:hAnsiTheme="majorHAnsi" w:cstheme="majorHAnsi"/>
                <w:szCs w:val="29"/>
                <w:lang w:val="en-US"/>
              </w:rPr>
              <w:t>via DB</w:t>
            </w:r>
            <w:r w:rsidR="00276232" w:rsidRPr="00AB60CC">
              <w:rPr>
                <w:rFonts w:asciiTheme="majorHAnsi" w:hAnsiTheme="majorHAnsi" w:cstheme="majorHAnsi"/>
                <w:szCs w:val="29"/>
                <w:lang w:val="en-US"/>
              </w:rPr>
              <w:t xml:space="preserve"> </w:t>
            </w:r>
            <w:r w:rsidRPr="00AB60CC">
              <w:rPr>
                <w:rFonts w:asciiTheme="majorHAnsi" w:hAnsiTheme="majorHAnsi" w:cstheme="majorHAnsi"/>
                <w:szCs w:val="29"/>
                <w:lang w:val="en-US"/>
              </w:rPr>
              <w:t>crashes appropriate section</w:t>
            </w:r>
            <w:r w:rsidR="006967AA" w:rsidRPr="00AB60CC">
              <w:rPr>
                <w:rFonts w:asciiTheme="majorHAnsi" w:hAnsiTheme="majorHAnsi" w:cstheme="majorHAnsi"/>
                <w:szCs w:val="29"/>
                <w:lang w:val="en-US"/>
              </w:rPr>
              <w:t xml:space="preserve"> in GUI</w:t>
            </w:r>
          </w:p>
        </w:tc>
      </w:tr>
      <w:tr w:rsidR="00DD4DC0" w:rsidRPr="00AB60CC" w14:paraId="5A0FA575" w14:textId="77777777" w:rsidTr="00DD4DC0">
        <w:tc>
          <w:tcPr>
            <w:tcW w:w="2524" w:type="dxa"/>
          </w:tcPr>
          <w:p w14:paraId="1E1CBA97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 xml:space="preserve">ID Number: </w:t>
            </w:r>
          </w:p>
        </w:tc>
        <w:tc>
          <w:tcPr>
            <w:tcW w:w="7062" w:type="dxa"/>
          </w:tcPr>
          <w:p w14:paraId="4F2F0640" w14:textId="2FC0F004" w:rsidR="00DD4DC0" w:rsidRPr="00AB60CC" w:rsidRDefault="0059794C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>
              <w:rPr>
                <w:rFonts w:asciiTheme="majorHAnsi" w:hAnsiTheme="majorHAnsi" w:cstheme="majorHAnsi"/>
                <w:lang w:val="hy-AM"/>
              </w:rPr>
              <w:t>5</w:t>
            </w:r>
          </w:p>
        </w:tc>
      </w:tr>
      <w:tr w:rsidR="00DD4DC0" w:rsidRPr="00AB60CC" w14:paraId="1910F04A" w14:textId="77777777" w:rsidTr="00DD4DC0">
        <w:tc>
          <w:tcPr>
            <w:tcW w:w="2524" w:type="dxa"/>
          </w:tcPr>
          <w:p w14:paraId="254B5C09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Submit Date: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71699A3" w14:textId="591F076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10/</w:t>
            </w:r>
            <w:r w:rsidR="0086523A" w:rsidRPr="00AB60CC">
              <w:rPr>
                <w:rFonts w:asciiTheme="majorHAnsi" w:hAnsiTheme="majorHAnsi" w:cstheme="majorHAnsi"/>
                <w:lang w:val="en-US"/>
              </w:rPr>
              <w:t>08</w:t>
            </w:r>
            <w:r w:rsidRPr="00AB60CC">
              <w:rPr>
                <w:rFonts w:asciiTheme="majorHAnsi" w:hAnsiTheme="majorHAnsi" w:cstheme="majorHAnsi"/>
                <w:lang w:val="en-US"/>
              </w:rPr>
              <w:t>/2022</w:t>
            </w:r>
          </w:p>
        </w:tc>
      </w:tr>
      <w:tr w:rsidR="00DD4DC0" w:rsidRPr="00AB60CC" w14:paraId="01730EA0" w14:textId="77777777" w:rsidTr="00DD4DC0">
        <w:tc>
          <w:tcPr>
            <w:tcW w:w="2524" w:type="dxa"/>
          </w:tcPr>
          <w:p w14:paraId="39DEF3D7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Reporter: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93D5859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Sonya Ghazaryan</w:t>
            </w:r>
          </w:p>
        </w:tc>
      </w:tr>
      <w:tr w:rsidR="00DD4DC0" w:rsidRPr="00AB60CC" w14:paraId="1C6C9AC8" w14:textId="77777777" w:rsidTr="00DD4DC0">
        <w:tc>
          <w:tcPr>
            <w:tcW w:w="2524" w:type="dxa"/>
          </w:tcPr>
          <w:p w14:paraId="3604BDC2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OS: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EF086B4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Microsoft Windows 10 Pro 64-bit</w:t>
            </w:r>
          </w:p>
        </w:tc>
      </w:tr>
      <w:tr w:rsidR="00DD4DC0" w:rsidRPr="00AB60CC" w14:paraId="5589AEE5" w14:textId="77777777" w:rsidTr="00DD4DC0">
        <w:tc>
          <w:tcPr>
            <w:tcW w:w="2524" w:type="dxa"/>
          </w:tcPr>
          <w:p w14:paraId="0D7ABA02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Browser: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383E9FEA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Chrome 106.0.5249.103</w:t>
            </w:r>
          </w:p>
        </w:tc>
      </w:tr>
      <w:tr w:rsidR="00DD4DC0" w:rsidRPr="0059794C" w14:paraId="35B68BAE" w14:textId="77777777" w:rsidTr="00DD4DC0">
        <w:tc>
          <w:tcPr>
            <w:tcW w:w="2524" w:type="dxa"/>
          </w:tcPr>
          <w:p w14:paraId="1E076DB2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Environment: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1E080BB9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https://exam-qwallity.herokuapp.com/</w:t>
            </w:r>
          </w:p>
        </w:tc>
      </w:tr>
      <w:tr w:rsidR="00DD4DC0" w:rsidRPr="00AB60CC" w14:paraId="5C64D499" w14:textId="77777777" w:rsidTr="00DD4DC0">
        <w:tc>
          <w:tcPr>
            <w:tcW w:w="2524" w:type="dxa"/>
          </w:tcPr>
          <w:p w14:paraId="37195306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Version: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6192EB96" w14:textId="77777777" w:rsidR="00DD4DC0" w:rsidRPr="00AB60CC" w:rsidRDefault="00DD4DC0" w:rsidP="00443969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1.0</w:t>
            </w:r>
          </w:p>
        </w:tc>
      </w:tr>
      <w:tr w:rsidR="003D300B" w:rsidRPr="00AB60CC" w14:paraId="7547975D" w14:textId="77777777" w:rsidTr="00DD4DC0">
        <w:tc>
          <w:tcPr>
            <w:tcW w:w="2524" w:type="dxa"/>
          </w:tcPr>
          <w:p w14:paraId="710216F1" w14:textId="1F84396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Precondition: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78371C5A" w14:textId="3EC0DDF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lang w:val="hy-AM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Access to</w:t>
            </w:r>
            <w:r w:rsidRPr="00AB60CC">
              <w:rPr>
                <w:rFonts w:asciiTheme="majorHAnsi" w:hAnsiTheme="majorHAnsi" w:cstheme="majorHAnsi"/>
                <w:lang w:val="hy-AM"/>
              </w:rPr>
              <w:t xml:space="preserve"> </w:t>
            </w:r>
            <w:r w:rsidRPr="00AB60CC">
              <w:rPr>
                <w:rFonts w:asciiTheme="majorHAnsi" w:hAnsiTheme="majorHAnsi" w:cstheme="majorHAnsi"/>
                <w:lang w:val="en-US"/>
              </w:rPr>
              <w:t>Workbench</w:t>
            </w:r>
          </w:p>
        </w:tc>
      </w:tr>
      <w:tr w:rsidR="003D300B" w:rsidRPr="00AB60CC" w14:paraId="53A93E4A" w14:textId="77777777" w:rsidTr="00DD4DC0">
        <w:tc>
          <w:tcPr>
            <w:tcW w:w="2524" w:type="dxa"/>
          </w:tcPr>
          <w:p w14:paraId="233CDC22" w14:textId="7777777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Severity:</w:t>
            </w:r>
          </w:p>
        </w:tc>
        <w:tc>
          <w:tcPr>
            <w:tcW w:w="7062" w:type="dxa"/>
          </w:tcPr>
          <w:p w14:paraId="70D5C310" w14:textId="47E2BDA6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t>High</w:t>
            </w:r>
          </w:p>
        </w:tc>
      </w:tr>
      <w:tr w:rsidR="003D300B" w:rsidRPr="0059794C" w14:paraId="0A8C9A3B" w14:textId="77777777" w:rsidTr="0096777F">
        <w:tc>
          <w:tcPr>
            <w:tcW w:w="2524" w:type="dxa"/>
          </w:tcPr>
          <w:p w14:paraId="12B3C64D" w14:textId="77777777" w:rsidR="003D300B" w:rsidRPr="00AB60CC" w:rsidRDefault="003D300B" w:rsidP="003D300B">
            <w:pPr>
              <w:spacing w:line="276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Steps to reproduce:</w:t>
            </w:r>
          </w:p>
        </w:tc>
        <w:tc>
          <w:tcPr>
            <w:tcW w:w="7062" w:type="dxa"/>
          </w:tcPr>
          <w:p w14:paraId="36E51F3D" w14:textId="0810302A" w:rsidR="003D300B" w:rsidRPr="00AB60CC" w:rsidRDefault="003D300B" w:rsidP="003D300B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Go to Workbench</w:t>
            </w:r>
          </w:p>
          <w:p w14:paraId="61D689FA" w14:textId="20CED929" w:rsidR="003D300B" w:rsidRPr="00AB60CC" w:rsidRDefault="003D300B" w:rsidP="003D300B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Execute query for updating course_discount table with null in any </w:t>
            </w:r>
            <w:r w:rsidR="004571B3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column</w:t>
            </w:r>
          </w:p>
          <w:p w14:paraId="186E84F7" w14:textId="77777777" w:rsidR="003D300B" w:rsidRPr="00AB60CC" w:rsidRDefault="003D300B" w:rsidP="003D300B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Go to Courses</w:t>
            </w:r>
          </w:p>
          <w:p w14:paraId="0A8DDF7F" w14:textId="57EC90E2" w:rsidR="003D300B" w:rsidRPr="00AB60CC" w:rsidRDefault="003D300B" w:rsidP="003D300B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</w:pP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Choose appropriate </w:t>
            </w:r>
            <w:r w:rsidR="004571B3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course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type</w:t>
            </w:r>
            <w:r w:rsidR="004571B3"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 xml:space="preserve"> which was updated with DB </w:t>
            </w:r>
            <w:r w:rsidRPr="00AB60CC">
              <w:rPr>
                <w:rFonts w:asciiTheme="majorHAnsi" w:hAnsiTheme="majorHAnsi" w:cstheme="majorHAnsi"/>
                <w:color w:val="000000"/>
                <w:szCs w:val="28"/>
                <w:lang w:val="en-US"/>
              </w:rPr>
              <w:t>and click to any course</w:t>
            </w:r>
          </w:p>
        </w:tc>
      </w:tr>
      <w:tr w:rsidR="003D300B" w:rsidRPr="0059794C" w14:paraId="521040AB" w14:textId="77777777" w:rsidTr="00DD4DC0">
        <w:tc>
          <w:tcPr>
            <w:tcW w:w="2524" w:type="dxa"/>
          </w:tcPr>
          <w:p w14:paraId="4F0592F0" w14:textId="7777777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Expected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23E2E24C" w14:textId="25B9EA40" w:rsidR="003D300B" w:rsidRPr="00AB60CC" w:rsidRDefault="003D300B" w:rsidP="003D300B">
            <w:pPr>
              <w:rPr>
                <w:rFonts w:asciiTheme="majorHAnsi" w:hAnsiTheme="majorHAnsi" w:cstheme="majorHAnsi"/>
                <w:sz w:val="22"/>
                <w:lang w:val="en-US"/>
              </w:rPr>
            </w:pPr>
            <w:r w:rsidRPr="00AB60CC">
              <w:rPr>
                <w:rFonts w:asciiTheme="majorHAnsi" w:hAnsiTheme="majorHAnsi" w:cstheme="majorHAnsi"/>
                <w:szCs w:val="28"/>
                <w:lang w:val="en-US"/>
              </w:rPr>
              <w:t>Changed discount with null from DB should be saved in the GUI as empty</w:t>
            </w:r>
            <w:r w:rsidR="006E6F1C"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 or giving error in DB about not being able to </w:t>
            </w:r>
            <w:r w:rsidR="004571B3"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execute with </w:t>
            </w:r>
            <w:r w:rsidR="006E6F1C" w:rsidRPr="00AB60CC">
              <w:rPr>
                <w:rFonts w:asciiTheme="majorHAnsi" w:hAnsiTheme="majorHAnsi" w:cstheme="majorHAnsi"/>
                <w:szCs w:val="28"/>
                <w:lang w:val="en-US"/>
              </w:rPr>
              <w:t xml:space="preserve">null </w:t>
            </w:r>
          </w:p>
        </w:tc>
      </w:tr>
      <w:tr w:rsidR="003D300B" w:rsidRPr="0059794C" w14:paraId="41FA8B35" w14:textId="77777777" w:rsidTr="00DD4DC0">
        <w:tc>
          <w:tcPr>
            <w:tcW w:w="2524" w:type="dxa"/>
          </w:tcPr>
          <w:p w14:paraId="548DCFC3" w14:textId="7777777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Actual Result:</w:t>
            </w:r>
            <w:r w:rsidRPr="00AB60CC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  <w:tc>
          <w:tcPr>
            <w:tcW w:w="7062" w:type="dxa"/>
          </w:tcPr>
          <w:p w14:paraId="5F685E67" w14:textId="1638875A" w:rsidR="003D300B" w:rsidRPr="00AB60CC" w:rsidRDefault="003D300B" w:rsidP="003D300B">
            <w:pPr>
              <w:spacing w:line="276" w:lineRule="auto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szCs w:val="29"/>
                <w:lang w:val="en-US"/>
              </w:rPr>
              <w:t>Adding null via DB crashes appropriate section in GUI</w:t>
            </w:r>
          </w:p>
        </w:tc>
      </w:tr>
      <w:tr w:rsidR="003D300B" w:rsidRPr="0059794C" w14:paraId="6FAC8B4B" w14:textId="77777777" w:rsidTr="00DD4DC0">
        <w:tc>
          <w:tcPr>
            <w:tcW w:w="2524" w:type="dxa"/>
          </w:tcPr>
          <w:p w14:paraId="58C4FE40" w14:textId="772A8F4D" w:rsidR="003D300B" w:rsidRPr="00AB60CC" w:rsidRDefault="003D300B" w:rsidP="003D300B">
            <w:pPr>
              <w:spacing w:line="276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Notes:</w:t>
            </w:r>
          </w:p>
        </w:tc>
        <w:tc>
          <w:tcPr>
            <w:tcW w:w="7062" w:type="dxa"/>
          </w:tcPr>
          <w:p w14:paraId="185AD510" w14:textId="0329A5FD" w:rsidR="003D300B" w:rsidRPr="00AB60CC" w:rsidRDefault="003D300B" w:rsidP="003D300B">
            <w:pPr>
              <w:spacing w:line="276" w:lineRule="auto"/>
              <w:rPr>
                <w:rFonts w:asciiTheme="majorHAnsi" w:hAnsiTheme="majorHAnsi" w:cstheme="majorHAnsi"/>
                <w:szCs w:val="29"/>
                <w:lang w:val="hy-AM"/>
              </w:rPr>
            </w:pPr>
            <w:r w:rsidRPr="00AB60CC">
              <w:rPr>
                <w:rFonts w:asciiTheme="majorHAnsi" w:hAnsiTheme="majorHAnsi" w:cstheme="majorHAnsi"/>
                <w:szCs w:val="29"/>
                <w:lang w:val="en-US"/>
              </w:rPr>
              <w:t>The bug is available also with API requests</w:t>
            </w:r>
          </w:p>
        </w:tc>
      </w:tr>
      <w:tr w:rsidR="003D300B" w:rsidRPr="00AB60CC" w14:paraId="6093D385" w14:textId="77777777" w:rsidTr="00DD4DC0">
        <w:tc>
          <w:tcPr>
            <w:tcW w:w="2524" w:type="dxa"/>
          </w:tcPr>
          <w:p w14:paraId="43BB3869" w14:textId="77777777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B60CC">
              <w:rPr>
                <w:rFonts w:asciiTheme="majorHAnsi" w:hAnsiTheme="majorHAnsi" w:cstheme="majorHAnsi"/>
                <w:b/>
                <w:bCs/>
                <w:lang w:val="en-US"/>
              </w:rPr>
              <w:t>Screenshot/Video:</w:t>
            </w:r>
            <w:r w:rsidRPr="00AB60CC">
              <w:rPr>
                <w:rFonts w:asciiTheme="majorHAnsi" w:hAnsiTheme="majorHAnsi" w:cstheme="majorHAnsi"/>
                <w:noProof/>
              </w:rPr>
              <w:t xml:space="preserve"> </w:t>
            </w:r>
          </w:p>
        </w:tc>
        <w:tc>
          <w:tcPr>
            <w:tcW w:w="7062" w:type="dxa"/>
          </w:tcPr>
          <w:p w14:paraId="006FEAEA" w14:textId="1B46C016" w:rsidR="003D300B" w:rsidRPr="00AB60CC" w:rsidRDefault="003D300B" w:rsidP="003D300B">
            <w:pPr>
              <w:spacing w:line="276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AB60CC">
              <w:rPr>
                <w:rFonts w:asciiTheme="majorHAnsi" w:hAnsiTheme="majorHAnsi" w:cstheme="majorHAnsi"/>
                <w:lang w:val="en-US"/>
              </w:rPr>
              <w:object w:dxaOrig="1520" w:dyaOrig="985" w14:anchorId="28329AF8">
                <v:shape id="_x0000_i1028" type="#_x0000_t75" style="width:76.8pt;height:49.2pt" o:ole="">
                  <v:imagedata r:id="rId17" o:title=""/>
                </v:shape>
                <o:OLEObject Type="Embed" ProgID="Package" ShapeID="_x0000_i1028" DrawAspect="Icon" ObjectID="_1727673519" r:id="rId18"/>
              </w:object>
            </w:r>
          </w:p>
        </w:tc>
      </w:tr>
    </w:tbl>
    <w:p w14:paraId="0DE0B69D" w14:textId="303C7702" w:rsidR="00DD4DC0" w:rsidRPr="00AB60CC" w:rsidRDefault="00DD4DC0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1AAE4B77" w14:textId="384ACE41" w:rsidR="002514AC" w:rsidRPr="00AB60CC" w:rsidRDefault="002514AC" w:rsidP="003E541B">
      <w:pPr>
        <w:spacing w:line="276" w:lineRule="auto"/>
        <w:rPr>
          <w:rFonts w:asciiTheme="majorHAnsi" w:hAnsiTheme="majorHAnsi" w:cstheme="majorHAnsi"/>
          <w:lang w:val="en-US"/>
        </w:rPr>
      </w:pPr>
    </w:p>
    <w:sectPr w:rsidR="002514AC" w:rsidRPr="00AB60CC" w:rsidSect="009F079F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33FD0" w14:textId="77777777" w:rsidR="0084350E" w:rsidRDefault="0084350E" w:rsidP="009F079F">
      <w:pPr>
        <w:spacing w:after="0"/>
      </w:pPr>
      <w:r>
        <w:separator/>
      </w:r>
    </w:p>
  </w:endnote>
  <w:endnote w:type="continuationSeparator" w:id="0">
    <w:p w14:paraId="64FD0884" w14:textId="77777777" w:rsidR="0084350E" w:rsidRDefault="0084350E" w:rsidP="009F07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895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5844F" w14:textId="2558DA35" w:rsidR="009F079F" w:rsidRDefault="009F07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AB9E12" w14:textId="77777777" w:rsidR="009F079F" w:rsidRDefault="009F07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FF35B" w14:textId="77777777" w:rsidR="0084350E" w:rsidRDefault="0084350E" w:rsidP="009F079F">
      <w:pPr>
        <w:spacing w:after="0"/>
      </w:pPr>
      <w:r>
        <w:separator/>
      </w:r>
    </w:p>
  </w:footnote>
  <w:footnote w:type="continuationSeparator" w:id="0">
    <w:p w14:paraId="59FF32CB" w14:textId="77777777" w:rsidR="0084350E" w:rsidRDefault="0084350E" w:rsidP="009F07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7D6F"/>
    <w:multiLevelType w:val="hybridMultilevel"/>
    <w:tmpl w:val="E852390A"/>
    <w:lvl w:ilvl="0" w:tplc="B03A2A6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10B87"/>
    <w:multiLevelType w:val="hybridMultilevel"/>
    <w:tmpl w:val="53F41872"/>
    <w:lvl w:ilvl="0" w:tplc="2CC4D5E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828AF"/>
    <w:multiLevelType w:val="hybridMultilevel"/>
    <w:tmpl w:val="E852390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16AF0"/>
    <w:multiLevelType w:val="hybridMultilevel"/>
    <w:tmpl w:val="68F0441C"/>
    <w:lvl w:ilvl="0" w:tplc="86062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E53CB"/>
    <w:multiLevelType w:val="hybridMultilevel"/>
    <w:tmpl w:val="BFB64F92"/>
    <w:lvl w:ilvl="0" w:tplc="00425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A039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DE4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A7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28C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607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86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78C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766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AB48A5"/>
    <w:multiLevelType w:val="hybridMultilevel"/>
    <w:tmpl w:val="47CA76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8C6106"/>
    <w:multiLevelType w:val="hybridMultilevel"/>
    <w:tmpl w:val="E852390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E758F"/>
    <w:multiLevelType w:val="hybridMultilevel"/>
    <w:tmpl w:val="7D6C0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1699D"/>
    <w:multiLevelType w:val="hybridMultilevel"/>
    <w:tmpl w:val="DA1AA152"/>
    <w:lvl w:ilvl="0" w:tplc="86062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A7515"/>
    <w:multiLevelType w:val="hybridMultilevel"/>
    <w:tmpl w:val="EEAE35B2"/>
    <w:lvl w:ilvl="0" w:tplc="4678DF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4004BE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AC855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366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8CA6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4C83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AE0D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00BE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9C72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0D0160"/>
    <w:multiLevelType w:val="hybridMultilevel"/>
    <w:tmpl w:val="E852390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27290"/>
    <w:multiLevelType w:val="hybridMultilevel"/>
    <w:tmpl w:val="2648EC8C"/>
    <w:lvl w:ilvl="0" w:tplc="61600A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B79C1"/>
    <w:multiLevelType w:val="hybridMultilevel"/>
    <w:tmpl w:val="CC988528"/>
    <w:lvl w:ilvl="0" w:tplc="86062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6155F8"/>
    <w:multiLevelType w:val="hybridMultilevel"/>
    <w:tmpl w:val="C68A5378"/>
    <w:lvl w:ilvl="0" w:tplc="7F7409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FA4B04"/>
    <w:multiLevelType w:val="hybridMultilevel"/>
    <w:tmpl w:val="28E2C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F3A6E"/>
    <w:multiLevelType w:val="hybridMultilevel"/>
    <w:tmpl w:val="47CA767C"/>
    <w:lvl w:ilvl="0" w:tplc="5B1844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F44E5A"/>
    <w:multiLevelType w:val="hybridMultilevel"/>
    <w:tmpl w:val="0DE0A56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BB35B9"/>
    <w:multiLevelType w:val="hybridMultilevel"/>
    <w:tmpl w:val="93106B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77A9B"/>
    <w:multiLevelType w:val="hybridMultilevel"/>
    <w:tmpl w:val="E852390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7E1E35"/>
    <w:multiLevelType w:val="hybridMultilevel"/>
    <w:tmpl w:val="CBEE1CD6"/>
    <w:lvl w:ilvl="0" w:tplc="86062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430D47"/>
    <w:multiLevelType w:val="hybridMultilevel"/>
    <w:tmpl w:val="3EC809FE"/>
    <w:lvl w:ilvl="0" w:tplc="8FD090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C4A01"/>
    <w:multiLevelType w:val="hybridMultilevel"/>
    <w:tmpl w:val="E0CC7488"/>
    <w:lvl w:ilvl="0" w:tplc="1AA6C9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68C"/>
    <w:multiLevelType w:val="hybridMultilevel"/>
    <w:tmpl w:val="53F418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A276D"/>
    <w:multiLevelType w:val="hybridMultilevel"/>
    <w:tmpl w:val="E852390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989700">
    <w:abstractNumId w:val="9"/>
  </w:num>
  <w:num w:numId="2" w16cid:durableId="1362784578">
    <w:abstractNumId w:val="4"/>
  </w:num>
  <w:num w:numId="3" w16cid:durableId="175848992">
    <w:abstractNumId w:val="0"/>
  </w:num>
  <w:num w:numId="4" w16cid:durableId="630089856">
    <w:abstractNumId w:val="14"/>
  </w:num>
  <w:num w:numId="5" w16cid:durableId="1640260255">
    <w:abstractNumId w:val="12"/>
  </w:num>
  <w:num w:numId="6" w16cid:durableId="107238175">
    <w:abstractNumId w:val="3"/>
  </w:num>
  <w:num w:numId="7" w16cid:durableId="601912303">
    <w:abstractNumId w:val="19"/>
  </w:num>
  <w:num w:numId="8" w16cid:durableId="1123958194">
    <w:abstractNumId w:val="8"/>
  </w:num>
  <w:num w:numId="9" w16cid:durableId="701318929">
    <w:abstractNumId w:val="23"/>
  </w:num>
  <w:num w:numId="10" w16cid:durableId="1783262296">
    <w:abstractNumId w:val="1"/>
  </w:num>
  <w:num w:numId="11" w16cid:durableId="2137795779">
    <w:abstractNumId w:val="6"/>
  </w:num>
  <w:num w:numId="12" w16cid:durableId="54285076">
    <w:abstractNumId w:val="2"/>
  </w:num>
  <w:num w:numId="13" w16cid:durableId="2055882966">
    <w:abstractNumId w:val="10"/>
  </w:num>
  <w:num w:numId="14" w16cid:durableId="1703482118">
    <w:abstractNumId w:val="18"/>
  </w:num>
  <w:num w:numId="15" w16cid:durableId="487597343">
    <w:abstractNumId w:val="16"/>
  </w:num>
  <w:num w:numId="16" w16cid:durableId="1386218900">
    <w:abstractNumId w:val="15"/>
  </w:num>
  <w:num w:numId="17" w16cid:durableId="526649788">
    <w:abstractNumId w:val="7"/>
  </w:num>
  <w:num w:numId="18" w16cid:durableId="1425147554">
    <w:abstractNumId w:val="21"/>
  </w:num>
  <w:num w:numId="19" w16cid:durableId="2051606304">
    <w:abstractNumId w:val="22"/>
  </w:num>
  <w:num w:numId="20" w16cid:durableId="1459564899">
    <w:abstractNumId w:val="17"/>
  </w:num>
  <w:num w:numId="21" w16cid:durableId="2132435946">
    <w:abstractNumId w:val="13"/>
  </w:num>
  <w:num w:numId="22" w16cid:durableId="508062601">
    <w:abstractNumId w:val="5"/>
  </w:num>
  <w:num w:numId="23" w16cid:durableId="1295330567">
    <w:abstractNumId w:val="20"/>
  </w:num>
  <w:num w:numId="24" w16cid:durableId="11718005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62"/>
    <w:rsid w:val="00006E90"/>
    <w:rsid w:val="00006FD3"/>
    <w:rsid w:val="0008446A"/>
    <w:rsid w:val="00094025"/>
    <w:rsid w:val="00110B34"/>
    <w:rsid w:val="00112A58"/>
    <w:rsid w:val="001210AC"/>
    <w:rsid w:val="001316EA"/>
    <w:rsid w:val="001319DB"/>
    <w:rsid w:val="0016695F"/>
    <w:rsid w:val="00173A36"/>
    <w:rsid w:val="001817FF"/>
    <w:rsid w:val="001830A5"/>
    <w:rsid w:val="00194316"/>
    <w:rsid w:val="001B6A63"/>
    <w:rsid w:val="002134F7"/>
    <w:rsid w:val="002514AC"/>
    <w:rsid w:val="00253C78"/>
    <w:rsid w:val="002562CE"/>
    <w:rsid w:val="0027326F"/>
    <w:rsid w:val="00276232"/>
    <w:rsid w:val="002819BC"/>
    <w:rsid w:val="00332885"/>
    <w:rsid w:val="00335C5E"/>
    <w:rsid w:val="003360FB"/>
    <w:rsid w:val="00344523"/>
    <w:rsid w:val="00350FBF"/>
    <w:rsid w:val="0035511E"/>
    <w:rsid w:val="00357352"/>
    <w:rsid w:val="00375A46"/>
    <w:rsid w:val="003B2042"/>
    <w:rsid w:val="003C082A"/>
    <w:rsid w:val="003C42C6"/>
    <w:rsid w:val="003C473D"/>
    <w:rsid w:val="003D300B"/>
    <w:rsid w:val="003E541B"/>
    <w:rsid w:val="003F2CA5"/>
    <w:rsid w:val="004571B3"/>
    <w:rsid w:val="0048232C"/>
    <w:rsid w:val="004B1022"/>
    <w:rsid w:val="004B580E"/>
    <w:rsid w:val="004C7C27"/>
    <w:rsid w:val="004F436B"/>
    <w:rsid w:val="005042D9"/>
    <w:rsid w:val="0051509C"/>
    <w:rsid w:val="005173C5"/>
    <w:rsid w:val="005312FF"/>
    <w:rsid w:val="00564E12"/>
    <w:rsid w:val="00566931"/>
    <w:rsid w:val="00575F6F"/>
    <w:rsid w:val="0059794C"/>
    <w:rsid w:val="005F3AD9"/>
    <w:rsid w:val="00624962"/>
    <w:rsid w:val="00641FD4"/>
    <w:rsid w:val="006967AA"/>
    <w:rsid w:val="006B2A0C"/>
    <w:rsid w:val="006C0B77"/>
    <w:rsid w:val="006D3300"/>
    <w:rsid w:val="006E6F1C"/>
    <w:rsid w:val="00721E17"/>
    <w:rsid w:val="007259F2"/>
    <w:rsid w:val="007273F6"/>
    <w:rsid w:val="00784C72"/>
    <w:rsid w:val="00791F84"/>
    <w:rsid w:val="007D2BC4"/>
    <w:rsid w:val="007F4A23"/>
    <w:rsid w:val="008167B1"/>
    <w:rsid w:val="0082327E"/>
    <w:rsid w:val="008242FF"/>
    <w:rsid w:val="00834F39"/>
    <w:rsid w:val="00837719"/>
    <w:rsid w:val="0084350E"/>
    <w:rsid w:val="00860AD2"/>
    <w:rsid w:val="008631AB"/>
    <w:rsid w:val="0086523A"/>
    <w:rsid w:val="0086650F"/>
    <w:rsid w:val="00870751"/>
    <w:rsid w:val="008C4FF6"/>
    <w:rsid w:val="008D255C"/>
    <w:rsid w:val="008D6116"/>
    <w:rsid w:val="0091018E"/>
    <w:rsid w:val="00922C48"/>
    <w:rsid w:val="00930690"/>
    <w:rsid w:val="00963823"/>
    <w:rsid w:val="0096777F"/>
    <w:rsid w:val="00983A17"/>
    <w:rsid w:val="009979BF"/>
    <w:rsid w:val="009E6B62"/>
    <w:rsid w:val="009E6CF3"/>
    <w:rsid w:val="009F079F"/>
    <w:rsid w:val="00A212EC"/>
    <w:rsid w:val="00A47908"/>
    <w:rsid w:val="00AB11CE"/>
    <w:rsid w:val="00AB2E31"/>
    <w:rsid w:val="00AB60CC"/>
    <w:rsid w:val="00AD11CA"/>
    <w:rsid w:val="00AD5B0E"/>
    <w:rsid w:val="00B1643D"/>
    <w:rsid w:val="00B2737D"/>
    <w:rsid w:val="00B46F51"/>
    <w:rsid w:val="00B51890"/>
    <w:rsid w:val="00B65FA9"/>
    <w:rsid w:val="00B82572"/>
    <w:rsid w:val="00B915B7"/>
    <w:rsid w:val="00B9161D"/>
    <w:rsid w:val="00BA2CC0"/>
    <w:rsid w:val="00BB4882"/>
    <w:rsid w:val="00BC49C9"/>
    <w:rsid w:val="00C23DFE"/>
    <w:rsid w:val="00C32994"/>
    <w:rsid w:val="00C661F4"/>
    <w:rsid w:val="00C878ED"/>
    <w:rsid w:val="00C93D3C"/>
    <w:rsid w:val="00CF1066"/>
    <w:rsid w:val="00CF7B11"/>
    <w:rsid w:val="00D16683"/>
    <w:rsid w:val="00D2523B"/>
    <w:rsid w:val="00D5079D"/>
    <w:rsid w:val="00D6275A"/>
    <w:rsid w:val="00D7744E"/>
    <w:rsid w:val="00DA48C8"/>
    <w:rsid w:val="00DB08F1"/>
    <w:rsid w:val="00DD4DC0"/>
    <w:rsid w:val="00DE5118"/>
    <w:rsid w:val="00E03220"/>
    <w:rsid w:val="00E20DF2"/>
    <w:rsid w:val="00E52898"/>
    <w:rsid w:val="00E66F58"/>
    <w:rsid w:val="00E6710A"/>
    <w:rsid w:val="00EA11B6"/>
    <w:rsid w:val="00EA59DF"/>
    <w:rsid w:val="00EE4070"/>
    <w:rsid w:val="00EF0C2B"/>
    <w:rsid w:val="00F12C76"/>
    <w:rsid w:val="00F317B0"/>
    <w:rsid w:val="00F3226A"/>
    <w:rsid w:val="00F71E7F"/>
    <w:rsid w:val="00FB1202"/>
    <w:rsid w:val="00FE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7AA5"/>
  <w15:chartTrackingRefBased/>
  <w15:docId w15:val="{9BCE9BF0-FF08-4742-88EA-9A427CABD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6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B62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357352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357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46F51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B46F5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6650F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86650F"/>
    <w:pPr>
      <w:spacing w:before="180" w:after="120"/>
      <w:jc w:val="center"/>
    </w:pPr>
    <w:rPr>
      <w:rFonts w:eastAsia="Times New Roman" w:cs="Times New Roman"/>
      <w:b/>
      <w:bCs/>
      <w:caps/>
      <w:sz w:val="36"/>
      <w:szCs w:val="24"/>
      <w:lang w:val="en-US"/>
    </w:rPr>
  </w:style>
  <w:style w:type="character" w:customStyle="1" w:styleId="TitleChar">
    <w:name w:val="Title Char"/>
    <w:basedOn w:val="DefaultParagraphFont"/>
    <w:link w:val="Title"/>
    <w:rsid w:val="0086650F"/>
    <w:rPr>
      <w:rFonts w:ascii="Times New Roman" w:eastAsia="Times New Roman" w:hAnsi="Times New Roman" w:cs="Times New Roman"/>
      <w:b/>
      <w:bCs/>
      <w:caps/>
      <w:sz w:val="36"/>
      <w:szCs w:val="24"/>
      <w:lang w:val="en-US"/>
    </w:rPr>
  </w:style>
  <w:style w:type="paragraph" w:customStyle="1" w:styleId="StyleSubtitleCover2TopNoborder">
    <w:name w:val="Style Subtitle Cover2 + Top: (No border)"/>
    <w:basedOn w:val="Normal"/>
    <w:uiPriority w:val="99"/>
    <w:rsid w:val="0086650F"/>
    <w:pPr>
      <w:keepNext/>
      <w:keepLines/>
      <w:spacing w:after="0" w:line="480" w:lineRule="atLeast"/>
      <w:jc w:val="right"/>
    </w:pPr>
    <w:rPr>
      <w:rFonts w:eastAsia="Times New Roman" w:cs="Times New Roman"/>
      <w:kern w:val="28"/>
      <w:sz w:val="32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79BF"/>
    <w:pPr>
      <w:tabs>
        <w:tab w:val="left" w:pos="288"/>
        <w:tab w:val="left" w:pos="720"/>
        <w:tab w:val="right" w:leader="dot" w:pos="9350"/>
      </w:tabs>
      <w:spacing w:before="180" w:after="60"/>
      <w:jc w:val="both"/>
    </w:pPr>
    <w:rPr>
      <w:rFonts w:asciiTheme="majorHAnsi" w:eastAsia="Times New Roman" w:hAnsiTheme="majorHAnsi" w:cstheme="majorHAnsi"/>
      <w:b/>
      <w:bCs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6650F"/>
    <w:pPr>
      <w:tabs>
        <w:tab w:val="left" w:pos="720"/>
        <w:tab w:val="left" w:pos="1296"/>
        <w:tab w:val="right" w:leader="dot" w:pos="9350"/>
      </w:tabs>
      <w:spacing w:before="60" w:after="60"/>
      <w:ind w:left="432"/>
      <w:jc w:val="both"/>
    </w:pPr>
    <w:rPr>
      <w:rFonts w:eastAsia="Times New Roman" w:cs="Times New Roman"/>
      <w:noProof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F079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F079F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F079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F079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68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4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8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4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01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73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36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5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67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9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3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ownloads\Test%20Plan.docx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file:///C:\Users\user\Downloads\Test%20Plan.docx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9</Pages>
  <Words>1000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118</cp:revision>
  <dcterms:created xsi:type="dcterms:W3CDTF">2022-10-06T17:43:00Z</dcterms:created>
  <dcterms:modified xsi:type="dcterms:W3CDTF">2022-10-19T04:32:00Z</dcterms:modified>
</cp:coreProperties>
</file>