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24BC8227" w:rsidR="000B01A9" w:rsidRPr="00047EE6" w:rsidRDefault="00C8202A" w:rsidP="00047EE6">
      <w:pPr>
        <w:pStyle w:val="Subtitle"/>
      </w:pPr>
      <w:r>
        <w:t xml:space="preserve">UNIT </w:t>
      </w:r>
      <w:r w:rsidR="00061A59">
        <w:t>3</w:t>
      </w:r>
      <w:r>
        <w:t xml:space="preserve"> ASSIGNMENT</w:t>
      </w:r>
    </w:p>
    <w:p w14:paraId="577A12EE" w14:textId="6E02D3FF" w:rsidR="000B01A9" w:rsidRPr="000B01A9" w:rsidRDefault="0051231F"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6DEA2015">
                <wp:simplePos x="0" y="0"/>
                <wp:positionH relativeFrom="column">
                  <wp:posOffset>-196850</wp:posOffset>
                </wp:positionH>
                <wp:positionV relativeFrom="paragraph">
                  <wp:posOffset>1188511</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BC060"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93.6pt" to="514.15pt,9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" strokecolor="#d3d6d7 [3206]" strokeweight="3pt">
                <v:stroke joinstyle="miter"/>
              </v:line>
            </w:pict>
          </mc:Fallback>
        </mc:AlternateContent>
      </w:r>
      <w:r w:rsidR="00956A49" w:rsidRPr="00956A49">
        <w:rPr>
          <w:sz w:val="60"/>
          <w:szCs w:val="60"/>
        </w:rPr>
        <w:t xml:space="preserve">Understanding the Mechanics of </w:t>
      </w:r>
      <w:r w:rsidR="00956A49">
        <w:rPr>
          <w:sz w:val="60"/>
          <w:szCs w:val="60"/>
        </w:rPr>
        <w:br/>
      </w:r>
      <w:r w:rsidR="00956A49" w:rsidRPr="00956A49">
        <w:rPr>
          <w:sz w:val="60"/>
          <w:szCs w:val="60"/>
        </w:rPr>
        <w:t>ML Algorithms</w:t>
      </w:r>
    </w:p>
    <w:p w14:paraId="70BA17A5" w14:textId="53CF9B45" w:rsidR="002D1387" w:rsidRPr="00AE1118" w:rsidRDefault="00E676D9" w:rsidP="00AE1118">
      <w:pPr>
        <w:pStyle w:val="Heading2"/>
        <w:spacing w:before="600" w:after="90"/>
      </w:pPr>
      <w:r w:rsidRPr="00AE1118">
        <w:t>Instructions</w:t>
      </w:r>
    </w:p>
    <w:p w14:paraId="7B80FCA8" w14:textId="2E4313D0" w:rsidR="00956A49" w:rsidRDefault="00956A49" w:rsidP="000B01A9">
      <w:pPr>
        <w:pStyle w:val="eCornellStyle"/>
      </w:pPr>
      <w:r w:rsidRPr="00956A49">
        <w:t xml:space="preserve">The questions below will prepare you for future interviews as they relate to concepts discussed throughout the </w:t>
      </w:r>
      <w:r w:rsidR="007166A6">
        <w:t>unit</w:t>
      </w:r>
      <w:r w:rsidRPr="00956A49">
        <w:t>. You’ve practiced these concepts in the coding activities, exercises</w:t>
      </w:r>
      <w:r w:rsidR="007166A6">
        <w:t>,</w:t>
      </w:r>
      <w:r w:rsidRPr="00956A49">
        <w:t xml:space="preserve"> and coding portion of the assignment</w:t>
      </w:r>
      <w:r w:rsidR="007166A6">
        <w:t>; let’s n</w:t>
      </w:r>
      <w:r w:rsidRPr="00956A49">
        <w:t>ow</w:t>
      </w:r>
      <w:r w:rsidR="007166A6">
        <w:t xml:space="preserve"> </w:t>
      </w:r>
      <w:r w:rsidRPr="00956A49">
        <w:t>formulate your programming into well-</w:t>
      </w:r>
      <w:r w:rsidR="007166A6">
        <w:t>reasoned</w:t>
      </w:r>
      <w:r w:rsidRPr="00956A49">
        <w:t xml:space="preserve"> responses. </w:t>
      </w:r>
    </w:p>
    <w:p w14:paraId="4DF60A20" w14:textId="0A8F5FD9" w:rsidR="000B01A9" w:rsidRPr="000B01A9" w:rsidRDefault="00F9743C" w:rsidP="000B01A9">
      <w:pPr>
        <w:pStyle w:val="eCornellStyle"/>
      </w:pPr>
      <w:r w:rsidRPr="000B01A9">
        <w:t xml:space="preserve">Except as indicated, use this document to record all your </w:t>
      </w:r>
      <w:r w:rsidR="00185B28">
        <w:t>assignment</w:t>
      </w:r>
      <w:r w:rsidRPr="000B01A9">
        <w:t xml:space="preserve"> work and responses to any questions. At a minimum</w:t>
      </w:r>
      <w:r w:rsidR="00AC2193">
        <w:t>,</w:t>
      </w:r>
      <w:r w:rsidRPr="000B01A9">
        <w:t xml:space="preserve"> you will need to turn in a digital copy of this document to your </w:t>
      </w:r>
      <w:r w:rsidR="00AC2193">
        <w:t>facilitator</w:t>
      </w:r>
      <w:r w:rsidRPr="000B01A9">
        <w:t xml:space="preserve"> </w:t>
      </w:r>
      <w:r w:rsidR="007166A6">
        <w:br/>
      </w:r>
      <w:r w:rsidRPr="000B01A9">
        <w:t xml:space="preserve">as part of your </w:t>
      </w:r>
      <w:r w:rsidR="00185B28">
        <w:t>assignment</w:t>
      </w:r>
      <w:r w:rsidR="00185B28" w:rsidRPr="000B01A9">
        <w:t xml:space="preserve"> </w:t>
      </w:r>
      <w:r w:rsidRPr="000B01A9">
        <w:t xml:space="preserve">completion. You may also have additional supporting documents that </w:t>
      </w:r>
      <w:r w:rsidR="00185B28">
        <w:br/>
      </w:r>
      <w:r w:rsidRPr="000B01A9">
        <w:t xml:space="preserve">you will need to submit. Your </w:t>
      </w:r>
      <w:r w:rsidR="00AC2193">
        <w:t>facilitator</w:t>
      </w:r>
      <w:r w:rsidRPr="000B01A9">
        <w:t xml:space="preserve"> will provide feedback to help you work through your findings</w:t>
      </w:r>
      <w:r w:rsidR="00CF7F56">
        <w:t>.</w:t>
      </w:r>
    </w:p>
    <w:p w14:paraId="4641A73C" w14:textId="38001B0D" w:rsidR="00F9743C" w:rsidRDefault="00F9743C" w:rsidP="000B01A9">
      <w:pPr>
        <w:pStyle w:val="eCornellStyle"/>
      </w:pPr>
      <w:r>
        <w:rPr>
          <w:b/>
          <w:bCs/>
        </w:rPr>
        <w:t xml:space="preserve">Note: </w:t>
      </w:r>
      <w:r>
        <w:t xml:space="preserve">Though your work will only be seen by those grading the course and will not be used or </w:t>
      </w:r>
      <w:r w:rsidR="00185B28">
        <w:br/>
      </w:r>
      <w:r>
        <w:t xml:space="preserve">shared outside the course, you should take care to obscure any information you feel might be </w:t>
      </w:r>
      <w:r w:rsidR="00185B28">
        <w:br/>
      </w:r>
      <w:r>
        <w:t>of a sensitive or confidential nature.</w:t>
      </w:r>
    </w:p>
    <w:p w14:paraId="6221EA35" w14:textId="6950A12A" w:rsidR="00343FC8" w:rsidRPr="009A4850" w:rsidRDefault="00B17A6A" w:rsidP="0051231F">
      <w:pPr>
        <w:pStyle w:val="Title"/>
      </w:pPr>
      <w:r w:rsidRPr="00B17A6A">
        <w:rPr>
          <w:rFonts w:asciiTheme="minorHAnsi" w:hAnsiTheme="minorHAnsi" w:cstheme="minorHAnsi"/>
          <w:bCs w:val="0"/>
          <w:i/>
          <w:iCs/>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0B378D6F" w:rsidR="008165A2" w:rsidRDefault="007166A6" w:rsidP="008165A2">
      <w:pPr>
        <w:pStyle w:val="Subtitle"/>
      </w:pPr>
      <w:r>
        <w:lastRenderedPageBreak/>
        <w:t>Unit</w:t>
      </w:r>
      <w:r w:rsidR="008165A2" w:rsidRPr="008165A2">
        <w:t xml:space="preserve"> </w:t>
      </w:r>
      <w:r w:rsidR="00956A49">
        <w:t>3</w:t>
      </w:r>
      <w:r w:rsidR="008165A2" w:rsidRPr="008165A2">
        <w:t xml:space="preserve"> Written Portion</w:t>
      </w:r>
    </w:p>
    <w:p w14:paraId="08C20331" w14:textId="70E3A217" w:rsidR="00AE1118" w:rsidRDefault="00956A49" w:rsidP="00185B28">
      <w:pPr>
        <w:pStyle w:val="Heading1"/>
        <w:spacing w:after="240"/>
      </w:pPr>
      <w:r w:rsidRPr="00956A49">
        <w:t>Build</w:t>
      </w:r>
      <w:r w:rsidR="00ED0620">
        <w:t>ing</w:t>
      </w:r>
      <w:r w:rsidRPr="00956A49">
        <w:t xml:space="preserve"> and Evaluat</w:t>
      </w:r>
      <w:r w:rsidR="00ED0620">
        <w:t>ing</w:t>
      </w:r>
      <w:r w:rsidRPr="00956A49">
        <w:t xml:space="preserve"> a Model</w:t>
      </w:r>
    </w:p>
    <w:p w14:paraId="3C753CB6" w14:textId="04F651F9" w:rsidR="00D707FD" w:rsidRDefault="00956A49" w:rsidP="00185B28">
      <w:pPr>
        <w:pStyle w:val="eCornellStyle"/>
        <w:spacing w:after="240"/>
      </w:pPr>
      <w:r w:rsidRPr="00956A49">
        <w:t xml:space="preserve">Answer the questions below about building and evaluating your models using algorithms such as </w:t>
      </w:r>
      <w:r w:rsidR="00185B28">
        <w:t>d</w:t>
      </w:r>
      <w:r w:rsidRPr="00956A49">
        <w:t xml:space="preserve">ecision </w:t>
      </w:r>
      <w:r w:rsidR="00185B28">
        <w:t>t</w:t>
      </w:r>
      <w:r w:rsidRPr="00956A49">
        <w:t xml:space="preserve">rees and </w:t>
      </w:r>
      <w:r w:rsidR="00185B28">
        <w:t>k</w:t>
      </w:r>
      <w:r w:rsidRPr="00956A49">
        <w:t>-</w:t>
      </w:r>
      <w:r w:rsidR="00185B28">
        <w:t>n</w:t>
      </w:r>
      <w:r w:rsidRPr="00956A49">
        <w:t xml:space="preserve">earest </w:t>
      </w:r>
      <w:r w:rsidR="00185B28">
        <w:t>n</w:t>
      </w:r>
      <w:r w:rsidRPr="00956A49">
        <w:t>eighbors.</w:t>
      </w:r>
    </w:p>
    <w:p w14:paraId="792F2AAC" w14:textId="7B5BBD40" w:rsidR="008165A2" w:rsidRPr="00956A49" w:rsidRDefault="008165A2" w:rsidP="00185B28">
      <w:pPr>
        <w:pStyle w:val="Heading2"/>
        <w:spacing w:after="240"/>
        <w:rPr>
          <w:sz w:val="28"/>
          <w:szCs w:val="18"/>
        </w:rPr>
      </w:pPr>
      <w:r w:rsidRPr="00956A49">
        <w:rPr>
          <w:sz w:val="28"/>
          <w:szCs w:val="18"/>
        </w:rPr>
        <w:t>Questions:</w:t>
      </w:r>
    </w:p>
    <w:p w14:paraId="05B461DE" w14:textId="2593B76C" w:rsidR="00B80096" w:rsidRDefault="00956A49" w:rsidP="00956A49">
      <w:pPr>
        <w:pStyle w:val="ListNumber"/>
      </w:pPr>
      <w:bookmarkStart w:id="0" w:name="OLE_LINK1"/>
      <w:bookmarkStart w:id="1" w:name="OLE_LINK2"/>
      <w:r w:rsidRPr="00956A49">
        <w:t xml:space="preserve">What are the advantages and disadvantages of </w:t>
      </w:r>
      <w:r w:rsidR="00185B28">
        <w:t>d</w:t>
      </w:r>
      <w:r w:rsidRPr="00956A49">
        <w:t xml:space="preserve">ecision </w:t>
      </w:r>
      <w:r w:rsidR="00185B28">
        <w:t>t</w:t>
      </w:r>
      <w:r w:rsidRPr="00956A49">
        <w:t>rees?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bookmarkEnd w:id="0"/>
          <w:bookmarkEnd w:id="1"/>
          <w:p w14:paraId="48D8A8AC" w14:textId="77777777" w:rsidR="00AE1118" w:rsidRDefault="00AD1983" w:rsidP="00AC2193">
            <w:pPr>
              <w:pStyle w:val="NoParagraphStyle"/>
              <w:rPr>
                <w:rFonts w:ascii="Arial" w:hAnsi="Arial" w:cs="Arial"/>
                <w:bCs/>
                <w:color w:val="373F47" w:themeColor="text1"/>
              </w:rPr>
            </w:pPr>
            <w:r>
              <w:rPr>
                <w:rFonts w:ascii="Arial" w:hAnsi="Arial" w:cs="Arial"/>
                <w:bCs/>
                <w:color w:val="373F47" w:themeColor="text1"/>
              </w:rPr>
              <w:t xml:space="preserve">Advantages: very simple, </w:t>
            </w:r>
            <w:bookmarkStart w:id="2" w:name="_Hlk168749090"/>
            <w:bookmarkStart w:id="3" w:name="OLE_LINK3"/>
            <w:r>
              <w:rPr>
                <w:rFonts w:ascii="Arial" w:hAnsi="Arial" w:cs="Arial"/>
                <w:bCs/>
                <w:color w:val="373F47" w:themeColor="text1"/>
              </w:rPr>
              <w:t xml:space="preserve">non-parametric method, </w:t>
            </w:r>
            <w:bookmarkEnd w:id="2"/>
            <w:bookmarkEnd w:id="3"/>
            <w:r>
              <w:rPr>
                <w:rFonts w:ascii="Arial" w:hAnsi="Arial" w:cs="Arial"/>
                <w:bCs/>
                <w:color w:val="373F47" w:themeColor="text1"/>
              </w:rPr>
              <w:t>do not require data scaling, less sensitive to outliers</w:t>
            </w:r>
          </w:p>
          <w:p w14:paraId="396B9D7D" w14:textId="76E48929" w:rsidR="005C3643" w:rsidRPr="00C108E6" w:rsidRDefault="005C3643" w:rsidP="00AC2193">
            <w:pPr>
              <w:pStyle w:val="NoParagraphStyle"/>
              <w:rPr>
                <w:rFonts w:ascii="Arial" w:hAnsi="Arial" w:cs="Arial"/>
                <w:bCs/>
                <w:color w:val="373F47" w:themeColor="text1"/>
              </w:rPr>
            </w:pPr>
            <w:r>
              <w:rPr>
                <w:rFonts w:ascii="Arial" w:hAnsi="Arial" w:cs="Arial"/>
                <w:bCs/>
                <w:color w:val="373F47" w:themeColor="text1"/>
              </w:rPr>
              <w:t>Disadvantage: prone to overfitting with noisy data, bias-variance tradeoff</w:t>
            </w:r>
          </w:p>
        </w:tc>
      </w:tr>
    </w:tbl>
    <w:p w14:paraId="7BF1B1F6" w14:textId="4BB4DED0" w:rsidR="00956A49" w:rsidRPr="00956A49" w:rsidRDefault="00956A49" w:rsidP="00185B28">
      <w:pPr>
        <w:pStyle w:val="ListNumber"/>
        <w:spacing w:before="240"/>
      </w:pPr>
      <w:r w:rsidRPr="00956A49">
        <w:t xml:space="preserve">What are the advantages and disadvantages of </w:t>
      </w:r>
      <w:r w:rsidR="00185B28">
        <w:t>k</w:t>
      </w:r>
      <w:r w:rsidRPr="00956A49">
        <w:t>-</w:t>
      </w:r>
      <w:r w:rsidR="00185B28">
        <w:t>n</w:t>
      </w:r>
      <w:r w:rsidRPr="00956A49">
        <w:t xml:space="preserve">earest </w:t>
      </w:r>
      <w:r w:rsidR="00185B28">
        <w:t>n</w:t>
      </w:r>
      <w:r w:rsidRPr="00956A49">
        <w:t>eighbors?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76F825C2" w14:textId="1C57B200" w:rsidR="00AE1118" w:rsidRDefault="00AD1983" w:rsidP="00AC2193">
            <w:pPr>
              <w:pStyle w:val="NoParagraphStyle"/>
              <w:rPr>
                <w:rFonts w:ascii="Arial" w:hAnsi="Arial" w:cs="Arial"/>
                <w:bCs/>
                <w:color w:val="373F47" w:themeColor="text1"/>
              </w:rPr>
            </w:pPr>
            <w:r>
              <w:rPr>
                <w:rFonts w:ascii="Arial" w:hAnsi="Arial" w:cs="Arial"/>
                <w:bCs/>
                <w:color w:val="373F47" w:themeColor="text1"/>
              </w:rPr>
              <w:t xml:space="preserve">Advantage: very simple, </w:t>
            </w:r>
            <w:r>
              <w:rPr>
                <w:rFonts w:ascii="Arial" w:hAnsi="Arial" w:cs="Arial"/>
                <w:bCs/>
                <w:color w:val="373F47" w:themeColor="text1"/>
              </w:rPr>
              <w:t>non-parametric method,</w:t>
            </w:r>
            <w:r>
              <w:rPr>
                <w:rFonts w:ascii="Arial" w:hAnsi="Arial" w:cs="Arial"/>
                <w:bCs/>
                <w:color w:val="373F47" w:themeColor="text1"/>
              </w:rPr>
              <w:t xml:space="preserve"> </w:t>
            </w:r>
            <w:r w:rsidR="005C3643" w:rsidRPr="005C3643">
              <w:rPr>
                <w:rFonts w:ascii="Arial" w:hAnsi="Arial" w:cs="Arial"/>
                <w:bCs/>
                <w:color w:val="373F47" w:themeColor="text1"/>
              </w:rPr>
              <w:t>used for both classification and regression</w:t>
            </w:r>
          </w:p>
          <w:p w14:paraId="7C09D8A4" w14:textId="7362F22D" w:rsidR="00AD1983" w:rsidRPr="00C108E6" w:rsidRDefault="00AD1983" w:rsidP="00AC2193">
            <w:pPr>
              <w:pStyle w:val="NoParagraphStyle"/>
              <w:rPr>
                <w:rFonts w:ascii="Arial" w:hAnsi="Arial" w:cs="Arial"/>
                <w:bCs/>
                <w:color w:val="373F47" w:themeColor="text1"/>
              </w:rPr>
            </w:pPr>
            <w:r>
              <w:rPr>
                <w:rFonts w:ascii="Arial" w:hAnsi="Arial" w:cs="Arial"/>
                <w:bCs/>
                <w:color w:val="373F47" w:themeColor="text1"/>
              </w:rPr>
              <w:t xml:space="preserve">Disadvantage: </w:t>
            </w:r>
            <w:r w:rsidR="005C3643">
              <w:rPr>
                <w:rFonts w:ascii="Arial" w:hAnsi="Arial" w:cs="Arial"/>
                <w:bCs/>
                <w:color w:val="373F47" w:themeColor="text1"/>
              </w:rPr>
              <w:t xml:space="preserve">need to normalize data and handle outliers, expensive for a large data set, curse of </w:t>
            </w:r>
            <w:r w:rsidR="009D2E2C">
              <w:rPr>
                <w:rFonts w:ascii="Arial" w:hAnsi="Arial" w:cs="Arial"/>
                <w:bCs/>
                <w:color w:val="373F47" w:themeColor="text1"/>
              </w:rPr>
              <w:t>dimensionality</w:t>
            </w:r>
          </w:p>
        </w:tc>
      </w:tr>
    </w:tbl>
    <w:p w14:paraId="6E7312E0" w14:textId="6F5E51F2" w:rsidR="00956A49" w:rsidRPr="00956A49" w:rsidRDefault="00956A49" w:rsidP="00185B28">
      <w:pPr>
        <w:pStyle w:val="ListNumber"/>
        <w:spacing w:before="240"/>
      </w:pPr>
      <w:bookmarkStart w:id="4" w:name="_Hlk168749757"/>
      <w:bookmarkStart w:id="5" w:name="OLE_LINK4"/>
      <w:bookmarkStart w:id="6" w:name="OLE_LINK5"/>
      <w:r w:rsidRPr="00956A49">
        <w:t xml:space="preserve">Explain the difference between </w:t>
      </w:r>
      <w:r w:rsidR="00185B28">
        <w:t>k</w:t>
      </w:r>
      <w:r w:rsidRPr="00956A49">
        <w:t>-</w:t>
      </w:r>
      <w:r w:rsidR="00185B28">
        <w:t>n</w:t>
      </w:r>
      <w:r w:rsidRPr="00956A49">
        <w:t xml:space="preserve">earest </w:t>
      </w:r>
      <w:r w:rsidR="00185B28">
        <w:t>n</w:t>
      </w:r>
      <w:r w:rsidRPr="00956A49">
        <w:t>eighbors and</w:t>
      </w:r>
      <w:r w:rsidR="00185B28">
        <w:t xml:space="preserve"> d</w:t>
      </w:r>
      <w:r w:rsidRPr="00956A49">
        <w:t xml:space="preserve">ecision </w:t>
      </w:r>
      <w:r w:rsidR="00185B28">
        <w:t>t</w:t>
      </w:r>
      <w:r w:rsidRPr="00956A49">
        <w:t xml:space="preserve">rees. When would you </w:t>
      </w:r>
      <w:r w:rsidR="00185B28">
        <w:t>decide</w:t>
      </w:r>
      <w:r w:rsidRPr="00956A49">
        <w:t xml:space="preserve"> to use one over the other?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bookmarkEnd w:id="4"/>
          <w:bookmarkEnd w:id="5"/>
          <w:bookmarkEnd w:id="6"/>
          <w:p w14:paraId="557BAF21" w14:textId="0818F342" w:rsidR="005C3643" w:rsidRDefault="005C3643" w:rsidP="009E51FC">
            <w:pPr>
              <w:pStyle w:val="NoParagraphStyle"/>
              <w:rPr>
                <w:rFonts w:ascii="Arial" w:hAnsi="Arial" w:cs="Arial"/>
                <w:bCs/>
                <w:color w:val="373F47" w:themeColor="text1"/>
              </w:rPr>
            </w:pPr>
            <w:r>
              <w:rPr>
                <w:rFonts w:ascii="Arial" w:hAnsi="Arial" w:cs="Arial"/>
                <w:bCs/>
                <w:color w:val="373F47" w:themeColor="text1"/>
              </w:rPr>
              <w:t xml:space="preserve">KNN: instance-based learning, memory intensive, no training phase, </w:t>
            </w:r>
            <w:proofErr w:type="gramStart"/>
            <w:r>
              <w:rPr>
                <w:rFonts w:ascii="Arial" w:hAnsi="Arial" w:cs="Arial"/>
                <w:bCs/>
                <w:color w:val="373F47" w:themeColor="text1"/>
              </w:rPr>
              <w:t>faster(</w:t>
            </w:r>
            <w:proofErr w:type="gramEnd"/>
            <w:r>
              <w:rPr>
                <w:rFonts w:ascii="Arial" w:hAnsi="Arial" w:cs="Arial"/>
                <w:bCs/>
                <w:color w:val="373F47" w:themeColor="text1"/>
              </w:rPr>
              <w:t>need to calculate all data points), sensitive to outliers/noisy data</w:t>
            </w:r>
          </w:p>
          <w:p w14:paraId="4F27A5E8" w14:textId="658A787C" w:rsidR="008165A2" w:rsidRDefault="005C3643" w:rsidP="009E51FC">
            <w:pPr>
              <w:pStyle w:val="NoParagraphStyle"/>
              <w:rPr>
                <w:rFonts w:ascii="Arial" w:hAnsi="Arial" w:cs="Arial"/>
                <w:bCs/>
                <w:color w:val="373F47" w:themeColor="text1"/>
              </w:rPr>
            </w:pPr>
            <w:r>
              <w:rPr>
                <w:rFonts w:ascii="Arial" w:hAnsi="Arial" w:cs="Arial"/>
                <w:bCs/>
                <w:color w:val="373F47" w:themeColor="text1"/>
              </w:rPr>
              <w:t>Decision tree</w:t>
            </w:r>
            <w:r w:rsidR="006A6297">
              <w:rPr>
                <w:rFonts w:ascii="Arial" w:hAnsi="Arial" w:cs="Arial"/>
                <w:bCs/>
                <w:color w:val="373F47" w:themeColor="text1"/>
              </w:rPr>
              <w:t>:</w:t>
            </w:r>
            <w:r>
              <w:rPr>
                <w:rFonts w:ascii="Arial" w:hAnsi="Arial" w:cs="Arial"/>
                <w:bCs/>
                <w:color w:val="373F47" w:themeColor="text1"/>
              </w:rPr>
              <w:t xml:space="preserve"> model-based learning, memory efficient, training phase, </w:t>
            </w:r>
            <w:proofErr w:type="gramStart"/>
            <w:r>
              <w:rPr>
                <w:rFonts w:ascii="Arial" w:hAnsi="Arial" w:cs="Arial"/>
                <w:bCs/>
                <w:color w:val="373F47" w:themeColor="text1"/>
              </w:rPr>
              <w:t>slower(</w:t>
            </w:r>
            <w:proofErr w:type="gramEnd"/>
            <w:r>
              <w:rPr>
                <w:rFonts w:ascii="Arial" w:hAnsi="Arial" w:cs="Arial"/>
                <w:bCs/>
                <w:color w:val="373F47" w:themeColor="text1"/>
              </w:rPr>
              <w:t>traverse the tree), less sensitive to outliers/noisy data</w:t>
            </w:r>
          </w:p>
          <w:p w14:paraId="1A4C1283" w14:textId="02AA75E7" w:rsidR="005C3643" w:rsidRPr="00C108E6" w:rsidRDefault="005C3643" w:rsidP="009E51FC">
            <w:pPr>
              <w:pStyle w:val="NoParagraphStyle"/>
              <w:rPr>
                <w:rFonts w:ascii="Arial" w:hAnsi="Arial" w:cs="Arial"/>
                <w:bCs/>
                <w:color w:val="373F47" w:themeColor="text1"/>
              </w:rPr>
            </w:pPr>
            <w:r>
              <w:rPr>
                <w:rFonts w:ascii="Arial" w:hAnsi="Arial" w:cs="Arial"/>
                <w:bCs/>
                <w:color w:val="373F47" w:themeColor="text1"/>
              </w:rPr>
              <w:t>I will choose KNN when a data set</w:t>
            </w:r>
            <w:r w:rsidR="006A6297">
              <w:rPr>
                <w:rFonts w:ascii="Arial" w:hAnsi="Arial" w:cs="Arial"/>
                <w:bCs/>
                <w:color w:val="373F47" w:themeColor="text1"/>
              </w:rPr>
              <w:t xml:space="preserve"> and dimensions</w:t>
            </w:r>
            <w:r>
              <w:rPr>
                <w:rFonts w:ascii="Arial" w:hAnsi="Arial" w:cs="Arial"/>
                <w:bCs/>
                <w:color w:val="373F47" w:themeColor="text1"/>
              </w:rPr>
              <w:t xml:space="preserve"> </w:t>
            </w:r>
            <w:r w:rsidR="006A6297">
              <w:rPr>
                <w:rFonts w:ascii="Arial" w:hAnsi="Arial" w:cs="Arial"/>
                <w:bCs/>
                <w:color w:val="373F47" w:themeColor="text1"/>
              </w:rPr>
              <w:t>are</w:t>
            </w:r>
            <w:r>
              <w:rPr>
                <w:rFonts w:ascii="Arial" w:hAnsi="Arial" w:cs="Arial"/>
                <w:bCs/>
                <w:color w:val="373F47" w:themeColor="text1"/>
              </w:rPr>
              <w:t xml:space="preserve"> not too </w:t>
            </w:r>
            <w:proofErr w:type="gramStart"/>
            <w:r>
              <w:rPr>
                <w:rFonts w:ascii="Arial" w:hAnsi="Arial" w:cs="Arial"/>
                <w:bCs/>
                <w:color w:val="373F47" w:themeColor="text1"/>
              </w:rPr>
              <w:t>large</w:t>
            </w:r>
            <w:proofErr w:type="gramEnd"/>
            <w:r>
              <w:rPr>
                <w:rFonts w:ascii="Arial" w:hAnsi="Arial" w:cs="Arial"/>
                <w:bCs/>
                <w:color w:val="373F47" w:themeColor="text1"/>
              </w:rPr>
              <w:t xml:space="preserve"> and the prediction needs to be made based on similarity. On the other hand, I will choose Decision tree when </w:t>
            </w:r>
            <w:r w:rsidR="006A6297">
              <w:rPr>
                <w:rFonts w:ascii="Arial" w:hAnsi="Arial" w:cs="Arial"/>
                <w:bCs/>
                <w:color w:val="373F47" w:themeColor="text1"/>
              </w:rPr>
              <w:t xml:space="preserve">a data set is large, </w:t>
            </w:r>
            <w:r w:rsidR="006A6297" w:rsidRPr="006A6297">
              <w:rPr>
                <w:rFonts w:ascii="Arial" w:hAnsi="Arial" w:cs="Arial"/>
                <w:bCs/>
                <w:color w:val="373F47" w:themeColor="text1"/>
              </w:rPr>
              <w:t>handle categorical data</w:t>
            </w:r>
            <w:r w:rsidR="006A6297">
              <w:rPr>
                <w:rFonts w:ascii="Arial" w:hAnsi="Arial" w:cs="Arial"/>
                <w:bCs/>
                <w:color w:val="373F47" w:themeColor="text1"/>
              </w:rPr>
              <w:t>, and interpretability is important.</w:t>
            </w:r>
          </w:p>
        </w:tc>
      </w:tr>
    </w:tbl>
    <w:p w14:paraId="3E6816A2" w14:textId="5713E533" w:rsidR="008165A2" w:rsidRDefault="00956A49" w:rsidP="00185B28">
      <w:pPr>
        <w:pStyle w:val="ListNumber"/>
        <w:spacing w:before="240"/>
      </w:pPr>
      <w:r w:rsidRPr="00956A49">
        <w:t xml:space="preserve">What are hyperparameters? List some hyperparameters in </w:t>
      </w:r>
      <w:r w:rsidR="00185B28">
        <w:t>k</w:t>
      </w:r>
      <w:r w:rsidRPr="00956A49">
        <w:t>-</w:t>
      </w:r>
      <w:r w:rsidR="00185B28">
        <w:t>n</w:t>
      </w:r>
      <w:r w:rsidRPr="00956A49">
        <w:t xml:space="preserve">earest </w:t>
      </w:r>
      <w:r w:rsidR="00185B28">
        <w:t>n</w:t>
      </w:r>
      <w:r w:rsidRPr="00956A49">
        <w:t xml:space="preserve">eighbors and </w:t>
      </w:r>
      <w:r w:rsidR="00185B28">
        <w:t>d</w:t>
      </w:r>
      <w:r w:rsidRPr="00956A49">
        <w:t xml:space="preserve">ecision </w:t>
      </w:r>
      <w:r w:rsidR="00185B28">
        <w:t>t</w:t>
      </w:r>
      <w:r w:rsidRPr="00956A49">
        <w:t>ree</w:t>
      </w:r>
      <w:r w:rsidR="00185B28">
        <w:t>s</w:t>
      </w:r>
      <w:r w:rsidRPr="00956A49">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01A29C56" w:rsidR="008165A2" w:rsidRPr="00C108E6" w:rsidRDefault="006A6297" w:rsidP="009E51FC">
            <w:pPr>
              <w:pStyle w:val="NoParagraphStyle"/>
              <w:rPr>
                <w:rFonts w:ascii="Arial" w:hAnsi="Arial" w:cs="Arial"/>
                <w:bCs/>
                <w:color w:val="373F47" w:themeColor="text1"/>
              </w:rPr>
            </w:pPr>
            <w:r>
              <w:rPr>
                <w:rFonts w:ascii="Arial" w:hAnsi="Arial" w:cs="Arial"/>
                <w:bCs/>
                <w:color w:val="373F47" w:themeColor="text1"/>
              </w:rPr>
              <w:lastRenderedPageBreak/>
              <w:t xml:space="preserve">Hyperparameters are the setting of an algorithm that can be adjusted to optimize performance. For KNN, it has </w:t>
            </w:r>
            <w:proofErr w:type="gramStart"/>
            <w:r w:rsidR="00C7166F">
              <w:rPr>
                <w:rFonts w:ascii="Arial" w:hAnsi="Arial" w:cs="Arial"/>
                <w:bCs/>
                <w:color w:val="373F47" w:themeColor="text1"/>
              </w:rPr>
              <w:t>K(</w:t>
            </w:r>
            <w:proofErr w:type="gramEnd"/>
            <w:r w:rsidR="00C7166F">
              <w:rPr>
                <w:rFonts w:ascii="Arial" w:hAnsi="Arial" w:cs="Arial"/>
                <w:bCs/>
                <w:color w:val="373F47" w:themeColor="text1"/>
              </w:rPr>
              <w:t xml:space="preserve">neighbor count) and distance function. For Decision tree, it has the number of </w:t>
            </w:r>
            <w:proofErr w:type="gramStart"/>
            <w:r w:rsidR="00C7166F">
              <w:rPr>
                <w:rFonts w:ascii="Arial" w:hAnsi="Arial" w:cs="Arial"/>
                <w:bCs/>
                <w:color w:val="373F47" w:themeColor="text1"/>
              </w:rPr>
              <w:t>depth</w:t>
            </w:r>
            <w:proofErr w:type="gramEnd"/>
            <w:r w:rsidR="00C7166F">
              <w:rPr>
                <w:rFonts w:ascii="Arial" w:hAnsi="Arial" w:cs="Arial"/>
                <w:bCs/>
                <w:color w:val="373F47" w:themeColor="text1"/>
              </w:rPr>
              <w:t>, split, and leaves.</w:t>
            </w:r>
          </w:p>
        </w:tc>
      </w:tr>
    </w:tbl>
    <w:p w14:paraId="3B6710C4" w14:textId="15A86A96" w:rsidR="008165A2" w:rsidRDefault="00956A49" w:rsidP="00185B28">
      <w:pPr>
        <w:pStyle w:val="ListNumber"/>
        <w:spacing w:before="240"/>
      </w:pPr>
      <w:r w:rsidRPr="00956A49">
        <w:t xml:space="preserve">What is overfitting? How can you avoid overfitting? Give examples using a model discussed </w:t>
      </w:r>
      <w:r w:rsidR="00185B28">
        <w:br/>
      </w:r>
      <w:r w:rsidRPr="00956A49">
        <w:t>so far.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7BFAF7A8" w14:textId="75970B72" w:rsidR="008165A2" w:rsidRPr="00C108E6" w:rsidRDefault="00C7166F" w:rsidP="009E51FC">
            <w:pPr>
              <w:pStyle w:val="NoParagraphStyle"/>
              <w:rPr>
                <w:rFonts w:ascii="Arial" w:hAnsi="Arial" w:cs="Arial"/>
                <w:bCs/>
                <w:color w:val="373F47" w:themeColor="text1"/>
              </w:rPr>
            </w:pPr>
            <w:r>
              <w:rPr>
                <w:rFonts w:ascii="Arial" w:hAnsi="Arial" w:cs="Arial"/>
                <w:bCs/>
                <w:color w:val="373F47" w:themeColor="text1"/>
              </w:rPr>
              <w:t xml:space="preserve">Overfitting is that the prediction is too specific to the training data only, so that the prediction for the new data is poor. To avoid overfitting in KNN, we need to find appropriate value K. Low K value prone to be overfitting and sensitive(specific) to noisy data. For Decision tree, we need to find appropriate number of </w:t>
            </w:r>
            <w:proofErr w:type="gramStart"/>
            <w:r>
              <w:rPr>
                <w:rFonts w:ascii="Arial" w:hAnsi="Arial" w:cs="Arial"/>
                <w:bCs/>
                <w:color w:val="373F47" w:themeColor="text1"/>
              </w:rPr>
              <w:t>depth</w:t>
            </w:r>
            <w:proofErr w:type="gramEnd"/>
            <w:r>
              <w:rPr>
                <w:rFonts w:ascii="Arial" w:hAnsi="Arial" w:cs="Arial"/>
                <w:bCs/>
                <w:color w:val="373F47" w:themeColor="text1"/>
              </w:rPr>
              <w:t xml:space="preserve">, split, and leaves. Too large </w:t>
            </w:r>
            <w:proofErr w:type="gramStart"/>
            <w:r>
              <w:rPr>
                <w:rFonts w:ascii="Arial" w:hAnsi="Arial" w:cs="Arial"/>
                <w:bCs/>
                <w:color w:val="373F47" w:themeColor="text1"/>
              </w:rPr>
              <w:t>trees(</w:t>
            </w:r>
            <w:proofErr w:type="gramEnd"/>
            <w:r>
              <w:rPr>
                <w:rFonts w:ascii="Arial" w:hAnsi="Arial" w:cs="Arial"/>
                <w:bCs/>
                <w:color w:val="373F47" w:themeColor="text1"/>
              </w:rPr>
              <w:t>high depth) prone to be overfitting and higher complexity.</w:t>
            </w:r>
          </w:p>
        </w:tc>
      </w:tr>
    </w:tbl>
    <w:p w14:paraId="5C131183" w14:textId="7FD78C94" w:rsidR="008165A2" w:rsidRDefault="00956A49" w:rsidP="00185B28">
      <w:pPr>
        <w:pStyle w:val="ListNumber"/>
        <w:spacing w:before="240"/>
      </w:pPr>
      <w:bookmarkStart w:id="7" w:name="OLE_LINK6"/>
      <w:r w:rsidRPr="00956A49">
        <w:t>What is the purpose of splitting data into different sets?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59CD664C" w14:textId="77777777" w:rsidTr="009E51FC">
        <w:trPr>
          <w:trHeight w:val="1024"/>
        </w:trPr>
        <w:tc>
          <w:tcPr>
            <w:tcW w:w="9900" w:type="dxa"/>
            <w:shd w:val="clear" w:color="auto" w:fill="auto"/>
            <w:tcMar>
              <w:top w:w="216" w:type="dxa"/>
              <w:left w:w="216" w:type="dxa"/>
              <w:bottom w:w="216" w:type="dxa"/>
              <w:right w:w="216" w:type="dxa"/>
            </w:tcMar>
          </w:tcPr>
          <w:bookmarkEnd w:id="7"/>
          <w:p w14:paraId="6293C3DA" w14:textId="0576B230" w:rsidR="008165A2" w:rsidRPr="00C108E6" w:rsidRDefault="00C7166F" w:rsidP="009E51FC">
            <w:pPr>
              <w:pStyle w:val="NoParagraphStyle"/>
              <w:rPr>
                <w:rFonts w:ascii="Arial" w:hAnsi="Arial" w:cs="Arial"/>
                <w:bCs/>
                <w:color w:val="373F47" w:themeColor="text1"/>
              </w:rPr>
            </w:pPr>
            <w:r>
              <w:rPr>
                <w:rFonts w:ascii="Arial" w:hAnsi="Arial" w:cs="Arial"/>
                <w:bCs/>
                <w:color w:val="373F47" w:themeColor="text1"/>
              </w:rPr>
              <w:t>To ensure that the model is trained, validated, and tested properly for a finite data set</w:t>
            </w:r>
            <w:r w:rsidR="00A46A70">
              <w:rPr>
                <w:rFonts w:ascii="Arial" w:hAnsi="Arial" w:cs="Arial"/>
                <w:bCs/>
                <w:color w:val="373F47" w:themeColor="text1"/>
              </w:rPr>
              <w:t>. Since we do not have infinite data set, we need to split data and repeat training and validating phase to improve prediction. Test data set is used only once to complete an evaluation of the model.</w:t>
            </w:r>
          </w:p>
        </w:tc>
      </w:tr>
    </w:tbl>
    <w:p w14:paraId="4D3BBB95" w14:textId="7A401F8D" w:rsidR="00036510" w:rsidRDefault="005308BF" w:rsidP="00185B28">
      <w:pPr>
        <w:pStyle w:val="ListNumber"/>
        <w:numPr>
          <w:ilvl w:val="0"/>
          <w:numId w:val="0"/>
        </w:numPr>
        <w:spacing w:before="480"/>
      </w:pPr>
      <w:r>
        <w:rPr>
          <w:noProof/>
          <w:color w:val="EDEFF1"/>
          <w:sz w:val="28"/>
          <w:szCs w:val="28"/>
        </w:rPr>
        <mc:AlternateContent>
          <mc:Choice Requires="wps">
            <w:drawing>
              <wp:anchor distT="0" distB="0" distL="114300" distR="114300" simplePos="0" relativeHeight="251669504" behindDoc="0" locked="0" layoutInCell="1" allowOverlap="1" wp14:anchorId="1A605D01" wp14:editId="0C78FF62">
                <wp:simplePos x="0" y="0"/>
                <wp:positionH relativeFrom="column">
                  <wp:posOffset>-18398</wp:posOffset>
                </wp:positionH>
                <wp:positionV relativeFrom="paragraph">
                  <wp:posOffset>161290</wp:posOffset>
                </wp:positionV>
                <wp:extent cx="6729984" cy="0"/>
                <wp:effectExtent l="0" t="12700" r="1397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9984"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3DC81A"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12.7pt" to="528.45pt,1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&#13;&#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37CDE" w14:textId="77777777" w:rsidR="002632D3" w:rsidRDefault="002632D3">
      <w:r>
        <w:separator/>
      </w:r>
    </w:p>
    <w:p w14:paraId="241A2C70" w14:textId="77777777" w:rsidR="002632D3" w:rsidRDefault="002632D3"/>
    <w:p w14:paraId="1B278BB9" w14:textId="77777777" w:rsidR="002632D3" w:rsidRDefault="002632D3" w:rsidP="00063352"/>
  </w:endnote>
  <w:endnote w:type="continuationSeparator" w:id="0">
    <w:p w14:paraId="32A8DD51" w14:textId="77777777" w:rsidR="002632D3" w:rsidRDefault="002632D3">
      <w:r>
        <w:continuationSeparator/>
      </w:r>
    </w:p>
    <w:p w14:paraId="133F2958" w14:textId="77777777" w:rsidR="002632D3" w:rsidRDefault="002632D3"/>
    <w:p w14:paraId="7921E24B" w14:textId="77777777" w:rsidR="002632D3" w:rsidRDefault="002632D3"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altName w:val="Cambria"/>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171D60" w14:paraId="63A8AD1F" w14:textId="77777777" w:rsidTr="009A4850">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5D9DA69C">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00069FAE" w:rsidR="001104BB" w:rsidRPr="009A4850" w:rsidRDefault="007166A6"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280B77B9" w:rsidR="001104BB" w:rsidRPr="009A4850" w:rsidRDefault="007166A6"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 xml:space="preserve">Cornell </w:t>
          </w:r>
          <w:r w:rsidR="005308BF">
            <w:rPr>
              <w:rFonts w:ascii="Arial" w:eastAsia="Arial" w:hAnsi="Arial" w:cs="Arial"/>
              <w:b/>
              <w:bCs/>
              <w:color w:val="373F47" w:themeColor="text1"/>
              <w:sz w:val="16"/>
              <w:szCs w:val="16"/>
            </w:rPr>
            <w:t>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3EFC7" w14:textId="77777777" w:rsidR="002632D3" w:rsidRDefault="002632D3">
      <w:r>
        <w:separator/>
      </w:r>
    </w:p>
    <w:p w14:paraId="0E9246F0" w14:textId="77777777" w:rsidR="002632D3" w:rsidRDefault="002632D3"/>
    <w:p w14:paraId="1CB82E05" w14:textId="77777777" w:rsidR="002632D3" w:rsidRDefault="002632D3" w:rsidP="00063352"/>
  </w:footnote>
  <w:footnote w:type="continuationSeparator" w:id="0">
    <w:p w14:paraId="49CF4F30" w14:textId="77777777" w:rsidR="002632D3" w:rsidRDefault="002632D3">
      <w:r>
        <w:continuationSeparator/>
      </w:r>
    </w:p>
    <w:p w14:paraId="311DD0B6" w14:textId="77777777" w:rsidR="002632D3" w:rsidRDefault="002632D3"/>
    <w:p w14:paraId="5FDC9BA6" w14:textId="77777777" w:rsidR="002632D3" w:rsidRDefault="002632D3"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1F3"/>
    <w:rsid w:val="00060428"/>
    <w:rsid w:val="00061A59"/>
    <w:rsid w:val="00063352"/>
    <w:rsid w:val="00065A37"/>
    <w:rsid w:val="00076D6A"/>
    <w:rsid w:val="000B01A9"/>
    <w:rsid w:val="000B0762"/>
    <w:rsid w:val="000D040A"/>
    <w:rsid w:val="0010217F"/>
    <w:rsid w:val="00104821"/>
    <w:rsid w:val="001062E2"/>
    <w:rsid w:val="001104BB"/>
    <w:rsid w:val="00134C21"/>
    <w:rsid w:val="0014101E"/>
    <w:rsid w:val="00143278"/>
    <w:rsid w:val="00154266"/>
    <w:rsid w:val="001716BA"/>
    <w:rsid w:val="00171D60"/>
    <w:rsid w:val="00183E98"/>
    <w:rsid w:val="00185B28"/>
    <w:rsid w:val="001A124B"/>
    <w:rsid w:val="001A2A53"/>
    <w:rsid w:val="001C49A0"/>
    <w:rsid w:val="001C4E03"/>
    <w:rsid w:val="001D68B5"/>
    <w:rsid w:val="001E5F8F"/>
    <w:rsid w:val="001F3236"/>
    <w:rsid w:val="001F63FA"/>
    <w:rsid w:val="001F7C0F"/>
    <w:rsid w:val="002073FA"/>
    <w:rsid w:val="00211500"/>
    <w:rsid w:val="00236569"/>
    <w:rsid w:val="00247889"/>
    <w:rsid w:val="00254478"/>
    <w:rsid w:val="002632D3"/>
    <w:rsid w:val="00284B85"/>
    <w:rsid w:val="002A096E"/>
    <w:rsid w:val="002A23D9"/>
    <w:rsid w:val="002B44A8"/>
    <w:rsid w:val="002C4953"/>
    <w:rsid w:val="002D1387"/>
    <w:rsid w:val="002D2C59"/>
    <w:rsid w:val="002F4826"/>
    <w:rsid w:val="00331656"/>
    <w:rsid w:val="00336408"/>
    <w:rsid w:val="00343FC8"/>
    <w:rsid w:val="00355954"/>
    <w:rsid w:val="00361AC6"/>
    <w:rsid w:val="00373A64"/>
    <w:rsid w:val="00391D1F"/>
    <w:rsid w:val="003948FF"/>
    <w:rsid w:val="00395738"/>
    <w:rsid w:val="003A1FC0"/>
    <w:rsid w:val="003B1B6C"/>
    <w:rsid w:val="003C2E6F"/>
    <w:rsid w:val="003C7602"/>
    <w:rsid w:val="003D4EBC"/>
    <w:rsid w:val="003D64BD"/>
    <w:rsid w:val="00401986"/>
    <w:rsid w:val="004021B3"/>
    <w:rsid w:val="0041383B"/>
    <w:rsid w:val="0041633E"/>
    <w:rsid w:val="00432D05"/>
    <w:rsid w:val="004409F0"/>
    <w:rsid w:val="0044632C"/>
    <w:rsid w:val="0045763D"/>
    <w:rsid w:val="00473B95"/>
    <w:rsid w:val="00473C28"/>
    <w:rsid w:val="004821C7"/>
    <w:rsid w:val="00486826"/>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231F"/>
    <w:rsid w:val="00514C3B"/>
    <w:rsid w:val="005308BF"/>
    <w:rsid w:val="0053408D"/>
    <w:rsid w:val="00535C43"/>
    <w:rsid w:val="00540AA4"/>
    <w:rsid w:val="005502E9"/>
    <w:rsid w:val="00551DC0"/>
    <w:rsid w:val="00557692"/>
    <w:rsid w:val="005672F9"/>
    <w:rsid w:val="00577CBE"/>
    <w:rsid w:val="005B4F70"/>
    <w:rsid w:val="005C3643"/>
    <w:rsid w:val="005E04BC"/>
    <w:rsid w:val="005E099C"/>
    <w:rsid w:val="00612DB4"/>
    <w:rsid w:val="0061697B"/>
    <w:rsid w:val="00635157"/>
    <w:rsid w:val="006831A2"/>
    <w:rsid w:val="006873E9"/>
    <w:rsid w:val="006924F9"/>
    <w:rsid w:val="006A0BC6"/>
    <w:rsid w:val="006A2B05"/>
    <w:rsid w:val="006A5F94"/>
    <w:rsid w:val="006A6297"/>
    <w:rsid w:val="006C6B05"/>
    <w:rsid w:val="006C7098"/>
    <w:rsid w:val="006D47B7"/>
    <w:rsid w:val="006D7273"/>
    <w:rsid w:val="006E2C67"/>
    <w:rsid w:val="007166A6"/>
    <w:rsid w:val="00750283"/>
    <w:rsid w:val="0076617D"/>
    <w:rsid w:val="00782F81"/>
    <w:rsid w:val="007854F9"/>
    <w:rsid w:val="007872BC"/>
    <w:rsid w:val="007A1716"/>
    <w:rsid w:val="007A3038"/>
    <w:rsid w:val="007C11D0"/>
    <w:rsid w:val="007D6E0F"/>
    <w:rsid w:val="007E2BF7"/>
    <w:rsid w:val="007F2EF3"/>
    <w:rsid w:val="00813A5C"/>
    <w:rsid w:val="00814843"/>
    <w:rsid w:val="008165A2"/>
    <w:rsid w:val="008213C4"/>
    <w:rsid w:val="00823E1C"/>
    <w:rsid w:val="008552CB"/>
    <w:rsid w:val="00856E1C"/>
    <w:rsid w:val="0086102B"/>
    <w:rsid w:val="00862D31"/>
    <w:rsid w:val="00866F9A"/>
    <w:rsid w:val="00886F20"/>
    <w:rsid w:val="008A2CAB"/>
    <w:rsid w:val="008F498F"/>
    <w:rsid w:val="00927129"/>
    <w:rsid w:val="009534C4"/>
    <w:rsid w:val="0095548B"/>
    <w:rsid w:val="00956A49"/>
    <w:rsid w:val="0096419C"/>
    <w:rsid w:val="009728FD"/>
    <w:rsid w:val="0097688B"/>
    <w:rsid w:val="00981C5E"/>
    <w:rsid w:val="00997103"/>
    <w:rsid w:val="009A4850"/>
    <w:rsid w:val="009D03BB"/>
    <w:rsid w:val="009D2635"/>
    <w:rsid w:val="009D2E2C"/>
    <w:rsid w:val="009D457C"/>
    <w:rsid w:val="009E2964"/>
    <w:rsid w:val="009E2BC3"/>
    <w:rsid w:val="009E3991"/>
    <w:rsid w:val="00A03808"/>
    <w:rsid w:val="00A13CB3"/>
    <w:rsid w:val="00A16B3F"/>
    <w:rsid w:val="00A22C2A"/>
    <w:rsid w:val="00A25E23"/>
    <w:rsid w:val="00A46A70"/>
    <w:rsid w:val="00A50F9D"/>
    <w:rsid w:val="00A676A6"/>
    <w:rsid w:val="00A916C7"/>
    <w:rsid w:val="00A91BE9"/>
    <w:rsid w:val="00A92BE7"/>
    <w:rsid w:val="00A93EC9"/>
    <w:rsid w:val="00A94FB3"/>
    <w:rsid w:val="00AA1988"/>
    <w:rsid w:val="00AA6D9A"/>
    <w:rsid w:val="00AB2993"/>
    <w:rsid w:val="00AC2193"/>
    <w:rsid w:val="00AD1983"/>
    <w:rsid w:val="00AE1118"/>
    <w:rsid w:val="00AE14C1"/>
    <w:rsid w:val="00AE54BB"/>
    <w:rsid w:val="00AF70ED"/>
    <w:rsid w:val="00B05064"/>
    <w:rsid w:val="00B067F4"/>
    <w:rsid w:val="00B0681C"/>
    <w:rsid w:val="00B1737D"/>
    <w:rsid w:val="00B17A6A"/>
    <w:rsid w:val="00B30ED5"/>
    <w:rsid w:val="00B35F80"/>
    <w:rsid w:val="00B64409"/>
    <w:rsid w:val="00B80096"/>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166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6FFB"/>
    <w:rsid w:val="00DD7359"/>
    <w:rsid w:val="00DE1FD7"/>
    <w:rsid w:val="00DF0EC9"/>
    <w:rsid w:val="00E14564"/>
    <w:rsid w:val="00E20DA3"/>
    <w:rsid w:val="00E24BDC"/>
    <w:rsid w:val="00E27C1C"/>
    <w:rsid w:val="00E45272"/>
    <w:rsid w:val="00E57139"/>
    <w:rsid w:val="00E676D9"/>
    <w:rsid w:val="00E72C37"/>
    <w:rsid w:val="00E80BD3"/>
    <w:rsid w:val="00E81ADB"/>
    <w:rsid w:val="00E951A5"/>
    <w:rsid w:val="00EA5496"/>
    <w:rsid w:val="00EA7B1A"/>
    <w:rsid w:val="00EC5E70"/>
    <w:rsid w:val="00EC6BF5"/>
    <w:rsid w:val="00ED0620"/>
    <w:rsid w:val="00ED3AEC"/>
    <w:rsid w:val="00EF1FB4"/>
    <w:rsid w:val="00EF30B1"/>
    <w:rsid w:val="00F00910"/>
    <w:rsid w:val="00F01874"/>
    <w:rsid w:val="00F0541E"/>
    <w:rsid w:val="00F20262"/>
    <w:rsid w:val="00F2693F"/>
    <w:rsid w:val="00F345D6"/>
    <w:rsid w:val="00F46F18"/>
    <w:rsid w:val="00F6194E"/>
    <w:rsid w:val="00F636BB"/>
    <w:rsid w:val="00F637CF"/>
    <w:rsid w:val="00F6771C"/>
    <w:rsid w:val="00F9743C"/>
    <w:rsid w:val="00FA75A4"/>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Sonya Kim</cp:lastModifiedBy>
  <cp:revision>5</cp:revision>
  <dcterms:created xsi:type="dcterms:W3CDTF">2022-05-26T15:18:00Z</dcterms:created>
  <dcterms:modified xsi:type="dcterms:W3CDTF">2024-06-08T22:04:00Z</dcterms:modified>
</cp:coreProperties>
</file>