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tabs>
          <w:tab w:val="left" w:leader="none" w:pos="567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прикладної математики та фундаментальних наук</w:t>
      </w:r>
    </w:p>
    <w:p w:rsidR="00000000" w:rsidDel="00000000" w:rsidP="00000000" w:rsidRDefault="00000000" w:rsidRPr="00000000" w14:paraId="00000004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прикладної математики та інформатики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b="0" l="0" r="0" t="0"/>
            <wp:wrapSquare wrapText="bothSides" distB="0" distT="0" distL="0" distR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655" cy="2624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67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виконання лабораторної роботи №2</w:t>
      </w:r>
    </w:p>
    <w:p w:rsidR="00000000" w:rsidDel="00000000" w:rsidP="00000000" w:rsidRDefault="00000000" w:rsidRPr="00000000" w14:paraId="00000012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 Модульне тестування ПЗ »</w:t>
      </w:r>
    </w:p>
    <w:p w:rsidR="00000000" w:rsidDel="00000000" w:rsidP="00000000" w:rsidRDefault="00000000" w:rsidRPr="00000000" w14:paraId="00000013">
      <w:pPr>
        <w:spacing w:after="0"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курсу «Автоматизовані системи тестування програмного продукту»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ПМ-33</w:t>
      </w:r>
    </w:p>
    <w:p w:rsidR="00000000" w:rsidDel="00000000" w:rsidP="00000000" w:rsidRDefault="00000000" w:rsidRPr="00000000" w14:paraId="00000018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Колдун С.Ю.</w:t>
      </w:r>
    </w:p>
    <w:p w:rsidR="00000000" w:rsidDel="00000000" w:rsidP="00000000" w:rsidRDefault="00000000" w:rsidRPr="00000000" w14:paraId="00000019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</w:t>
      </w:r>
    </w:p>
    <w:p w:rsidR="00000000" w:rsidDel="00000000" w:rsidP="00000000" w:rsidRDefault="00000000" w:rsidRPr="00000000" w14:paraId="0000001B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Пабирівський В.В.</w:t>
      </w:r>
    </w:p>
    <w:p w:rsidR="00000000" w:rsidDel="00000000" w:rsidP="00000000" w:rsidRDefault="00000000" w:rsidRPr="00000000" w14:paraId="0000001C">
      <w:pPr>
        <w:tabs>
          <w:tab w:val="left" w:leader="none" w:pos="567"/>
        </w:tabs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67"/>
        </w:tabs>
        <w:spacing w:after="0" w:line="36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 -2025</w:t>
      </w:r>
    </w:p>
    <w:p w:rsidR="00000000" w:rsidDel="00000000" w:rsidP="00000000" w:rsidRDefault="00000000" w:rsidRPr="00000000" w14:paraId="00000021">
      <w:pPr>
        <w:tabs>
          <w:tab w:val="center" w:leader="none" w:pos="4819"/>
          <w:tab w:val="right" w:leader="none" w:pos="9638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8hw2kvczje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Закріпити на практиці написання Web тестів на мові C# з використанням Selenium.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Необхідні CASE інструменти: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MS Visual Studio, browser(chrome, firefox,…)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– 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для сайту https://www.globalsqa.com/angularJs-protractor/BankingProject вхід Bank Manager Login операції: Delete Customer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Постановка задачі:</w:t>
      </w:r>
    </w:p>
    <w:p w:rsidR="00000000" w:rsidDel="00000000" w:rsidP="00000000" w:rsidRDefault="00000000" w:rsidRPr="00000000" w14:paraId="00000027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використанням Selenium виконати Web тестування сайту згідно варіанта сценарію. Для заданого сценарію: </w:t>
      </w:r>
    </w:p>
    <w:p w:rsidR="00000000" w:rsidDel="00000000" w:rsidP="00000000" w:rsidRDefault="00000000" w:rsidRPr="00000000" w14:paraId="00000028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використати Page Objects Pattern; </w:t>
      </w:r>
    </w:p>
    <w:p w:rsidR="00000000" w:rsidDel="00000000" w:rsidP="00000000" w:rsidRDefault="00000000" w:rsidRPr="00000000" w14:paraId="00000029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використати методологію BDD(behaviour-driven development), яка базується на описі поведінки. В середовищі VS згенерувати опис поведінки системи на основі мови Gherkin; </w:t>
      </w:r>
    </w:p>
    <w:p w:rsidR="00000000" w:rsidDel="00000000" w:rsidP="00000000" w:rsidRDefault="00000000" w:rsidRPr="00000000" w14:paraId="0000002A">
      <w:pPr>
        <w:spacing w:after="0" w:line="276" w:lineRule="auto"/>
        <w:ind w:left="2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➢ використати інструмент Specflow для тестування, який підтримує BDD для .NET та дозволяє відділити специфікацію від автоматизації.</w:t>
      </w:r>
    </w:p>
    <w:p w:rsidR="00000000" w:rsidDel="00000000" w:rsidP="00000000" w:rsidRDefault="00000000" w:rsidRPr="00000000" w14:paraId="0000002B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Опис тестового сценарію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тестування було обрано веб застосунок XYZ Bank.</w:t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сценарій видалення клієнта менеджером банку.</w:t>
      </w:r>
    </w:p>
    <w:p w:rsidR="00000000" w:rsidDel="00000000" w:rsidP="00000000" w:rsidRDefault="00000000" w:rsidRPr="00000000" w14:paraId="0000002F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20455" cy="158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ihivehqhs3i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8qaon62fih8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71aziyxintm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120" w:before="480" w:line="259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broqk56fbv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Реалізація автоматизованого тесту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g3etrlx0mf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Структура проєкту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Features — файли .feature з описом сценаріїв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StepDefinitions — реалізація кроків сценарію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Pages — Page Object Model для сторінок:</w:t>
        <w:br w:type="textWrapping"/>
        <w:t xml:space="preserve">HomePage</w:t>
        <w:br w:type="textWrapping"/>
        <w:t xml:space="preserve">BankManagerPage</w:t>
        <w:br w:type="textWrapping"/>
        <w:t xml:space="preserve">CustomersPage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 — допоміжні класи (WaitHelper, Config)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Hooks — ініціалізація та завершення WebDriver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59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s6k0hjn6kj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Ключові елементи реалізації</w:t>
      </w:r>
    </w:p>
    <w:p w:rsidR="00000000" w:rsidDel="00000000" w:rsidP="00000000" w:rsidRDefault="00000000" w:rsidRPr="00000000" w14:paraId="0000003B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Page Object 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відокремлення логіки UI від тестів</w:t>
        <w:br w:type="textWrapping"/>
        <w:t xml:space="preserve">Застосовано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явні очікування (WebDriverWait)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стабільної роботи тестів</w:t>
        <w:br w:type="textWrapping"/>
        <w:t xml:space="preserve">Реалізовано пошук клієнта за іменем і прізвищем</w:t>
        <w:br w:type="textWrapping"/>
        <w:t xml:space="preserve">Реалізовано видалення клієнта та перевірку його відсутності у таблиці</w:t>
      </w:r>
    </w:p>
    <w:p w:rsidR="00000000" w:rsidDel="00000000" w:rsidP="00000000" w:rsidRDefault="00000000" w:rsidRPr="00000000" w14:paraId="0000003C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Виконання тестів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Перейти в директорію проєкту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/Users/sonyakoldun/Downloads/LabTesting5_backup/Lab2.SpecFlow.Selenium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Відновити залежності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dotnet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restore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Зібрати проєкт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dotnet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Запустити тести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Courier New" w:cs="Courier New" w:eastAsia="Courier New" w:hAnsi="Courier New"/>
          <w:color w:val="008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dotnet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 процесі виконання:</w:t>
      </w:r>
    </w:p>
    <w:p w:rsidR="00000000" w:rsidDel="00000000" w:rsidP="00000000" w:rsidRDefault="00000000" w:rsidRPr="00000000" w14:paraId="00000046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Відкривається браузер</w:t>
        <w:br w:type="textWrapping"/>
        <w:t xml:space="preserve">Виконується вхід як Bank Manager</w:t>
        <w:br w:type="textWrapping"/>
        <w:t xml:space="preserve">Відкривається сторінка клієнтів</w:t>
        <w:br w:type="textWrapping"/>
        <w:t xml:space="preserve">Знаходиться клієнт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Harry Potter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Клієнт видаляється</w:t>
        <w:br w:type="textWrapping"/>
        <w:t xml:space="preserve">Перевіряється, що клієнт більше не присутній у списку</w:t>
      </w:r>
    </w:p>
    <w:p w:rsidR="00000000" w:rsidDel="00000000" w:rsidP="00000000" w:rsidRDefault="00000000" w:rsidRPr="00000000" w14:paraId="00000047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Результати тестування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 результаті виконання тестів:</w:t>
      </w:r>
    </w:p>
    <w:p w:rsidR="00000000" w:rsidDel="00000000" w:rsidP="00000000" w:rsidRDefault="00000000" w:rsidRPr="00000000" w14:paraId="0000004A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сценарій виконано успішно</w:t>
        <w:br w:type="textWrapping"/>
        <w:t xml:space="preserve">✔ усі кроки сценарію відпрацювали коректно</w:t>
        <w:br w:type="textWrapping"/>
        <w:t xml:space="preserve">✔ помилок під час виконання тесту не виявлено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10430" cy="2700458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21246" l="0" r="230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430" cy="2700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19955" cy="2693437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30692" l="0" r="22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693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120455" cy="1816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cs83kt8of18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Додаткові скріншоти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проєкту Lab2.SpecFlow.Selenium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360" w:line="259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27drluxlzu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1808586" cy="410852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8586" cy="410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Lines w:val="0"/>
        <w:spacing w:after="0" w:before="0" w:line="240" w:lineRule="auto"/>
        <w:ind w:left="0" w:firstLine="0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 DeleteCustomer.feature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#region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Designer generated code</w:t>
      </w:r>
    </w:p>
    <w:p w:rsidR="00000000" w:rsidDel="00000000" w:rsidP="00000000" w:rsidRDefault="00000000" w:rsidRPr="00000000" w14:paraId="0000005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#pragma warning disable</w:t>
      </w:r>
    </w:p>
    <w:p w:rsidR="00000000" w:rsidDel="00000000" w:rsidP="00000000" w:rsidRDefault="00000000" w:rsidRPr="00000000" w14:paraId="0000005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267f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Features</w:t>
      </w:r>
    </w:p>
    <w:p w:rsidR="00000000" w:rsidDel="00000000" w:rsidP="00000000" w:rsidRDefault="00000000" w:rsidRPr="00000000" w14:paraId="0000005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Linq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CodeDom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Compiler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GeneratedCodeAttribute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"TechTalk.SpecFlow"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"3.9.0.0"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5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Runtime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CompilerServices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CompilerGeneratedAttribute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5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TestFixtureAttribute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5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DescriptionAttribute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"Delete customer from XYZ Bank"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5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267f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DeleteCustomerFromXYZBankFeature</w:t>
      </w:r>
    </w:p>
    <w:p w:rsidR="00000000" w:rsidDel="00000000" w:rsidP="00000000" w:rsidRDefault="00000000" w:rsidRPr="00000000" w14:paraId="0000005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5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ITestRunner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featureTags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[])(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a315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"DeleteCustomer.feature"</w:t>
      </w:r>
    </w:p>
    <w:p w:rsidR="00000000" w:rsidDel="00000000" w:rsidP="00000000" w:rsidRDefault="00000000" w:rsidRPr="00000000" w14:paraId="0000006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6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OneTimeSetUpAttribute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6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FeatureSetup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6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TestRunnerManager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GetTestRunner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FeatureInfo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FeatureInfo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Globalization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CultureInfo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"en-US"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"Features"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"Delete customer from XYZ Bank"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As a bank manager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I want to delete a customer from the system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\n\t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So that I can ma"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</w:t>
      </w:r>
    </w:p>
    <w:p w:rsidR="00000000" w:rsidDel="00000000" w:rsidP="00000000" w:rsidRDefault="00000000" w:rsidRPr="00000000" w14:paraId="0000006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"nage the customer database"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ProgrammingLanguage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18"/>
          <w:szCs w:val="18"/>
          <w:rtl w:val="0"/>
        </w:rPr>
        <w:t xml:space="preserve">CSharp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featureTags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OnFeatureStart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OneTimeTearDownAttribute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7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FeatureTearDown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7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OnFeatureEnd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SetUpAttribute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7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TestInitialize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7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TearDownAttribute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7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TestTearDown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7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OnScenarioEnd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ScenarioInitialize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8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OnScenarioInitialize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ScenarioContainer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RegisterInstanceAs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TestContext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TestContext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CurrentContext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8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OnScenarioStart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ScenarioCleanup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8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CollectScenarioErrors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TestAttribute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()]</w:t>
      </w:r>
    </w:p>
    <w:p w:rsidR="00000000" w:rsidDel="00000000" w:rsidP="00000000" w:rsidRDefault="00000000" w:rsidRPr="00000000" w14:paraId="0000009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DescriptionAttribute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"Bank manager deletes an existing customer"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9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NUnit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CategoryAttribute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"DeleteCustomer"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)]</w:t>
      </w:r>
    </w:p>
    <w:p w:rsidR="00000000" w:rsidDel="00000000" w:rsidP="00000000" w:rsidRDefault="00000000" w:rsidRPr="00000000" w14:paraId="0000009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BankManagerDeletesAnExistingCustomer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9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9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tagsOfScenario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[] {</w:t>
      </w:r>
    </w:p>
    <w:p w:rsidR="00000000" w:rsidDel="00000000" w:rsidP="00000000" w:rsidRDefault="00000000" w:rsidRPr="00000000" w14:paraId="0000009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"DeleteCustomer"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9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Specialized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OrderedDictionary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argumentsOfScenario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Collections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Specialized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OrderedDictionary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"Bank manager deletes an existing customer"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tagsOfScenario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argumentsOfScenario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featureTags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</w:t>
      </w:r>
    </w:p>
    <w:p w:rsidR="00000000" w:rsidDel="00000000" w:rsidP="00000000" w:rsidRDefault="00000000" w:rsidRPr="00000000" w14:paraId="0000009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ScenarioInitialize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scenarioInfo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9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TagHelper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ContainsIgnoreTag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tagsOfScenario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TagHelper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ContainsIgnoreTag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featureTags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)))</w:t>
      </w:r>
    </w:p>
    <w:p w:rsidR="00000000" w:rsidDel="00000000" w:rsidP="00000000" w:rsidRDefault="00000000" w:rsidRPr="00000000" w14:paraId="0000009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A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SkipScenario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A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af00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A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A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ScenarioStart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</w:t>
      </w:r>
    </w:p>
    <w:p w:rsidR="00000000" w:rsidDel="00000000" w:rsidP="00000000" w:rsidRDefault="00000000" w:rsidRPr="00000000" w14:paraId="000000A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Given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 open XYZ Bank application"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"Given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A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</w:t>
      </w:r>
    </w:p>
    <w:p w:rsidR="00000000" w:rsidDel="00000000" w:rsidP="00000000" w:rsidRDefault="00000000" w:rsidRPr="00000000" w14:paraId="000000A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 log in as bank manager"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"When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A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0A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 open Customers page"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AE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11</w:t>
      </w:r>
    </w:p>
    <w:p w:rsidR="00000000" w:rsidDel="00000000" w:rsidP="00000000" w:rsidRDefault="00000000" w:rsidRPr="00000000" w14:paraId="000000AF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 search for customer 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Harry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Potter</w:t>
      </w:r>
      <w:r w:rsidDel="00000000" w:rsidR="00000000" w:rsidRPr="00000000">
        <w:rPr>
          <w:rFonts w:ascii="Courier New" w:cs="Courier New" w:eastAsia="Courier New" w:hAnsi="Courier New"/>
          <w:color w:val="ee0000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B1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12</w:t>
      </w:r>
    </w:p>
    <w:p w:rsidR="00000000" w:rsidDel="00000000" w:rsidP="00000000" w:rsidRDefault="00000000" w:rsidRPr="00000000" w14:paraId="000000B2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 delete the customer"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"And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B4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13</w:t>
      </w:r>
    </w:p>
    <w:p w:rsidR="00000000" w:rsidDel="00000000" w:rsidP="00000000" w:rsidRDefault="00000000" w:rsidRPr="00000000" w14:paraId="000000B5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testRunner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"the customer should not be present in the customers list"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((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((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TechTalk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"Then 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#line hidden</w:t>
      </w:r>
    </w:p>
    <w:p w:rsidR="00000000" w:rsidDel="00000000" w:rsidP="00000000" w:rsidRDefault="00000000" w:rsidRPr="00000000" w14:paraId="000000B7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B8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ScenarioCleanup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A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BB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C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#pragma warning restore</w:t>
      </w:r>
    </w:p>
    <w:p w:rsidR="00000000" w:rsidDel="00000000" w:rsidP="00000000" w:rsidRDefault="00000000" w:rsidRPr="00000000" w14:paraId="000000BD">
      <w:pPr>
        <w:keepLines w:val="0"/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ind w:left="0" w:firstLine="0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CustomersPage.cs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OpenQA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OpenQA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Lab2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SpecFlow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Selenium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Pages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 &lt;summary&gt;</w:t>
      </w:r>
    </w:p>
    <w:p w:rsidR="00000000" w:rsidDel="00000000" w:rsidP="00000000" w:rsidRDefault="00000000" w:rsidRPr="00000000" w14:paraId="000000C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 Page Object для сторінки управління клієнтами</w:t>
      </w:r>
    </w:p>
    <w:p w:rsidR="00000000" w:rsidDel="00000000" w:rsidP="00000000" w:rsidRDefault="00000000" w:rsidRPr="00000000" w14:paraId="000000C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 &lt;/summary&gt;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267f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CustomersPage</w:t>
      </w:r>
    </w:p>
    <w:p w:rsidR="00000000" w:rsidDel="00000000" w:rsidP="00000000" w:rsidRDefault="00000000" w:rsidRPr="00000000" w14:paraId="000000C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C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IWebDriver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C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Локатори</w:t>
      </w:r>
    </w:p>
    <w:p w:rsidR="00000000" w:rsidDel="00000000" w:rsidP="00000000" w:rsidRDefault="00000000" w:rsidRPr="00000000" w14:paraId="000000C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_searchInput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CssSelector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"input[placeholder='Search Customer']"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_customersTable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CssSelector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"table.table"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сама таблиця</w:t>
      </w:r>
    </w:p>
    <w:p w:rsidR="00000000" w:rsidDel="00000000" w:rsidP="00000000" w:rsidRDefault="00000000" w:rsidRPr="00000000" w14:paraId="000000C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_tableRows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CssSelector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"table.table tbody tr"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_deleteButtonInRow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".//button[contains(normalize-space(.), 'Delete')]"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CustomersPage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IWebDriver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D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&lt;summary&gt;</w:t>
      </w:r>
    </w:p>
    <w:p w:rsidR="00000000" w:rsidDel="00000000" w:rsidP="00000000" w:rsidRDefault="00000000" w:rsidRPr="00000000" w14:paraId="000000D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Шукає клієнта за ім'ям та прізвищем</w:t>
      </w:r>
    </w:p>
    <w:p w:rsidR="00000000" w:rsidDel="00000000" w:rsidP="00000000" w:rsidRDefault="00000000" w:rsidRPr="00000000" w14:paraId="000000D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&lt;/summary&gt;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SearchCustomer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D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WaitHelper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WaitForElementVisible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_searchInput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TimeoutSeconds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D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searchInput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SendKeys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   // Очікуємо, що таблиця існує (не рядок!)</w:t>
      </w:r>
    </w:p>
    <w:p w:rsidR="00000000" w:rsidDel="00000000" w:rsidP="00000000" w:rsidRDefault="00000000" w:rsidRPr="00000000" w14:paraId="000000E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WaitHelper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WaitForElementVisible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_customersTable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TimeoutSeconds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E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E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&lt;summary&gt;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Перевіряє, чи присутній клієнт у таблиці</w:t>
      </w:r>
    </w:p>
    <w:p w:rsidR="00000000" w:rsidDel="00000000" w:rsidP="00000000" w:rsidRDefault="00000000" w:rsidRPr="00000000" w14:paraId="000000E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&lt;/summary&gt;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IsCustomerPresent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E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af00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try</w:t>
      </w:r>
    </w:p>
    <w:p w:rsidR="00000000" w:rsidDel="00000000" w:rsidP="00000000" w:rsidRDefault="00000000" w:rsidRPr="00000000" w14:paraId="000000E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_tableRows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E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{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$"{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18"/>
          <w:szCs w:val="18"/>
          <w:rtl w:val="0"/>
        </w:rPr>
        <w:t xml:space="preserve">OrdinalIgnoreCase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0F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18"/>
          <w:szCs w:val="18"/>
          <w:rtl w:val="0"/>
        </w:rPr>
        <w:t xml:space="preserve">OrdinalIgnoreCase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{</w:t>
      </w:r>
    </w:p>
    <w:p w:rsidR="00000000" w:rsidDel="00000000" w:rsidP="00000000" w:rsidRDefault="00000000" w:rsidRPr="00000000" w14:paraId="000000F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}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F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F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af00d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catch</w:t>
      </w:r>
    </w:p>
    <w:p w:rsidR="00000000" w:rsidDel="00000000" w:rsidP="00000000" w:rsidRDefault="00000000" w:rsidRPr="00000000" w14:paraId="000000F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F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0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&lt;summary&gt;</w:t>
      </w:r>
    </w:p>
    <w:p w:rsidR="00000000" w:rsidDel="00000000" w:rsidP="00000000" w:rsidRDefault="00000000" w:rsidRPr="00000000" w14:paraId="0000010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Видаляє клієнта з таблиці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&lt;/summary&gt;</w:t>
      </w:r>
    </w:p>
    <w:p w:rsidR="00000000" w:rsidDel="00000000" w:rsidP="00000000" w:rsidRDefault="00000000" w:rsidRPr="00000000" w14:paraId="0000010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DeleteCustomer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Чекаємо, що таблиця точно є на сторінці</w:t>
      </w:r>
    </w:p>
    <w:p w:rsidR="00000000" w:rsidDel="00000000" w:rsidP="00000000" w:rsidRDefault="00000000" w:rsidRPr="00000000" w14:paraId="0000010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WaitHelper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WaitForElementVisible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_customersTable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TimeoutSeconds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Беремо всі рядки (якщо 0 — значить фільтр нічого не знайшов/сторінка не завантажилась)</w:t>
      </w:r>
    </w:p>
    <w:p w:rsidR="00000000" w:rsidDel="00000000" w:rsidP="00000000" w:rsidRDefault="00000000" w:rsidRPr="00000000" w14:paraId="0000010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allRows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_tableRows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IWebElement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targetRow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allRows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{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FindElements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1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{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$"{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cells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1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18"/>
          <w:szCs w:val="18"/>
          <w:rtl w:val="0"/>
        </w:rPr>
        <w:t xml:space="preserve">OrdinalIgnoreCase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&amp;&amp;</w:t>
      </w:r>
    </w:p>
    <w:p w:rsidR="00000000" w:rsidDel="00000000" w:rsidP="00000000" w:rsidRDefault="00000000" w:rsidRPr="00000000" w14:paraId="0000011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fullName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StringComparison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18"/>
          <w:szCs w:val="18"/>
          <w:rtl w:val="0"/>
        </w:rPr>
        <w:t xml:space="preserve">OrdinalIgnoreCase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{</w:t>
      </w:r>
    </w:p>
    <w:p w:rsidR="00000000" w:rsidDel="00000000" w:rsidP="00000000" w:rsidRDefault="00000000" w:rsidRPr="00000000" w14:paraId="0000011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targetRow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11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11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targetRow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$"Клієнт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} не знайдено в таблиці"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КНОПКА DELETE — тільки в цьому рядку (увага на .//)</w:t>
      </w:r>
    </w:p>
    <w:p w:rsidR="00000000" w:rsidDel="00000000" w:rsidP="00000000" w:rsidRDefault="00000000" w:rsidRPr="00000000" w14:paraId="0000012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targetRow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FindElement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_deleteButtonInRow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Клікаємо</w:t>
      </w:r>
    </w:p>
    <w:p w:rsidR="00000000" w:rsidDel="00000000" w:rsidP="00000000" w:rsidRDefault="00000000" w:rsidRPr="00000000" w14:paraId="0000012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 Чекаємо, що клієнт зникне (правильна перевірка після видалення)</w:t>
      </w:r>
    </w:p>
    <w:p w:rsidR="00000000" w:rsidDel="00000000" w:rsidP="00000000" w:rsidRDefault="00000000" w:rsidRPr="00000000" w14:paraId="00000126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WaitHelper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CreateWait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TimeoutSeconds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Until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IsCustomerPresent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firstName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lastName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28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9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&lt;summary&gt;</w:t>
      </w:r>
    </w:p>
    <w:p w:rsidR="00000000" w:rsidDel="00000000" w:rsidP="00000000" w:rsidRDefault="00000000" w:rsidRPr="00000000" w14:paraId="0000012B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Очікує оновлення таблиці після операції</w:t>
      </w:r>
    </w:p>
    <w:p w:rsidR="00000000" w:rsidDel="00000000" w:rsidP="00000000" w:rsidRDefault="00000000" w:rsidRPr="00000000" w14:paraId="0000012C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/// &lt;/summary&gt;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WaitForTableUpdate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12E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12F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WaitHelper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CreateWait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_driver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18"/>
          <w:szCs w:val="18"/>
          <w:rtl w:val="0"/>
        </w:rPr>
        <w:t xml:space="preserve">TimeoutSeconds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   // Очікуємо, поки таблиця оновиться (можна перевірити зміну кількості рядків)</w:t>
      </w:r>
    </w:p>
    <w:p w:rsidR="00000000" w:rsidDel="00000000" w:rsidP="00000000" w:rsidRDefault="00000000" w:rsidRPr="00000000" w14:paraId="00000131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18"/>
          <w:szCs w:val="18"/>
          <w:rtl w:val="0"/>
        </w:rPr>
        <w:t xml:space="preserve">Thread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18"/>
          <w:szCs w:val="18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Невелика затримка для оновлення таблиці</w:t>
      </w:r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before="360" w:line="259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6w46mr6s89o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Висновки</w:t>
      </w:r>
    </w:p>
    <w:p w:rsidR="00000000" w:rsidDel="00000000" w:rsidP="00000000" w:rsidRDefault="00000000" w:rsidRPr="00000000" w14:paraId="0000013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лабораторної роботи було: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автоматизоване UI-тестування вебзастосунку з використанням SpecFlow та Selenium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Закріплено навички роботи з BDD-підходом та Page Object Model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Отримано практичний досвід запуску тестів у середовищі .NET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Підтверджено коректну роботу сценарію видалення клієнта</w:t>
        <w:br w:type="textWrapping"/>
      </w:r>
    </w:p>
    <w:p w:rsidR="00000000" w:rsidDel="00000000" w:rsidP="00000000" w:rsidRDefault="00000000" w:rsidRPr="00000000" w14:paraId="0000013A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Автоматизоване тестування значно підвищує надійність програмного забезпечення та спрощує перевірку його функціональності.</w:t>
      </w:r>
    </w:p>
    <w:p w:rsidR="00000000" w:rsidDel="00000000" w:rsidP="00000000" w:rsidRDefault="00000000" w:rsidRPr="00000000" w14:paraId="0000013B">
      <w:pPr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