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57" w:rsidRPr="00FD2D57" w:rsidRDefault="00FD2D57" w:rsidP="00FD2D57">
      <w:pPr>
        <w:rPr>
          <w:b/>
        </w:rPr>
      </w:pPr>
      <w:r>
        <w:tab/>
      </w:r>
      <w:r w:rsidRPr="00FD2D57">
        <w:rPr>
          <w:b/>
        </w:rPr>
        <w:t>Інформаційні технології в повсякденному житті</w:t>
      </w:r>
      <w:bookmarkStart w:id="0" w:name="_GoBack"/>
      <w:bookmarkEnd w:id="0"/>
    </w:p>
    <w:p w:rsidR="00FD2D57" w:rsidRDefault="00FD2D57" w:rsidP="00FD2D57"/>
    <w:p w:rsidR="00FD2D57" w:rsidRDefault="00FD2D57" w:rsidP="00FD2D57">
      <w:r>
        <w:t xml:space="preserve"> Кожен день люди використовують комп'ютери для різних цілей. Комп'ютери стають все більш доступними, крім того, вони продовжують ставати більш потужними в процесі обробки інформації і більш простими у використанні.</w:t>
      </w:r>
    </w:p>
    <w:p w:rsidR="00FD2D57" w:rsidRDefault="00FD2D57" w:rsidP="00FD2D57"/>
    <w:p w:rsidR="00FD2D57" w:rsidRDefault="00FD2D57" w:rsidP="00FD2D57">
      <w:r>
        <w:t>Комп'ютери в бізнесі. Одна з перших і основних сфер застосування комп'ютерів полягає в зберіганні та управлінні діловими і фінансовими записами. Найбільші компанії ведуть облік зайнятості всіх робітників у великих базах даних, які управляються комп'ютерними програмами.</w:t>
      </w:r>
    </w:p>
    <w:p w:rsidR="00FD2D57" w:rsidRDefault="00FD2D57" w:rsidP="00FD2D57"/>
    <w:p w:rsidR="00FD2D57" w:rsidRDefault="00FD2D57" w:rsidP="00FD2D57">
      <w:r>
        <w:t>Подібні програми і бази даних використовуються в таких сферах діяльності бізнесу, як надання споживчих рахунків, контроль за отриманими і можливими грошовими надходженнями, контроль над необхідним обсягом пропозиції і кількістю виробленої, збереженої, поставленої на ринок і проданої продукції.</w:t>
      </w:r>
    </w:p>
    <w:p w:rsidR="00FD2D57" w:rsidRDefault="00FD2D57" w:rsidP="00FD2D57"/>
    <w:p w:rsidR="00FD2D57" w:rsidRDefault="00FD2D57" w:rsidP="00FD2D57">
      <w:r>
        <w:t>У малому масштабі багато підприємств замінили вже касовий апарат спеціальним касовим терміналом (POS). Ці термінали не тільки роздруковують квитанції для покупців, але також відправляють інформацію в базу даних комп'ютера, коли яка-небудь річ продається, щоб підтримувати облік товару, що знаходиться у продажу і замовленого.</w:t>
      </w:r>
    </w:p>
    <w:p w:rsidR="00FD2D57" w:rsidRDefault="00FD2D57" w:rsidP="00FD2D57"/>
    <w:p w:rsidR="00FD2D57" w:rsidRDefault="00FD2D57" w:rsidP="00FD2D57">
      <w:r>
        <w:t>Комп'ютери стали також важливим елементом на сучасних заводах. Роботи, контрольовані комп'ютерами, сьогодні виконують важкі і небезпечні завдання. Роботи також використовуються для повсякденно виконуваних завдань, що повторюються, в яких нудьга і втома можуть привести до погіршення якості роботи.</w:t>
      </w:r>
    </w:p>
    <w:p w:rsidR="00FD2D57" w:rsidRDefault="00FD2D57" w:rsidP="00FD2D57"/>
    <w:p w:rsidR="00FD2D57" w:rsidRDefault="00FD2D57" w:rsidP="00FD2D57">
      <w:r>
        <w:t xml:space="preserve">Комп'ютери в медицині. Інформаційні технології відіграють велику роль у медицині. Наприклад, сканер робить серію знімків тіла, методом </w:t>
      </w:r>
      <w:proofErr w:type="spellStart"/>
      <w:r>
        <w:t>компьютерізірованія</w:t>
      </w:r>
      <w:proofErr w:type="spellEnd"/>
      <w:r>
        <w:t xml:space="preserve"> аксіальної томографії (CAT) або магнетичного резонансу знімків (MRI). Комп'ютер потім поєднує знімки, щоб створити детальне зображення органів тіла в тривимірному розмірі. Крім того, дані знімки показують всі зміни, викликані обміном речовин і циркуляцією крові.</w:t>
      </w:r>
    </w:p>
    <w:p w:rsidR="00FD2D57" w:rsidRDefault="00FD2D57" w:rsidP="00FD2D57"/>
    <w:p w:rsidR="00FD2D57" w:rsidRDefault="00FD2D57" w:rsidP="00FD2D57">
      <w:r>
        <w:t>Комп'ютери в науці та інженерії. Використовуючи суперкомп'ютери, метеорологи передбачають погоду за допомогою комбінації спостережень за умовами погоди з різних джерел, математичних уявлень поведінки атмосфери і географічних даних.</w:t>
      </w:r>
    </w:p>
    <w:p w:rsidR="00FD2D57" w:rsidRDefault="00FD2D57" w:rsidP="00FD2D57"/>
    <w:p w:rsidR="00FD2D57" w:rsidRDefault="00FD2D57" w:rsidP="00FD2D57">
      <w:r>
        <w:t>Програми CAD (система автоматизованого проектування) і CAM (автоматизоване управління) привели до поліпшення продукції в багатьох сферах, особливо, коли дизайн повинен бути детальним.</w:t>
      </w:r>
    </w:p>
    <w:p w:rsidR="00FD2D57" w:rsidRDefault="00FD2D57" w:rsidP="00FD2D57"/>
    <w:p w:rsidR="00FD2D57" w:rsidRDefault="00FD2D57" w:rsidP="00FD2D57">
      <w:r>
        <w:lastRenderedPageBreak/>
        <w:t>Комп'ютерні програми дають можливість інженерам аналізувати дизайн складних структур, таких як:</w:t>
      </w:r>
    </w:p>
    <w:p w:rsidR="00FD2D57" w:rsidRDefault="00FD2D57" w:rsidP="00FD2D57">
      <w:r>
        <w:t>- Електростанції;</w:t>
      </w:r>
    </w:p>
    <w:p w:rsidR="00FD2D57" w:rsidRDefault="00FD2D57" w:rsidP="00FD2D57">
      <w:r>
        <w:t>- Космічні станції.</w:t>
      </w:r>
    </w:p>
    <w:p w:rsidR="00FD2D57" w:rsidRDefault="00FD2D57" w:rsidP="00FD2D57"/>
    <w:p w:rsidR="00FD2D57" w:rsidRDefault="00FD2D57" w:rsidP="00FD2D57">
      <w:r>
        <w:t xml:space="preserve">Інтегральна інформаційна система. З сучасним складним обладнанням програмами і комунікаційними технологіями, часто стає важко систематизувати систему в одну програму. Організації все більше намагаються об'єднати свої інформаційні потреби в єдину інтегровану інформаційну систему. Прикладом може служити SAP (протокол сповіщення про послуги) - німецький пакет програм, керуючий </w:t>
      </w:r>
      <w:proofErr w:type="spellStart"/>
      <w:r>
        <w:t>мейнфреймів</w:t>
      </w:r>
      <w:proofErr w:type="spellEnd"/>
      <w:r>
        <w:t xml:space="preserve"> (головним комп'ютерним обчислювальним центром) і забезпечує рішення щодо корпоративної мережі для інформаційних технологій. Це потужна база даних, яка дає можливість компаніям систематизувати всю інформацію в єдину базу даних, і потім вибирати лише програмні модулі або таблиці, які їм необхідні. </w:t>
      </w:r>
      <w:proofErr w:type="spellStart"/>
      <w:r>
        <w:t>Вільностоячих</w:t>
      </w:r>
      <w:proofErr w:type="spellEnd"/>
      <w:r>
        <w:t xml:space="preserve"> модулі повинні відповідати всім потребам споживачів.</w:t>
      </w:r>
    </w:p>
    <w:p w:rsidR="00FD2D57" w:rsidRDefault="00FD2D57" w:rsidP="00FD2D57"/>
    <w:p w:rsidR="00A87A80" w:rsidRDefault="00FD2D57" w:rsidP="00FD2D57">
      <w:r>
        <w:t>Інформаційні технології стали невід'ємною частиною нашого повсякденного життя.</w:t>
      </w:r>
    </w:p>
    <w:sectPr w:rsidR="00A87A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80"/>
    <w:rsid w:val="00A87A80"/>
    <w:rsid w:val="00FD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2077</Words>
  <Characters>1185</Characters>
  <Application>Microsoft Office Word</Application>
  <DocSecurity>0</DocSecurity>
  <Lines>9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Ф22 Колошнюк Софія</dc:creator>
  <cp:keywords/>
  <dc:description/>
  <cp:lastModifiedBy>Ф22 Колошнюк Софія</cp:lastModifiedBy>
  <cp:revision>3</cp:revision>
  <dcterms:created xsi:type="dcterms:W3CDTF">2020-12-08T12:27:00Z</dcterms:created>
  <dcterms:modified xsi:type="dcterms:W3CDTF">2020-12-08T12:28:00Z</dcterms:modified>
</cp:coreProperties>
</file>