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F9BB" w14:textId="0DA408E8" w:rsidR="00625597" w:rsidRPr="009569CA" w:rsidRDefault="009569CA">
      <w:pPr>
        <w:rPr>
          <w:lang w:val="en-US"/>
        </w:rPr>
      </w:pPr>
      <w:r>
        <w:rPr>
          <w:lang w:val="en-US"/>
        </w:rPr>
        <w:t>Mock docx</w:t>
      </w:r>
    </w:p>
    <w:sectPr w:rsidR="00625597" w:rsidRPr="009569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97"/>
    <w:rsid w:val="00625597"/>
    <w:rsid w:val="0095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06E2"/>
  <w15:chartTrackingRefBased/>
  <w15:docId w15:val="{E279F45A-4206-4021-8A50-1B0709B7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aalexandrovich</dc:creator>
  <cp:keywords/>
  <dc:description/>
  <cp:lastModifiedBy>aalexandrovich</cp:lastModifiedBy>
  <cp:revision>3</cp:revision>
  <dcterms:created xsi:type="dcterms:W3CDTF">2022-08-28T15:29:00Z</dcterms:created>
  <dcterms:modified xsi:type="dcterms:W3CDTF">2022-08-28T15:29:00Z</dcterms:modified>
</cp:coreProperties>
</file>