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E26" w:rsidRDefault="00A144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noProof/>
          <w:color w:val="000000"/>
          <w:sz w:val="44"/>
          <w:szCs w:val="44"/>
          <w:lang w:eastAsia="ru-RU"/>
        </w:rPr>
        <w:drawing>
          <wp:inline distT="0" distB="0" distL="0" distR="0">
            <wp:extent cx="5311345" cy="2711329"/>
            <wp:effectExtent l="0" t="0" r="0" b="0"/>
            <wp:docPr id="1" name="image1.png" descr="H:\РХТУ\Программная инженерия\Ответы Лаб 2\Зада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:\РХТУ\Программная инженерия\Ответы Лаб 2\Задание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345" cy="2711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4E26" w:rsidRDefault="007B4E26">
      <w:pPr>
        <w:ind w:firstLine="902"/>
        <w:jc w:val="center"/>
        <w:rPr>
          <w:color w:val="000000"/>
          <w:sz w:val="32"/>
          <w:szCs w:val="32"/>
        </w:rPr>
      </w:pPr>
    </w:p>
    <w:p w:rsidR="007B4E26" w:rsidRDefault="007B4E26">
      <w:pPr>
        <w:ind w:firstLine="902"/>
        <w:jc w:val="both"/>
      </w:pPr>
    </w:p>
    <w:p w:rsidR="007B4E26" w:rsidRPr="00A144B9" w:rsidRDefault="00D43021" w:rsidP="00A144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4"/>
        </w:rPr>
      </w:pPr>
      <w:r w:rsidRPr="00A144B9">
        <w:rPr>
          <w:b/>
          <w:color w:val="000000"/>
          <w:sz w:val="40"/>
          <w:szCs w:val="44"/>
        </w:rPr>
        <w:t>Описать  диаграмму  с помощью таблицы</w:t>
      </w:r>
    </w:p>
    <w:p w:rsidR="007B4E26" w:rsidRDefault="007B4E26">
      <w:pPr>
        <w:ind w:firstLine="902"/>
        <w:jc w:val="both"/>
        <w:rPr>
          <w:color w:val="000000"/>
          <w:sz w:val="20"/>
          <w:szCs w:val="20"/>
        </w:rPr>
      </w:pPr>
    </w:p>
    <w:p w:rsidR="007B4E26" w:rsidRDefault="007B4E26">
      <w:pPr>
        <w:rPr>
          <w:sz w:val="20"/>
          <w:szCs w:val="20"/>
        </w:rPr>
      </w:pPr>
    </w:p>
    <w:p w:rsidR="007B4E26" w:rsidRDefault="007B4E26">
      <w:pPr>
        <w:rPr>
          <w:sz w:val="20"/>
          <w:szCs w:val="20"/>
        </w:rPr>
      </w:pPr>
    </w:p>
    <w:tbl>
      <w:tblPr>
        <w:tblStyle w:val="a8"/>
        <w:tblpPr w:leftFromText="180" w:rightFromText="180" w:topFromText="180" w:bottomFromText="180" w:vertAnchor="text" w:tblpX="39"/>
        <w:tblW w:w="9450" w:type="dxa"/>
        <w:tblInd w:w="-120" w:type="dxa"/>
        <w:tblLayout w:type="fixed"/>
        <w:tblLook w:val="0000"/>
      </w:tblPr>
      <w:tblGrid>
        <w:gridCol w:w="9450"/>
      </w:tblGrid>
      <w:tr w:rsidR="007B4E26">
        <w:trPr>
          <w:cantSplit/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4E26" w:rsidRDefault="00D43021">
            <w:pPr>
              <w:spacing w:line="360" w:lineRule="auto"/>
            </w:pPr>
            <w:r>
              <w:rPr>
                <w:rFonts w:ascii="Times" w:eastAsia="Times" w:hAnsi="Times" w:cs="Times"/>
              </w:rPr>
              <w:t xml:space="preserve">Название процесса </w:t>
            </w:r>
          </w:p>
        </w:tc>
      </w:tr>
      <w:tr w:rsidR="007B4E26">
        <w:trPr>
          <w:cantSplit/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4E26" w:rsidRDefault="00804072">
            <w:pPr>
              <w:spacing w:line="36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Оформление клиентского заказа</w:t>
            </w:r>
            <w:r w:rsidR="00D43021">
              <w:rPr>
                <w:rFonts w:ascii="Times" w:eastAsia="Times" w:hAnsi="Times" w:cs="Times"/>
              </w:rPr>
              <w:t>.</w:t>
            </w:r>
          </w:p>
        </w:tc>
      </w:tr>
      <w:tr w:rsidR="007B4E26">
        <w:trPr>
          <w:cantSplit/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4E26" w:rsidRDefault="007B4E26">
            <w:pPr>
              <w:spacing w:line="360" w:lineRule="auto"/>
            </w:pPr>
          </w:p>
        </w:tc>
      </w:tr>
      <w:tr w:rsidR="007B4E26">
        <w:trPr>
          <w:cantSplit/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4E26" w:rsidRDefault="00D43021">
            <w:pPr>
              <w:spacing w:line="360" w:lineRule="auto"/>
            </w:pPr>
            <w:r>
              <w:t>ID:1</w:t>
            </w:r>
          </w:p>
        </w:tc>
      </w:tr>
      <w:tr w:rsidR="007B4E26">
        <w:trPr>
          <w:cantSplit/>
          <w:trHeight w:val="671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4E26" w:rsidRDefault="00D43021">
            <w:pPr>
              <w:spacing w:line="360" w:lineRule="auto"/>
            </w:pPr>
            <w:r>
              <w:rPr>
                <w:rFonts w:ascii="Times" w:eastAsia="Times" w:hAnsi="Times" w:cs="Times"/>
              </w:rPr>
              <w:t>Краткое описание:</w:t>
            </w:r>
            <w:r w:rsidR="00804072">
              <w:rPr>
                <w:rFonts w:ascii="Times" w:eastAsia="Times" w:hAnsi="Times" w:cs="Times"/>
              </w:rPr>
              <w:t xml:space="preserve"> Менеджер начинает работу с оформления счета и заказа клиента, после оформления с</w:t>
            </w:r>
            <w:r w:rsidR="00594CF7">
              <w:rPr>
                <w:rFonts w:ascii="Times" w:eastAsia="Times" w:hAnsi="Times" w:cs="Times"/>
              </w:rPr>
              <w:t>чета и оплаты товара клиентом, Б</w:t>
            </w:r>
            <w:r w:rsidR="00804072">
              <w:rPr>
                <w:rFonts w:ascii="Times" w:eastAsia="Times" w:hAnsi="Times" w:cs="Times"/>
              </w:rPr>
              <w:t>ухгалтер занимается</w:t>
            </w:r>
            <w:r w:rsidR="00594CF7">
              <w:rPr>
                <w:rFonts w:ascii="Times" w:eastAsia="Times" w:hAnsi="Times" w:cs="Times"/>
              </w:rPr>
              <w:t xml:space="preserve"> оформлением накладных на товар.</w:t>
            </w:r>
          </w:p>
          <w:p w:rsidR="007B4E26" w:rsidRDefault="007B4E26">
            <w:pPr>
              <w:spacing w:line="360" w:lineRule="auto"/>
            </w:pPr>
          </w:p>
        </w:tc>
      </w:tr>
      <w:tr w:rsidR="007B4E26">
        <w:trPr>
          <w:cantSplit/>
          <w:trHeight w:val="655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4E26" w:rsidRDefault="00D43021">
            <w:pPr>
              <w:spacing w:line="360" w:lineRule="auto"/>
            </w:pPr>
            <w:r>
              <w:rPr>
                <w:rFonts w:ascii="Times" w:eastAsia="Times" w:hAnsi="Times" w:cs="Times"/>
              </w:rPr>
              <w:t>Главные актеры:</w:t>
            </w:r>
            <w:r w:rsidR="00594CF7">
              <w:rPr>
                <w:rFonts w:ascii="Times" w:eastAsia="Times" w:hAnsi="Times" w:cs="Times"/>
              </w:rPr>
              <w:t xml:space="preserve"> Клиент, Менеджер, Бухгалтер</w:t>
            </w:r>
          </w:p>
          <w:p w:rsidR="007B4E26" w:rsidRDefault="007B4E26">
            <w:pPr>
              <w:spacing w:line="360" w:lineRule="auto"/>
            </w:pPr>
          </w:p>
        </w:tc>
      </w:tr>
      <w:tr w:rsidR="007B4E26">
        <w:trPr>
          <w:cantSplit/>
          <w:trHeight w:val="671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4E26" w:rsidRDefault="00D43021">
            <w:pPr>
              <w:spacing w:line="360" w:lineRule="auto"/>
            </w:pPr>
            <w:r>
              <w:rPr>
                <w:rFonts w:ascii="Times" w:eastAsia="Times" w:hAnsi="Times" w:cs="Times"/>
              </w:rPr>
              <w:t>Второстепенные актеры:</w:t>
            </w:r>
            <w:r w:rsidR="00594CF7">
              <w:rPr>
                <w:rFonts w:ascii="Times" w:eastAsia="Times" w:hAnsi="Times" w:cs="Times"/>
              </w:rPr>
              <w:t xml:space="preserve"> Кладовщик</w:t>
            </w:r>
          </w:p>
          <w:p w:rsidR="007B4E26" w:rsidRDefault="007B4E26">
            <w:pPr>
              <w:spacing w:line="360" w:lineRule="auto"/>
            </w:pPr>
          </w:p>
        </w:tc>
      </w:tr>
      <w:tr w:rsidR="007B4E26">
        <w:trPr>
          <w:cantSplit/>
          <w:trHeight w:val="671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4E26" w:rsidRDefault="00D43021">
            <w:pPr>
              <w:spacing w:line="360" w:lineRule="auto"/>
            </w:pPr>
            <w:r>
              <w:rPr>
                <w:rFonts w:ascii="Times" w:eastAsia="Times" w:hAnsi="Times" w:cs="Times"/>
              </w:rPr>
              <w:t>Предусловия:</w:t>
            </w:r>
          </w:p>
          <w:p w:rsidR="007B4E26" w:rsidRDefault="00594CF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Клиент выбирает товар и звонит менеджеру.</w:t>
            </w:r>
          </w:p>
        </w:tc>
      </w:tr>
      <w:tr w:rsidR="007B4E26">
        <w:trPr>
          <w:cantSplit/>
          <w:trHeight w:val="1326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4E26" w:rsidRDefault="00D43021">
            <w:pPr>
              <w:spacing w:line="360" w:lineRule="auto"/>
            </w:pPr>
            <w:r>
              <w:rPr>
                <w:rFonts w:ascii="Times" w:eastAsia="Times" w:hAnsi="Times" w:cs="Times"/>
              </w:rPr>
              <w:lastRenderedPageBreak/>
              <w:t>Основной поток:</w:t>
            </w:r>
          </w:p>
          <w:p w:rsidR="007B4E26" w:rsidRDefault="00D4302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 xml:space="preserve">Прецедент начинается с </w:t>
            </w:r>
            <w:r w:rsidR="00594CF7">
              <w:rPr>
                <w:rFonts w:ascii="Times" w:eastAsia="Times" w:hAnsi="Times" w:cs="Times"/>
              </w:rPr>
              <w:t>того, что менеджер узнает данные клиента, которые нужны для оформления заказа.</w:t>
            </w:r>
          </w:p>
          <w:p w:rsidR="007B4E26" w:rsidRPr="00594CF7" w:rsidRDefault="00594CF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Менеджер проверяет клиента в базе данных, если клиент впервые оформляет заказ, и его данных нет в БД, то выполняется альтернативный поток.</w:t>
            </w:r>
          </w:p>
          <w:p w:rsidR="007B4E26" w:rsidRDefault="00594CF7" w:rsidP="00594CF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Менеджер вносит информацию о заказе и оформляет счет</w:t>
            </w:r>
            <w:r>
              <w:t>.</w:t>
            </w:r>
          </w:p>
          <w:p w:rsidR="00594CF7" w:rsidRDefault="00594CF7" w:rsidP="00594CF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После оплаты счета заказа бухгалтер оформляет накладные.</w:t>
            </w:r>
          </w:p>
        </w:tc>
      </w:tr>
      <w:tr w:rsidR="007B4E26">
        <w:trPr>
          <w:cantSplit/>
          <w:trHeight w:val="554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4E26" w:rsidRDefault="00D43021">
            <w:pPr>
              <w:spacing w:line="360" w:lineRule="auto"/>
            </w:pPr>
            <w:r>
              <w:rPr>
                <w:rFonts w:ascii="Times" w:eastAsia="Times" w:hAnsi="Times" w:cs="Times"/>
              </w:rPr>
              <w:t>Постусловия:</w:t>
            </w:r>
          </w:p>
          <w:p w:rsidR="007B4E26" w:rsidRDefault="00D4302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Только после представления накладной производится выдача товара клиенту.</w:t>
            </w:r>
          </w:p>
        </w:tc>
      </w:tr>
      <w:tr w:rsidR="007B4E26">
        <w:trPr>
          <w:cantSplit/>
          <w:trHeight w:val="44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4E26" w:rsidRDefault="00D43021">
            <w:pPr>
              <w:spacing w:line="360" w:lineRule="auto"/>
            </w:pPr>
            <w:r>
              <w:rPr>
                <w:rFonts w:ascii="Times" w:eastAsia="Times" w:hAnsi="Times" w:cs="Times"/>
              </w:rPr>
              <w:t>А</w:t>
            </w:r>
            <w:proofErr w:type="gramStart"/>
            <w:r>
              <w:rPr>
                <w:rFonts w:ascii="Times" w:eastAsia="Times" w:hAnsi="Times" w:cs="Times"/>
              </w:rPr>
              <w:t>2</w:t>
            </w:r>
            <w:proofErr w:type="gramEnd"/>
            <w:r>
              <w:rPr>
                <w:rFonts w:ascii="Times" w:eastAsia="Times" w:hAnsi="Times" w:cs="Times"/>
              </w:rPr>
              <w:t>: товар отсутствует на складе.</w:t>
            </w:r>
          </w:p>
          <w:p w:rsidR="007B4E26" w:rsidRPr="00D43021" w:rsidRDefault="00D4302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Прецедент начинается с того, что менеджер проверяет наличие товара на складе.</w:t>
            </w:r>
          </w:p>
          <w:p w:rsidR="00D43021" w:rsidRDefault="00D4302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 xml:space="preserve">Менеджер сообщает клиенту об отсутствии товара на складе. </w:t>
            </w:r>
          </w:p>
          <w:p w:rsidR="007B4E26" w:rsidRDefault="00D43021" w:rsidP="00D4302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Менеджер отменяет заказ.</w:t>
            </w:r>
          </w:p>
        </w:tc>
      </w:tr>
      <w:tr w:rsidR="00D43021">
        <w:trPr>
          <w:cantSplit/>
          <w:trHeight w:val="44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43021" w:rsidRDefault="00D43021">
            <w:pPr>
              <w:spacing w:line="360" w:lineRule="auto"/>
              <w:rPr>
                <w:rFonts w:ascii="Times" w:eastAsia="Times" w:hAnsi="Times" w:cs="Times"/>
              </w:rPr>
            </w:pPr>
          </w:p>
        </w:tc>
      </w:tr>
      <w:tr w:rsidR="00D43021">
        <w:trPr>
          <w:cantSplit/>
          <w:trHeight w:val="44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43021" w:rsidRDefault="00D43021">
            <w:pPr>
              <w:spacing w:line="360" w:lineRule="auto"/>
              <w:rPr>
                <w:rFonts w:ascii="Times" w:eastAsia="Times" w:hAnsi="Times" w:cs="Times"/>
              </w:rPr>
            </w:pPr>
            <w:r>
              <w:t>ID:2</w:t>
            </w:r>
          </w:p>
        </w:tc>
      </w:tr>
      <w:tr w:rsidR="00D43021">
        <w:trPr>
          <w:cantSplit/>
          <w:trHeight w:val="44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43021" w:rsidRDefault="00D43021">
            <w:pPr>
              <w:spacing w:line="36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Краткое описание: Кладовщик выдает заказ.</w:t>
            </w:r>
          </w:p>
        </w:tc>
      </w:tr>
      <w:tr w:rsidR="00D43021">
        <w:trPr>
          <w:cantSplit/>
          <w:trHeight w:val="44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43021" w:rsidRDefault="00E07ACB">
            <w:pPr>
              <w:spacing w:line="36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Главные актеры: Кладовщик.</w:t>
            </w:r>
          </w:p>
        </w:tc>
      </w:tr>
      <w:tr w:rsidR="00D43021">
        <w:trPr>
          <w:cantSplit/>
          <w:trHeight w:val="44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43021" w:rsidRDefault="00E07ACB">
            <w:pPr>
              <w:spacing w:line="36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Второстепенные актеры: Клиент.</w:t>
            </w:r>
          </w:p>
        </w:tc>
      </w:tr>
      <w:tr w:rsidR="00D43021">
        <w:trPr>
          <w:cantSplit/>
          <w:trHeight w:val="44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43021" w:rsidRDefault="00E07ACB">
            <w:pPr>
              <w:spacing w:line="36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Предусловия:</w:t>
            </w:r>
          </w:p>
          <w:p w:rsidR="00E07ACB" w:rsidRPr="00E07ACB" w:rsidRDefault="00E07ACB" w:rsidP="00E07ACB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Наличие накладной у Клиента.</w:t>
            </w:r>
          </w:p>
        </w:tc>
      </w:tr>
      <w:tr w:rsidR="00D43021">
        <w:trPr>
          <w:cantSplit/>
          <w:trHeight w:val="44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43021" w:rsidRDefault="00E07ACB">
            <w:pPr>
              <w:spacing w:line="36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Основной поток:</w:t>
            </w:r>
          </w:p>
          <w:p w:rsidR="00E07ACB" w:rsidRDefault="00E07ACB" w:rsidP="00E07ACB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Прецедент начинается с того, что кладовщик собирает заказ.</w:t>
            </w:r>
          </w:p>
          <w:p w:rsidR="00E07ACB" w:rsidRPr="00E07ACB" w:rsidRDefault="00E656F0" w:rsidP="00E07ACB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Кладовщик выдает заказ клиенту по накладной, предоставленной клиентом.</w:t>
            </w:r>
          </w:p>
        </w:tc>
      </w:tr>
      <w:tr w:rsidR="00D43021">
        <w:trPr>
          <w:cantSplit/>
          <w:trHeight w:val="44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43021" w:rsidRDefault="00E656F0">
            <w:pPr>
              <w:spacing w:line="36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Постусловия:</w:t>
            </w:r>
          </w:p>
          <w:p w:rsidR="00E656F0" w:rsidRPr="00E656F0" w:rsidRDefault="00E656F0" w:rsidP="00E656F0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Кладовщик произвел выдачу заказа клиенту.</w:t>
            </w:r>
          </w:p>
        </w:tc>
      </w:tr>
      <w:tr w:rsidR="00D43021">
        <w:trPr>
          <w:cantSplit/>
          <w:trHeight w:val="44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43021" w:rsidRDefault="00E656F0">
            <w:pPr>
              <w:spacing w:line="36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А</w:t>
            </w:r>
            <w:proofErr w:type="gramStart"/>
            <w:r>
              <w:rPr>
                <w:rFonts w:ascii="Times" w:eastAsia="Times" w:hAnsi="Times" w:cs="Times"/>
              </w:rPr>
              <w:t>2</w:t>
            </w:r>
            <w:proofErr w:type="gramEnd"/>
            <w:r>
              <w:rPr>
                <w:rFonts w:ascii="Times" w:eastAsia="Times" w:hAnsi="Times" w:cs="Times"/>
              </w:rPr>
              <w:t>: клиент не предоставил накладную на товар.</w:t>
            </w:r>
          </w:p>
          <w:p w:rsidR="00E656F0" w:rsidRDefault="00E656F0" w:rsidP="00E656F0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Кладовщик спрашивает клиента о наличии накладной.</w:t>
            </w:r>
          </w:p>
          <w:p w:rsidR="00E656F0" w:rsidRDefault="00E656F0" w:rsidP="00E656F0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У клиента </w:t>
            </w:r>
            <w:proofErr w:type="spellStart"/>
            <w:r>
              <w:rPr>
                <w:rFonts w:ascii="Times" w:eastAsia="Times" w:hAnsi="Times" w:cs="Times"/>
              </w:rPr>
              <w:t>отсутсвует</w:t>
            </w:r>
            <w:proofErr w:type="spellEnd"/>
            <w:r>
              <w:rPr>
                <w:rFonts w:ascii="Times" w:eastAsia="Times" w:hAnsi="Times" w:cs="Times"/>
              </w:rPr>
              <w:t xml:space="preserve"> накладная.</w:t>
            </w:r>
          </w:p>
          <w:p w:rsidR="00E656F0" w:rsidRPr="00E656F0" w:rsidRDefault="00E656F0" w:rsidP="00E656F0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Кладовщик не в</w:t>
            </w:r>
            <w:r w:rsidR="00A144B9">
              <w:rPr>
                <w:rFonts w:ascii="Times" w:eastAsia="Times" w:hAnsi="Times" w:cs="Times"/>
              </w:rPr>
              <w:t>ыдает товар клиенту.</w:t>
            </w:r>
          </w:p>
        </w:tc>
      </w:tr>
    </w:tbl>
    <w:p w:rsidR="007B4E26" w:rsidRPr="00D43021" w:rsidRDefault="007B4E26" w:rsidP="00D4302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</w:rPr>
      </w:pPr>
      <w:bookmarkStart w:id="0" w:name="_heading=h.gjdgxs" w:colFirst="0" w:colLast="0"/>
      <w:bookmarkEnd w:id="0"/>
    </w:p>
    <w:sectPr w:rsidR="007B4E26" w:rsidRPr="00D43021" w:rsidSect="007B4E2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48C0"/>
    <w:multiLevelType w:val="multilevel"/>
    <w:tmpl w:val="D4D459DA"/>
    <w:lvl w:ilvl="0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6FB4435"/>
    <w:multiLevelType w:val="hybridMultilevel"/>
    <w:tmpl w:val="47FAC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84047"/>
    <w:multiLevelType w:val="multilevel"/>
    <w:tmpl w:val="5FB2A848"/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</w:lvl>
    <w:lvl w:ilvl="2">
      <w:start w:val="1"/>
      <w:numFmt w:val="lowerRoman"/>
      <w:lvlText w:val="%3."/>
      <w:lvlJc w:val="right"/>
      <w:pPr>
        <w:ind w:left="2702" w:hanging="180"/>
      </w:pPr>
    </w:lvl>
    <w:lvl w:ilvl="3">
      <w:start w:val="1"/>
      <w:numFmt w:val="decimal"/>
      <w:lvlText w:val="%4."/>
      <w:lvlJc w:val="left"/>
      <w:pPr>
        <w:ind w:left="3422" w:hanging="360"/>
      </w:pPr>
    </w:lvl>
    <w:lvl w:ilvl="4">
      <w:start w:val="1"/>
      <w:numFmt w:val="lowerLetter"/>
      <w:lvlText w:val="%5."/>
      <w:lvlJc w:val="left"/>
      <w:pPr>
        <w:ind w:left="4142" w:hanging="360"/>
      </w:pPr>
    </w:lvl>
    <w:lvl w:ilvl="5">
      <w:start w:val="1"/>
      <w:numFmt w:val="lowerRoman"/>
      <w:lvlText w:val="%6."/>
      <w:lvlJc w:val="right"/>
      <w:pPr>
        <w:ind w:left="4862" w:hanging="180"/>
      </w:pPr>
    </w:lvl>
    <w:lvl w:ilvl="6">
      <w:start w:val="1"/>
      <w:numFmt w:val="decimal"/>
      <w:lvlText w:val="%7."/>
      <w:lvlJc w:val="left"/>
      <w:pPr>
        <w:ind w:left="5582" w:hanging="360"/>
      </w:pPr>
    </w:lvl>
    <w:lvl w:ilvl="7">
      <w:start w:val="1"/>
      <w:numFmt w:val="lowerLetter"/>
      <w:lvlText w:val="%8."/>
      <w:lvlJc w:val="left"/>
      <w:pPr>
        <w:ind w:left="6302" w:hanging="360"/>
      </w:pPr>
    </w:lvl>
    <w:lvl w:ilvl="8">
      <w:start w:val="1"/>
      <w:numFmt w:val="lowerRoman"/>
      <w:lvlText w:val="%9."/>
      <w:lvlJc w:val="right"/>
      <w:pPr>
        <w:ind w:left="7022" w:hanging="180"/>
      </w:pPr>
    </w:lvl>
  </w:abstractNum>
  <w:abstractNum w:abstractNumId="3">
    <w:nsid w:val="7CC3168F"/>
    <w:multiLevelType w:val="hybridMultilevel"/>
    <w:tmpl w:val="F37C9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4E26"/>
    <w:rsid w:val="00594CF7"/>
    <w:rsid w:val="007B4E26"/>
    <w:rsid w:val="00804072"/>
    <w:rsid w:val="00A144B9"/>
    <w:rsid w:val="00D43021"/>
    <w:rsid w:val="00E07ACB"/>
    <w:rsid w:val="00E65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A8C"/>
    <w:pPr>
      <w:suppressAutoHyphens/>
    </w:pPr>
    <w:rPr>
      <w:lang w:eastAsia="zh-CN"/>
    </w:rPr>
  </w:style>
  <w:style w:type="paragraph" w:styleId="1">
    <w:name w:val="heading 1"/>
    <w:basedOn w:val="normal"/>
    <w:next w:val="normal"/>
    <w:rsid w:val="007B4E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7B4E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7B4E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7B4E26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7B4E2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7B4E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B4E26"/>
  </w:style>
  <w:style w:type="table" w:customStyle="1" w:styleId="TableNormal">
    <w:name w:val="Table Normal"/>
    <w:rsid w:val="007B4E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B4E2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fterli">
    <w:name w:val="p_after_li"/>
    <w:basedOn w:val="a"/>
    <w:rsid w:val="00AF2A8C"/>
    <w:pPr>
      <w:spacing w:before="75" w:after="280"/>
    </w:pPr>
  </w:style>
  <w:style w:type="paragraph" w:styleId="a4">
    <w:name w:val="List Paragraph"/>
    <w:basedOn w:val="a"/>
    <w:uiPriority w:val="34"/>
    <w:qFormat/>
    <w:rsid w:val="00AF2A8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2A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A8C"/>
    <w:rPr>
      <w:rFonts w:ascii="Tahoma" w:eastAsia="Times New Roman" w:hAnsi="Tahoma" w:cs="Tahoma"/>
      <w:sz w:val="16"/>
      <w:szCs w:val="16"/>
      <w:lang w:eastAsia="zh-CN"/>
    </w:rPr>
  </w:style>
  <w:style w:type="paragraph" w:styleId="a7">
    <w:name w:val="Subtitle"/>
    <w:basedOn w:val="normal"/>
    <w:next w:val="normal"/>
    <w:rsid w:val="007B4E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rsid w:val="007B4E26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Fg91yb6z8GtxUnVmhjJuMmP6w==">CgMxLjAyCGguZ2pkZ3hzOAByITFteG5lSGxIUHpwcU9iZjdJVVhQN1Z4R0JRSFV1Y0tYVQ==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Admin</cp:lastModifiedBy>
  <cp:revision>3</cp:revision>
  <dcterms:created xsi:type="dcterms:W3CDTF">2023-09-27T16:39:00Z</dcterms:created>
  <dcterms:modified xsi:type="dcterms:W3CDTF">2023-10-05T11:10:00Z</dcterms:modified>
</cp:coreProperties>
</file>