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6FDB0B" w14:textId="1496FBB8" w:rsidR="003039E8" w:rsidRDefault="00FD153F">
      <w:pPr>
        <w:rPr>
          <w:lang w:val="en-US"/>
        </w:rPr>
      </w:pPr>
      <w:r>
        <w:rPr>
          <w:lang w:val="en-US"/>
        </w:rPr>
        <w:t>Account Activation Date</w:t>
      </w:r>
    </w:p>
    <w:p w14:paraId="76CCC24A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1126B29C" wp14:editId="149ECE43">
            <wp:extent cx="5731510" cy="2877185"/>
            <wp:effectExtent l="0" t="0" r="0" b="0"/>
            <wp:docPr id="10685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8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4E9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2B5B8DAC" wp14:editId="7256D533">
            <wp:extent cx="5731510" cy="1926590"/>
            <wp:effectExtent l="0" t="0" r="0" b="0"/>
            <wp:docPr id="540180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05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438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083DFDF1" wp14:editId="4D43B621">
            <wp:extent cx="5731510" cy="2305685"/>
            <wp:effectExtent l="0" t="0" r="0" b="0"/>
            <wp:docPr id="206724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47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8D50" w14:textId="77777777" w:rsidR="00FD153F" w:rsidRDefault="00FD153F" w:rsidP="00FD15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AEF6F1" wp14:editId="0844450F">
            <wp:extent cx="5731510" cy="1500505"/>
            <wp:effectExtent l="0" t="0" r="0" b="0"/>
            <wp:docPr id="33088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842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F27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3E1A0B32" wp14:editId="082C403B">
            <wp:extent cx="5731510" cy="3133725"/>
            <wp:effectExtent l="0" t="0" r="0" b="0"/>
            <wp:docPr id="199708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863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23E1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24A8BA5A" wp14:editId="7801DAE5">
            <wp:extent cx="5731510" cy="2947670"/>
            <wp:effectExtent l="0" t="0" r="0" b="0"/>
            <wp:docPr id="7252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6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7157" w14:textId="77777777" w:rsidR="00FD153F" w:rsidRDefault="00FD153F" w:rsidP="00FD153F">
      <w:pPr>
        <w:rPr>
          <w:lang w:val="en-US"/>
        </w:rPr>
      </w:pPr>
      <w:r>
        <w:rPr>
          <w:lang w:val="en-US"/>
        </w:rPr>
        <w:t>2</w:t>
      </w:r>
    </w:p>
    <w:p w14:paraId="6EF5E128" w14:textId="77777777" w:rsidR="00FD153F" w:rsidRDefault="00FD153F" w:rsidP="00FD15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3778FA" wp14:editId="3D28FD57">
            <wp:extent cx="5731510" cy="2792095"/>
            <wp:effectExtent l="0" t="0" r="0" b="0"/>
            <wp:docPr id="109149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7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B177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688BC972" wp14:editId="55BC0842">
            <wp:extent cx="5731510" cy="2630170"/>
            <wp:effectExtent l="0" t="0" r="0" b="0"/>
            <wp:docPr id="1927773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32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ED6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2995B0C2" wp14:editId="6EAAC1B7">
            <wp:extent cx="5731510" cy="2383155"/>
            <wp:effectExtent l="0" t="0" r="0" b="0"/>
            <wp:docPr id="1964293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31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D435" w14:textId="77777777" w:rsidR="00FD153F" w:rsidRDefault="00FD153F" w:rsidP="00FD15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D66F03" wp14:editId="686D7E5C">
            <wp:extent cx="5731510" cy="1441450"/>
            <wp:effectExtent l="0" t="0" r="0" b="0"/>
            <wp:docPr id="1474888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89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AE46" w14:textId="77777777" w:rsidR="00FD153F" w:rsidRDefault="00FD153F" w:rsidP="00FD153F">
      <w:pPr>
        <w:rPr>
          <w:lang w:val="en-US"/>
        </w:rPr>
      </w:pPr>
      <w:r>
        <w:rPr>
          <w:noProof/>
        </w:rPr>
        <w:drawing>
          <wp:inline distT="0" distB="0" distL="0" distR="0" wp14:anchorId="4B957912" wp14:editId="405285B9">
            <wp:extent cx="5731510" cy="5271770"/>
            <wp:effectExtent l="0" t="0" r="0" b="0"/>
            <wp:docPr id="2136470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05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9608" w14:textId="77777777" w:rsidR="00FD153F" w:rsidRDefault="00FD153F" w:rsidP="00FD153F">
      <w:pPr>
        <w:rPr>
          <w:lang w:val="en-US"/>
        </w:rPr>
      </w:pPr>
    </w:p>
    <w:p w14:paraId="5943849B" w14:textId="6FB77367" w:rsidR="00FD153F" w:rsidRDefault="00FD153F">
      <w:pPr>
        <w:rPr>
          <w:lang w:val="en-US"/>
        </w:rPr>
      </w:pPr>
      <w:r>
        <w:rPr>
          <w:lang w:val="en-US"/>
        </w:rPr>
        <w:t>Account Audit Report</w:t>
      </w:r>
    </w:p>
    <w:p w14:paraId="61E9DBE2" w14:textId="3D2276DF" w:rsidR="00FD153F" w:rsidRDefault="00FD153F">
      <w:pPr>
        <w:rPr>
          <w:lang w:val="en-US"/>
        </w:rPr>
      </w:pPr>
      <w:r>
        <w:rPr>
          <w:noProof/>
        </w:rPr>
        <w:drawing>
          <wp:inline distT="0" distB="0" distL="0" distR="0" wp14:anchorId="6E37216D" wp14:editId="72DF23F7">
            <wp:extent cx="5731510" cy="1156970"/>
            <wp:effectExtent l="0" t="0" r="0" b="0"/>
            <wp:docPr id="48197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08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DDE5" w14:textId="710E9A7C" w:rsidR="00FD153F" w:rsidRDefault="00FD153F">
      <w:pPr>
        <w:rPr>
          <w:lang w:val="en-US"/>
        </w:rPr>
      </w:pPr>
      <w:r>
        <w:rPr>
          <w:lang w:val="en-US"/>
        </w:rPr>
        <w:lastRenderedPageBreak/>
        <w:t>Customer Audit Report</w:t>
      </w:r>
    </w:p>
    <w:p w14:paraId="176C18DC" w14:textId="09793FD0" w:rsidR="00FD153F" w:rsidRPr="00FD153F" w:rsidRDefault="00FD153F">
      <w:pPr>
        <w:rPr>
          <w:lang w:val="en-US"/>
        </w:rPr>
      </w:pPr>
      <w:r>
        <w:rPr>
          <w:noProof/>
        </w:rPr>
        <w:drawing>
          <wp:inline distT="0" distB="0" distL="0" distR="0" wp14:anchorId="0B91D107" wp14:editId="2D6B8A51">
            <wp:extent cx="5731510" cy="2790190"/>
            <wp:effectExtent l="0" t="0" r="0" b="0"/>
            <wp:docPr id="3747634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346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53F" w:rsidRPr="00FD1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5A92"/>
    <w:rsid w:val="003039E8"/>
    <w:rsid w:val="00335A92"/>
    <w:rsid w:val="00526642"/>
    <w:rsid w:val="005C36A7"/>
    <w:rsid w:val="005E545B"/>
    <w:rsid w:val="00A139A7"/>
    <w:rsid w:val="00AF53E3"/>
    <w:rsid w:val="00D45634"/>
    <w:rsid w:val="00FA73FC"/>
    <w:rsid w:val="00FD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21CD"/>
  <w15:chartTrackingRefBased/>
  <w15:docId w15:val="{E9113BE9-AF42-42F7-9983-BA9F0C140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A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A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A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A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A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A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A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A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A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A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A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A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A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A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A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A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A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A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A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A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A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A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A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A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A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874C1342349746BD2D1E024D76B1E0" ma:contentTypeVersion="20" ma:contentTypeDescription="Create a new document." ma:contentTypeScope="" ma:versionID="98ee48e817d672f9f5c2ed5cf5e4eb6d">
  <xsd:schema xmlns:xsd="http://www.w3.org/2001/XMLSchema" xmlns:xs="http://www.w3.org/2001/XMLSchema" xmlns:p="http://schemas.microsoft.com/office/2006/metadata/properties" xmlns:ns1="http://schemas.microsoft.com/sharepoint/v3" xmlns:ns2="ebf32ed9-f149-482a-989b-c0db7e01833b" xmlns:ns3="a8f9da9c-37da-46a7-950c-95d8be2e42a8" targetNamespace="http://schemas.microsoft.com/office/2006/metadata/properties" ma:root="true" ma:fieldsID="6878a768d4b017a81c9d1c29e509995c" ns1:_="" ns2:_="" ns3:_="">
    <xsd:import namespace="http://schemas.microsoft.com/sharepoint/v3"/>
    <xsd:import namespace="ebf32ed9-f149-482a-989b-c0db7e01833b"/>
    <xsd:import namespace="a8f9da9c-37da-46a7-950c-95d8be2e42a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32ed9-f149-482a-989b-c0db7e0183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e81bb3c2-b704-44ef-b4f7-bbed0ace2bdc}" ma:internalName="TaxCatchAll" ma:showField="CatchAllData" ma:web="ebf32ed9-f149-482a-989b-c0db7e0183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9da9c-37da-46a7-950c-95d8be2e42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64263e0-7b50-4beb-a203-b7aa095f997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a8f9da9c-37da-46a7-950c-95d8be2e42a8">
      <Terms xmlns="http://schemas.microsoft.com/office/infopath/2007/PartnerControls"/>
    </lcf76f155ced4ddcb4097134ff3c332f>
    <_ip_UnifiedCompliancePolicyProperties xmlns="http://schemas.microsoft.com/sharepoint/v3" xsi:nil="true"/>
    <TaxCatchAll xmlns="ebf32ed9-f149-482a-989b-c0db7e01833b" xsi:nil="true"/>
  </documentManagement>
</p:properties>
</file>

<file path=customXml/itemProps1.xml><?xml version="1.0" encoding="utf-8"?>
<ds:datastoreItem xmlns:ds="http://schemas.openxmlformats.org/officeDocument/2006/customXml" ds:itemID="{9D97D4AC-6961-4FE1-93FA-B24AEF45F773}"/>
</file>

<file path=customXml/itemProps2.xml><?xml version="1.0" encoding="utf-8"?>
<ds:datastoreItem xmlns:ds="http://schemas.openxmlformats.org/officeDocument/2006/customXml" ds:itemID="{E04C0714-649B-4EEF-91B9-C98B874FE7E2}"/>
</file>

<file path=customXml/itemProps3.xml><?xml version="1.0" encoding="utf-8"?>
<ds:datastoreItem xmlns:ds="http://schemas.openxmlformats.org/officeDocument/2006/customXml" ds:itemID="{55FBC2BE-F5F1-44B2-923B-A987BE38A2B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Anilkumar</dc:creator>
  <cp:keywords/>
  <dc:description/>
  <cp:lastModifiedBy>Akhila Anilkumar</cp:lastModifiedBy>
  <cp:revision>2</cp:revision>
  <dcterms:created xsi:type="dcterms:W3CDTF">2024-12-26T09:32:00Z</dcterms:created>
  <dcterms:modified xsi:type="dcterms:W3CDTF">2024-12-26T09:35:00Z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0x01010030874C1342349746BD2D1E024D76B1E0</vt:lpwstr>
  </property>
</Properties>
</file>