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8097D" w14:textId="77777777" w:rsidR="00164F2A" w:rsidRDefault="00164F2A" w:rsidP="00164F2A">
      <w:r>
        <w:t>Giới thiệu:</w:t>
      </w:r>
    </w:p>
    <w:p w14:paraId="53119D18" w14:textId="4250C113" w:rsidR="000F76AB" w:rsidRDefault="00164F2A" w:rsidP="00164F2A">
      <w:r>
        <w:t>Khi một người quen cũ bị sát hại, Wolff buộc phải giải quyết vụ án. Nhận ra rằng cần phải có những biện pháp cực đoan hơn, Wolff đã chiêu mộ người anh trai xa cách và cực kỳ nguy hiểm của mình, Brax, để giúp đỡ. Bằng cách hợp tác với Marybeth Medina, họ đã phát hiện ra một âm mưu chết người, trở thành mục tiêu của một mạng lưới sát thủ tàn nhẫn, những kẻ sẽ không từ bất cứ thủ đoạn nào để giữ bí mật của họ được chôn vùi.</w:t>
      </w:r>
    </w:p>
    <w:sectPr w:rsidR="000F76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96"/>
    <w:rsid w:val="00073E45"/>
    <w:rsid w:val="000F76AB"/>
    <w:rsid w:val="00164F2A"/>
    <w:rsid w:val="00254D67"/>
    <w:rsid w:val="008D7F9D"/>
    <w:rsid w:val="00C31939"/>
    <w:rsid w:val="00C33E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2161"/>
  <w15:chartTrackingRefBased/>
  <w15:docId w15:val="{67757D44-9A63-4511-B3F4-441A9F5CF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33E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C33E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C33E96"/>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C33E96"/>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C33E96"/>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C33E9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33E9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33E9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33E9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33E96"/>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C33E96"/>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C33E96"/>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C33E96"/>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C33E96"/>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C33E9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33E9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33E9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33E96"/>
    <w:rPr>
      <w:rFonts w:eastAsiaTheme="majorEastAsia" w:cstheme="majorBidi"/>
      <w:color w:val="272727" w:themeColor="text1" w:themeTint="D8"/>
    </w:rPr>
  </w:style>
  <w:style w:type="paragraph" w:styleId="Tiu">
    <w:name w:val="Title"/>
    <w:basedOn w:val="Binhthng"/>
    <w:next w:val="Binhthng"/>
    <w:link w:val="TiuChar"/>
    <w:uiPriority w:val="10"/>
    <w:qFormat/>
    <w:rsid w:val="00C33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33E9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33E9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33E9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33E9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33E96"/>
    <w:rPr>
      <w:i/>
      <w:iCs/>
      <w:color w:val="404040" w:themeColor="text1" w:themeTint="BF"/>
    </w:rPr>
  </w:style>
  <w:style w:type="paragraph" w:styleId="oancuaDanhsach">
    <w:name w:val="List Paragraph"/>
    <w:basedOn w:val="Binhthng"/>
    <w:uiPriority w:val="34"/>
    <w:qFormat/>
    <w:rsid w:val="00C33E96"/>
    <w:pPr>
      <w:ind w:left="720"/>
      <w:contextualSpacing/>
    </w:pPr>
  </w:style>
  <w:style w:type="character" w:styleId="NhnmnhThm">
    <w:name w:val="Intense Emphasis"/>
    <w:basedOn w:val="Phngmcinhcuaoanvn"/>
    <w:uiPriority w:val="21"/>
    <w:qFormat/>
    <w:rsid w:val="00C33E96"/>
    <w:rPr>
      <w:i/>
      <w:iCs/>
      <w:color w:val="2F5496" w:themeColor="accent1" w:themeShade="BF"/>
    </w:rPr>
  </w:style>
  <w:style w:type="paragraph" w:styleId="Nhaykepm">
    <w:name w:val="Intense Quote"/>
    <w:basedOn w:val="Binhthng"/>
    <w:next w:val="Binhthng"/>
    <w:link w:val="NhaykepmChar"/>
    <w:uiPriority w:val="30"/>
    <w:qFormat/>
    <w:rsid w:val="00C33E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C33E96"/>
    <w:rPr>
      <w:i/>
      <w:iCs/>
      <w:color w:val="2F5496" w:themeColor="accent1" w:themeShade="BF"/>
    </w:rPr>
  </w:style>
  <w:style w:type="character" w:styleId="ThamchiuNhnmnh">
    <w:name w:val="Intense Reference"/>
    <w:basedOn w:val="Phngmcinhcuaoanvn"/>
    <w:uiPriority w:val="32"/>
    <w:qFormat/>
    <w:rsid w:val="00C33E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Tú Anh</cp:lastModifiedBy>
  <cp:revision>2</cp:revision>
  <dcterms:created xsi:type="dcterms:W3CDTF">2025-08-08T08:45:00Z</dcterms:created>
  <dcterms:modified xsi:type="dcterms:W3CDTF">2025-08-08T08:45:00Z</dcterms:modified>
</cp:coreProperties>
</file>