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40D191" w14:textId="77777777" w:rsidR="00CF64A7" w:rsidRDefault="00CF64A7" w:rsidP="00CF64A7">
      <w:r>
        <w:t>Giới thiệu</w:t>
      </w:r>
    </w:p>
    <w:p w14:paraId="64DBCCB0" w14:textId="69B49897" w:rsidR="000F76AB" w:rsidRDefault="00CF64A7" w:rsidP="00CF64A7">
      <w:r>
        <w:t>Kẻ Vô Danh 2 (Nobody 2) đánh dấu sự trở lại của Bob Odenkirk trong vai Hutch Mansell – người cha tưởng chừng bình thường nhưng ẩn chứa quá khứ sát thủ đầy nguy hiểm. Sau những sự kiện trong phần đầu tiên, Hutch cùng gia đình quyết định tận hưởng một kỳ nghỉ yên bình. Tuy nhiên, quá khứ đen tối của anh nhanh chóng quay trở lại, kéo theo những mối đe dọa mới.</w:t>
      </w:r>
    </w:p>
    <w:sectPr w:rsidR="000F76A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7CE"/>
    <w:rsid w:val="00073E45"/>
    <w:rsid w:val="000F76AB"/>
    <w:rsid w:val="00254D67"/>
    <w:rsid w:val="004777CE"/>
    <w:rsid w:val="00C31939"/>
    <w:rsid w:val="00CE281C"/>
    <w:rsid w:val="00CF64A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94463"/>
  <w15:chartTrackingRefBased/>
  <w15:docId w15:val="{1AB934B4-4F6D-493D-89BD-D933F4304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4777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4777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4777CE"/>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4777CE"/>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4777CE"/>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4777CE"/>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4777CE"/>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4777CE"/>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4777CE"/>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4777CE"/>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4777CE"/>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4777CE"/>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sid w:val="004777CE"/>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4777CE"/>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4777CE"/>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4777CE"/>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4777CE"/>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4777CE"/>
    <w:rPr>
      <w:rFonts w:eastAsiaTheme="majorEastAsia" w:cstheme="majorBidi"/>
      <w:color w:val="272727" w:themeColor="text1" w:themeTint="D8"/>
    </w:rPr>
  </w:style>
  <w:style w:type="paragraph" w:styleId="Tiu">
    <w:name w:val="Title"/>
    <w:basedOn w:val="Binhthng"/>
    <w:next w:val="Binhthng"/>
    <w:link w:val="TiuChar"/>
    <w:uiPriority w:val="10"/>
    <w:qFormat/>
    <w:rsid w:val="004777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4777CE"/>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4777CE"/>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4777CE"/>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4777CE"/>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4777CE"/>
    <w:rPr>
      <w:i/>
      <w:iCs/>
      <w:color w:val="404040" w:themeColor="text1" w:themeTint="BF"/>
    </w:rPr>
  </w:style>
  <w:style w:type="paragraph" w:styleId="oancuaDanhsach">
    <w:name w:val="List Paragraph"/>
    <w:basedOn w:val="Binhthng"/>
    <w:uiPriority w:val="34"/>
    <w:qFormat/>
    <w:rsid w:val="004777CE"/>
    <w:pPr>
      <w:ind w:left="720"/>
      <w:contextualSpacing/>
    </w:pPr>
  </w:style>
  <w:style w:type="character" w:styleId="NhnmnhThm">
    <w:name w:val="Intense Emphasis"/>
    <w:basedOn w:val="Phngmcinhcuaoanvn"/>
    <w:uiPriority w:val="21"/>
    <w:qFormat/>
    <w:rsid w:val="004777CE"/>
    <w:rPr>
      <w:i/>
      <w:iCs/>
      <w:color w:val="2F5496" w:themeColor="accent1" w:themeShade="BF"/>
    </w:rPr>
  </w:style>
  <w:style w:type="paragraph" w:styleId="Nhaykepm">
    <w:name w:val="Intense Quote"/>
    <w:basedOn w:val="Binhthng"/>
    <w:next w:val="Binhthng"/>
    <w:link w:val="NhaykepmChar"/>
    <w:uiPriority w:val="30"/>
    <w:qFormat/>
    <w:rsid w:val="004777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4777CE"/>
    <w:rPr>
      <w:i/>
      <w:iCs/>
      <w:color w:val="2F5496" w:themeColor="accent1" w:themeShade="BF"/>
    </w:rPr>
  </w:style>
  <w:style w:type="character" w:styleId="ThamchiuNhnmnh">
    <w:name w:val="Intense Reference"/>
    <w:basedOn w:val="Phngmcinhcuaoanvn"/>
    <w:uiPriority w:val="32"/>
    <w:qFormat/>
    <w:rsid w:val="004777C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Words>
  <Characters>316</Characters>
  <Application>Microsoft Office Word</Application>
  <DocSecurity>0</DocSecurity>
  <Lines>2</Lines>
  <Paragraphs>1</Paragraphs>
  <ScaleCrop>false</ScaleCrop>
  <Company/>
  <LinksUpToDate>false</LinksUpToDate>
  <CharactersWithSpaces>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Tú Anh</dc:creator>
  <cp:keywords/>
  <dc:description/>
  <cp:lastModifiedBy>Tú Anh</cp:lastModifiedBy>
  <cp:revision>2</cp:revision>
  <dcterms:created xsi:type="dcterms:W3CDTF">2025-08-08T09:00:00Z</dcterms:created>
  <dcterms:modified xsi:type="dcterms:W3CDTF">2025-08-08T09:00:00Z</dcterms:modified>
</cp:coreProperties>
</file>