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E2E5" w14:textId="2759C4C3" w:rsidR="001F4986" w:rsidRPr="001F4986" w:rsidRDefault="001F4986" w:rsidP="00FA2FE4">
      <w:pPr>
        <w:rPr>
          <w:b/>
          <w:bCs/>
          <w:sz w:val="24"/>
        </w:rPr>
      </w:pPr>
      <w:r w:rsidRPr="001F4986">
        <w:rPr>
          <w:b/>
          <w:bCs/>
          <w:sz w:val="24"/>
        </w:rPr>
        <w:t>梁蔭全先生</w:t>
      </w:r>
      <w:r w:rsidRPr="001F4986">
        <w:rPr>
          <w:rFonts w:hint="eastAsia"/>
          <w:b/>
          <w:bCs/>
          <w:sz w:val="24"/>
        </w:rPr>
        <w:t>の念力気功施術</w:t>
      </w:r>
    </w:p>
    <w:p w14:paraId="1DE65710" w14:textId="04BCCBB0" w:rsidR="00FA2FE4" w:rsidRPr="00252512" w:rsidRDefault="00FA2FE4" w:rsidP="00FA2FE4">
      <w:pPr>
        <w:rPr>
          <w:szCs w:val="21"/>
        </w:rPr>
      </w:pPr>
      <w:r w:rsidRPr="00252512">
        <w:rPr>
          <w:szCs w:val="21"/>
        </w:rPr>
        <w:t>梁蔭全先生の強烈な気功パワーによるエネルギー施術。手から気を発する外気施術だけでなく、さまざまな気功法術を駆使して、相手の細胞にまで働きかけます。その結果、自然治癒力が最大限引き出され健康が回復します。肩こりや腰痛などの症状から筋腫や痛といった重病までほとんどの病気に効果があります。</w:t>
      </w:r>
      <w:r w:rsidRPr="00252512">
        <w:rPr>
          <w:szCs w:val="21"/>
        </w:rPr>
        <w:br/>
        <w:t>癌を患っている多くの方、難病の方も多数回復・改善の実績があります。</w:t>
      </w:r>
    </w:p>
    <w:p w14:paraId="78075D16" w14:textId="3D5576C9" w:rsidR="00FA2FE4" w:rsidRPr="00252512" w:rsidRDefault="00FA2FE4" w:rsidP="00FA2FE4">
      <w:pPr>
        <w:rPr>
          <w:szCs w:val="21"/>
        </w:rPr>
      </w:pPr>
      <w:r w:rsidRPr="00252512">
        <w:rPr>
          <w:szCs w:val="21"/>
        </w:rPr>
        <w:t>念力気功が行われるとき、梁先生は病状によって違った方法で気を発せられます。</w:t>
      </w:r>
      <w:r w:rsidRPr="00252512">
        <w:rPr>
          <w:szCs w:val="21"/>
        </w:rPr>
        <w:br/>
        <w:t>大多数の人は体が熱く感じたり、重くなったり、痺れを感じたり、あるいは体が揺れたりします。これは正常な現象であり、緊張せず抑えようとせず自然に任せてください。</w:t>
      </w:r>
      <w:r w:rsidRPr="00252512">
        <w:rPr>
          <w:szCs w:val="21"/>
        </w:rPr>
        <w:br/>
        <w:t>効果については、各自の体質や健康状態が違うため、現れ方が違ってきます。</w:t>
      </w:r>
      <w:r w:rsidRPr="00252512">
        <w:rPr>
          <w:szCs w:val="21"/>
        </w:rPr>
        <w:br/>
        <w:t>1回で回復する方もいれば、何回か受けて効果が出る方もいます。念力気功は特殊な方法で行いますが、体に触れることは一切なく、同時に多人数に対しても効果は同じです。</w:t>
      </w:r>
    </w:p>
    <w:p w14:paraId="23BAB424" w14:textId="77777777" w:rsidR="00FA2FE4" w:rsidRPr="00FA2FE4" w:rsidRDefault="00FA2FE4" w:rsidP="00FA2FE4">
      <w:pPr>
        <w:rPr>
          <w:b/>
          <w:bCs/>
          <w:szCs w:val="21"/>
        </w:rPr>
      </w:pPr>
    </w:p>
    <w:p w14:paraId="22A3BCC2" w14:textId="0C1C55B5" w:rsidR="00A30A65" w:rsidRPr="00E02DDA" w:rsidRDefault="00F91766" w:rsidP="00E41BE5">
      <w:pPr>
        <w:jc w:val="center"/>
        <w:rPr>
          <w:b/>
          <w:bCs/>
          <w:sz w:val="24"/>
        </w:rPr>
      </w:pPr>
      <w:r>
        <w:rPr>
          <w:rFonts w:hint="eastAsia"/>
          <w:b/>
          <w:bCs/>
          <w:sz w:val="24"/>
        </w:rPr>
        <w:t>通院施術の流れ</w:t>
      </w:r>
    </w:p>
    <w:p w14:paraId="663D0C64" w14:textId="55ACAA24" w:rsidR="00E53999" w:rsidRDefault="009B1807" w:rsidP="00A30A65">
      <w:pPr>
        <w:rPr>
          <w:b/>
          <w:bCs/>
        </w:rPr>
      </w:pPr>
      <w:r>
        <w:rPr>
          <w:rFonts w:hint="eastAsia"/>
          <w:b/>
          <w:bCs/>
          <w:noProof/>
        </w:rPr>
        <mc:AlternateContent>
          <mc:Choice Requires="wps">
            <w:drawing>
              <wp:anchor distT="0" distB="0" distL="114300" distR="114300" simplePos="0" relativeHeight="251659264" behindDoc="0" locked="0" layoutInCell="1" allowOverlap="1" wp14:anchorId="085C1E98" wp14:editId="76CB46B0">
                <wp:simplePos x="0" y="0"/>
                <wp:positionH relativeFrom="margin">
                  <wp:posOffset>-13335</wp:posOffset>
                </wp:positionH>
                <wp:positionV relativeFrom="paragraph">
                  <wp:posOffset>111125</wp:posOffset>
                </wp:positionV>
                <wp:extent cx="5276850" cy="1181100"/>
                <wp:effectExtent l="0" t="0" r="19050" b="19050"/>
                <wp:wrapNone/>
                <wp:docPr id="1438211538" name="正方形/長方形 1"/>
                <wp:cNvGraphicFramePr/>
                <a:graphic xmlns:a="http://schemas.openxmlformats.org/drawingml/2006/main">
                  <a:graphicData uri="http://schemas.microsoft.com/office/word/2010/wordprocessingShape">
                    <wps:wsp>
                      <wps:cNvSpPr/>
                      <wps:spPr>
                        <a:xfrm>
                          <a:off x="0" y="0"/>
                          <a:ext cx="5276850" cy="11811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7BBE1977" w14:textId="77777777" w:rsidR="009B1807" w:rsidRDefault="009B1807" w:rsidP="009B1807">
                            <w:r w:rsidRPr="00A30A65">
                              <w:t>まずは、お電話</w:t>
                            </w:r>
                            <w:r>
                              <w:rPr>
                                <w:rFonts w:hint="eastAsia"/>
                              </w:rPr>
                              <w:t>やメール</w:t>
                            </w:r>
                            <w:r w:rsidRPr="00A30A65">
                              <w:t>で</w:t>
                            </w:r>
                            <w:r>
                              <w:rPr>
                                <w:rFonts w:hint="eastAsia"/>
                              </w:rPr>
                              <w:t>お問い合わせをお願いします</w:t>
                            </w:r>
                            <w:r w:rsidRPr="00A30A65">
                              <w:t>。ご自分なりに納得できたら、新中野</w:t>
                            </w:r>
                            <w:r>
                              <w:rPr>
                                <w:rFonts w:hint="eastAsia"/>
                              </w:rPr>
                              <w:t>事務所もしくは銀座事務所</w:t>
                            </w:r>
                            <w:r w:rsidRPr="00A30A65">
                              <w:t>までお越しください。事務所の雰囲気空気が合わない方はお帰りいただいてかまいません。</w:t>
                            </w:r>
                          </w:p>
                          <w:p w14:paraId="46E3D6BA" w14:textId="77777777" w:rsidR="009B1807" w:rsidRPr="007B3A41" w:rsidRDefault="009B1807" w:rsidP="009B1807">
                            <w:r w:rsidRPr="007B3A41">
                              <w:t>電話</w:t>
                            </w:r>
                            <w:r>
                              <w:rPr>
                                <w:rFonts w:hint="eastAsia"/>
                              </w:rPr>
                              <w:t>：03-6382-5813</w:t>
                            </w:r>
                          </w:p>
                          <w:p w14:paraId="2DB17803" w14:textId="50FD9663" w:rsidR="009B1807" w:rsidRPr="00CC1BD7" w:rsidRDefault="009B1807" w:rsidP="009B1807">
                            <w:pPr>
                              <w:rPr>
                                <w:color w:val="EE0000"/>
                              </w:rPr>
                            </w:pPr>
                            <w:r w:rsidRPr="00CC1BD7">
                              <w:rPr>
                                <w:rFonts w:hint="eastAsia"/>
                                <w:color w:val="EE0000"/>
                              </w:rPr>
                              <w:t>メール</w:t>
                            </w:r>
                            <w:r>
                              <w:rPr>
                                <w:rFonts w:hint="eastAsia"/>
                                <w:color w:val="EE0000"/>
                              </w:rPr>
                              <w:t>：</w:t>
                            </w:r>
                          </w:p>
                          <w:p w14:paraId="1571516E" w14:textId="77777777" w:rsidR="009B1807" w:rsidRDefault="009B1807" w:rsidP="009B18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5C1E98" id="正方形/長方形 1" o:spid="_x0000_s1026" style="position:absolute;margin-left:-1.05pt;margin-top:8.75pt;width:415.5pt;height:93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" fillcolor="white [3201]" strokecolor="#ffc000 [3207]" strokeweight="1pt">
                <v:textbox>
                  <w:txbxContent>
                    <w:p w14:paraId="7BBE1977" w14:textId="77777777" w:rsidR="009B1807" w:rsidRDefault="009B1807" w:rsidP="009B1807">
                      <w:r w:rsidRPr="00A30A65">
                        <w:t>まずは、お電話</w:t>
                      </w:r>
                      <w:r>
                        <w:rPr>
                          <w:rFonts w:hint="eastAsia"/>
                        </w:rPr>
                        <w:t>やメール</w:t>
                      </w:r>
                      <w:r w:rsidRPr="00A30A65">
                        <w:t>で</w:t>
                      </w:r>
                      <w:r>
                        <w:rPr>
                          <w:rFonts w:hint="eastAsia"/>
                        </w:rPr>
                        <w:t>お問い合わせをお願いします</w:t>
                      </w:r>
                      <w:r w:rsidRPr="00A30A65">
                        <w:t>。ご自分なりに納得できたら、新中野</w:t>
                      </w:r>
                      <w:r>
                        <w:rPr>
                          <w:rFonts w:hint="eastAsia"/>
                        </w:rPr>
                        <w:t>事務所もしくは銀座事務所</w:t>
                      </w:r>
                      <w:r w:rsidRPr="00A30A65">
                        <w:t>までお越しください。事務所の雰囲気空気が合わない方はお帰りいただいてかまいません。</w:t>
                      </w:r>
                    </w:p>
                    <w:p w14:paraId="46E3D6BA" w14:textId="77777777" w:rsidR="009B1807" w:rsidRPr="007B3A41" w:rsidRDefault="009B1807" w:rsidP="009B1807">
                      <w:r w:rsidRPr="007B3A41">
                        <w:t>電話</w:t>
                      </w:r>
                      <w:r>
                        <w:rPr>
                          <w:rFonts w:hint="eastAsia"/>
                        </w:rPr>
                        <w:t>：03-6382-5813</w:t>
                      </w:r>
                    </w:p>
                    <w:p w14:paraId="2DB17803" w14:textId="50FD9663" w:rsidR="009B1807" w:rsidRPr="00CC1BD7" w:rsidRDefault="009B1807" w:rsidP="009B1807">
                      <w:pPr>
                        <w:rPr>
                          <w:color w:val="EE0000"/>
                        </w:rPr>
                      </w:pPr>
                      <w:r w:rsidRPr="00CC1BD7">
                        <w:rPr>
                          <w:rFonts w:hint="eastAsia"/>
                          <w:color w:val="EE0000"/>
                        </w:rPr>
                        <w:t>メール</w:t>
                      </w:r>
                      <w:r>
                        <w:rPr>
                          <w:rFonts w:hint="eastAsia"/>
                          <w:color w:val="EE0000"/>
                        </w:rPr>
                        <w:t>：</w:t>
                      </w:r>
                    </w:p>
                    <w:p w14:paraId="1571516E" w14:textId="77777777" w:rsidR="009B1807" w:rsidRDefault="009B1807" w:rsidP="009B1807">
                      <w:pPr>
                        <w:jc w:val="center"/>
                      </w:pPr>
                    </w:p>
                  </w:txbxContent>
                </v:textbox>
                <w10:wrap anchorx="margin"/>
              </v:rect>
            </w:pict>
          </mc:Fallback>
        </mc:AlternateContent>
      </w:r>
    </w:p>
    <w:p w14:paraId="4B68AE59" w14:textId="77777777" w:rsidR="009B1807" w:rsidRDefault="009B1807" w:rsidP="00A30A65">
      <w:pPr>
        <w:rPr>
          <w:b/>
          <w:bCs/>
        </w:rPr>
      </w:pPr>
    </w:p>
    <w:p w14:paraId="28D5DB35" w14:textId="1ADCDDD3" w:rsidR="009B1807" w:rsidRDefault="009B1807" w:rsidP="00A30A65">
      <w:pPr>
        <w:rPr>
          <w:b/>
          <w:bCs/>
        </w:rPr>
      </w:pPr>
    </w:p>
    <w:p w14:paraId="5BA38711" w14:textId="77777777" w:rsidR="009B1807" w:rsidRDefault="009B1807" w:rsidP="00A30A65">
      <w:pPr>
        <w:rPr>
          <w:b/>
          <w:bCs/>
        </w:rPr>
      </w:pPr>
    </w:p>
    <w:p w14:paraId="225D5B28" w14:textId="3F62267B" w:rsidR="009B1807" w:rsidRDefault="009B1807" w:rsidP="00A30A65">
      <w:pPr>
        <w:rPr>
          <w:b/>
          <w:bCs/>
        </w:rPr>
      </w:pPr>
    </w:p>
    <w:p w14:paraId="0911BE1A" w14:textId="77777777" w:rsidR="009B1807" w:rsidRDefault="009B1807" w:rsidP="00A30A65">
      <w:pPr>
        <w:rPr>
          <w:b/>
          <w:bCs/>
        </w:rPr>
      </w:pPr>
    </w:p>
    <w:p w14:paraId="616310C0" w14:textId="3C3470BB" w:rsidR="009B1807" w:rsidRDefault="009B1807" w:rsidP="00A30A65">
      <w:pPr>
        <w:rPr>
          <w:b/>
          <w:bCs/>
        </w:rPr>
      </w:pPr>
      <w:r>
        <w:rPr>
          <w:b/>
          <w:bCs/>
          <w:noProof/>
        </w:rPr>
        <mc:AlternateContent>
          <mc:Choice Requires="wps">
            <w:drawing>
              <wp:anchor distT="0" distB="0" distL="114300" distR="114300" simplePos="0" relativeHeight="251660288" behindDoc="0" locked="0" layoutInCell="1" allowOverlap="1" wp14:anchorId="42D587D5" wp14:editId="15ACD1F0">
                <wp:simplePos x="0" y="0"/>
                <wp:positionH relativeFrom="margin">
                  <wp:posOffset>2301240</wp:posOffset>
                </wp:positionH>
                <wp:positionV relativeFrom="paragraph">
                  <wp:posOffset>120650</wp:posOffset>
                </wp:positionV>
                <wp:extent cx="495300" cy="457200"/>
                <wp:effectExtent l="19050" t="0" r="19050" b="38100"/>
                <wp:wrapNone/>
                <wp:docPr id="179632422" name="矢印: 下 2"/>
                <wp:cNvGraphicFramePr/>
                <a:graphic xmlns:a="http://schemas.openxmlformats.org/drawingml/2006/main">
                  <a:graphicData uri="http://schemas.microsoft.com/office/word/2010/wordprocessingShape">
                    <wps:wsp>
                      <wps:cNvSpPr/>
                      <wps:spPr>
                        <a:xfrm>
                          <a:off x="0" y="0"/>
                          <a:ext cx="495300" cy="457200"/>
                        </a:xfrm>
                        <a:prstGeom prst="down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82313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2" o:spid="_x0000_s1026" type="#_x0000_t67" style="position:absolute;margin-left:181.2pt;margin-top:9.5pt;width:39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" adj="10800" fillcolor="#ffc000 [3207]" strokecolor="#261c00 [487]" strokeweight="1pt">
                <w10:wrap anchorx="margin"/>
              </v:shape>
            </w:pict>
          </mc:Fallback>
        </mc:AlternateContent>
      </w:r>
    </w:p>
    <w:p w14:paraId="3125FD83" w14:textId="77777777" w:rsidR="009B1807" w:rsidRDefault="009B1807" w:rsidP="00A30A65">
      <w:pPr>
        <w:rPr>
          <w:b/>
          <w:bCs/>
        </w:rPr>
      </w:pPr>
    </w:p>
    <w:p w14:paraId="29EBCE1F" w14:textId="4ADEF046" w:rsidR="009B1807" w:rsidRDefault="009B1807" w:rsidP="00A30A65">
      <w:pPr>
        <w:rPr>
          <w:b/>
          <w:bCs/>
        </w:rPr>
      </w:pPr>
    </w:p>
    <w:p w14:paraId="3C2A5BFF" w14:textId="65B48312" w:rsidR="009B1807" w:rsidRDefault="005C3A0F" w:rsidP="00A30A65">
      <w:pPr>
        <w:rPr>
          <w:b/>
          <w:bCs/>
        </w:rPr>
      </w:pPr>
      <w:r>
        <w:rPr>
          <w:rFonts w:hint="eastAsia"/>
          <w:b/>
          <w:bCs/>
          <w:noProof/>
        </w:rPr>
        <mc:AlternateContent>
          <mc:Choice Requires="wps">
            <w:drawing>
              <wp:anchor distT="0" distB="0" distL="114300" distR="114300" simplePos="0" relativeHeight="251662336" behindDoc="0" locked="0" layoutInCell="1" allowOverlap="1" wp14:anchorId="4461DCC7" wp14:editId="19E75D7D">
                <wp:simplePos x="0" y="0"/>
                <wp:positionH relativeFrom="margin">
                  <wp:posOffset>-28575</wp:posOffset>
                </wp:positionH>
                <wp:positionV relativeFrom="paragraph">
                  <wp:posOffset>130175</wp:posOffset>
                </wp:positionV>
                <wp:extent cx="5286375" cy="1209675"/>
                <wp:effectExtent l="0" t="0" r="28575" b="28575"/>
                <wp:wrapNone/>
                <wp:docPr id="780392149" name="正方形/長方形 1"/>
                <wp:cNvGraphicFramePr/>
                <a:graphic xmlns:a="http://schemas.openxmlformats.org/drawingml/2006/main">
                  <a:graphicData uri="http://schemas.microsoft.com/office/word/2010/wordprocessingShape">
                    <wps:wsp>
                      <wps:cNvSpPr/>
                      <wps:spPr>
                        <a:xfrm>
                          <a:off x="0" y="0"/>
                          <a:ext cx="5286375" cy="1209675"/>
                        </a:xfrm>
                        <a:prstGeom prst="rect">
                          <a:avLst/>
                        </a:prstGeom>
                      </wps:spPr>
                      <wps:style>
                        <a:lnRef idx="2">
                          <a:schemeClr val="accent4"/>
                        </a:lnRef>
                        <a:fillRef idx="1">
                          <a:schemeClr val="lt1"/>
                        </a:fillRef>
                        <a:effectRef idx="0">
                          <a:schemeClr val="accent4"/>
                        </a:effectRef>
                        <a:fontRef idx="minor">
                          <a:schemeClr val="dk1"/>
                        </a:fontRef>
                      </wps:style>
                      <wps:txbx>
                        <w:txbxContent>
                          <w:p w14:paraId="51B553DD" w14:textId="2CDA2F4A" w:rsidR="00DA2FC6" w:rsidRDefault="009B1807" w:rsidP="00DA2FC6">
                            <w:r w:rsidRPr="00260D87">
                              <w:rPr>
                                <w:rFonts w:eastAsiaTheme="minorHAnsi"/>
                              </w:rPr>
                              <w:t>施術は３０分単位で、施術料は４９５０円（税込）です。入会金は１万円です。</w:t>
                            </w:r>
                            <w:r>
                              <w:rPr>
                                <w:rFonts w:eastAsiaTheme="minorHAnsi" w:hint="eastAsia"/>
                              </w:rPr>
                              <w:t xml:space="preserve">　</w:t>
                            </w:r>
                            <w:r w:rsidRPr="00A30A65">
                              <w:t>初めての施術は緊張されることが多く、心身が落ち着くまでの時間が必要ですので６０分行います。なるべく１０：３０開始の時間帯にお越しください。</w:t>
                            </w:r>
                          </w:p>
                          <w:p w14:paraId="38D6612F" w14:textId="6875A0CC" w:rsidR="005C3A0F" w:rsidRPr="00853B2A" w:rsidRDefault="00DA3F44" w:rsidP="005C3A0F">
                            <w:pPr>
                              <w:rPr>
                                <w:rFonts w:eastAsiaTheme="minorHAnsi"/>
                              </w:rPr>
                            </w:pPr>
                            <w:r>
                              <w:rPr>
                                <w:rFonts w:eastAsiaTheme="minorHAnsi" w:hint="eastAsia"/>
                              </w:rPr>
                              <w:t>※</w:t>
                            </w:r>
                            <w:r w:rsidR="005C3A0F" w:rsidRPr="00853B2A">
                              <w:rPr>
                                <w:rFonts w:eastAsiaTheme="minorHAnsi" w:hint="eastAsia"/>
                              </w:rPr>
                              <w:t>施術料は、次の指定口座にお振込下さい。</w:t>
                            </w:r>
                            <w:r w:rsidR="005C3A0F" w:rsidRPr="00853B2A">
                              <w:rPr>
                                <w:rFonts w:eastAsiaTheme="minorHAnsi" w:hint="eastAsia"/>
                              </w:rPr>
                              <w:br/>
                            </w:r>
                            <w:r w:rsidR="005C3A0F" w:rsidRPr="008269D0">
                              <w:rPr>
                                <w:rFonts w:eastAsiaTheme="minorHAnsi" w:hint="eastAsia"/>
                                <w:b/>
                                <w:bCs/>
                              </w:rPr>
                              <w:t>みずほ銀行中野北口支店 普通１３１６６７９　カ）ウーロンドウ</w:t>
                            </w:r>
                          </w:p>
                          <w:p w14:paraId="46E0CAF1" w14:textId="77777777" w:rsidR="005C3A0F" w:rsidRPr="005C3A0F" w:rsidRDefault="005C3A0F" w:rsidP="00DA2FC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1DCC7" id="_x0000_s1027" style="position:absolute;margin-left:-2.25pt;margin-top:10.25pt;width:416.25pt;height:95.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" fillcolor="white [3201]" strokecolor="#ffc000 [3207]" strokeweight="1pt">
                <v:textbox>
                  <w:txbxContent>
                    <w:p w14:paraId="51B553DD" w14:textId="2CDA2F4A" w:rsidR="00DA2FC6" w:rsidRDefault="009B1807" w:rsidP="00DA2FC6">
                      <w:r w:rsidRPr="00260D87">
                        <w:rPr>
                          <w:rFonts w:eastAsiaTheme="minorHAnsi"/>
                        </w:rPr>
                        <w:t>施術は３０分単位で、施術料は４９５０円（税込）です。入会金は１万円です。</w:t>
                      </w:r>
                      <w:r>
                        <w:rPr>
                          <w:rFonts w:eastAsiaTheme="minorHAnsi" w:hint="eastAsia"/>
                        </w:rPr>
                        <w:t xml:space="preserve">　</w:t>
                      </w:r>
                      <w:r w:rsidRPr="00A30A65">
                        <w:t>初めての施術は緊張されることが多く、心身が落ち着くまでの時間が必要ですので６０分行います。なるべく１０：３０開始の時間帯にお越しください。</w:t>
                      </w:r>
                    </w:p>
                    <w:p w14:paraId="38D6612F" w14:textId="6875A0CC" w:rsidR="005C3A0F" w:rsidRPr="00853B2A" w:rsidRDefault="00DA3F44" w:rsidP="005C3A0F">
                      <w:pPr>
                        <w:rPr>
                          <w:rFonts w:eastAsiaTheme="minorHAnsi"/>
                        </w:rPr>
                      </w:pPr>
                      <w:r>
                        <w:rPr>
                          <w:rFonts w:eastAsiaTheme="minorHAnsi" w:hint="eastAsia"/>
                        </w:rPr>
                        <w:t>※</w:t>
                      </w:r>
                      <w:r w:rsidR="005C3A0F" w:rsidRPr="00853B2A">
                        <w:rPr>
                          <w:rFonts w:eastAsiaTheme="minorHAnsi" w:hint="eastAsia"/>
                        </w:rPr>
                        <w:t>施術料は、次の指定口座にお振込下さい。</w:t>
                      </w:r>
                      <w:r w:rsidR="005C3A0F" w:rsidRPr="00853B2A">
                        <w:rPr>
                          <w:rFonts w:eastAsiaTheme="minorHAnsi" w:hint="eastAsia"/>
                        </w:rPr>
                        <w:br/>
                      </w:r>
                      <w:r w:rsidR="005C3A0F" w:rsidRPr="008269D0">
                        <w:rPr>
                          <w:rFonts w:eastAsiaTheme="minorHAnsi" w:hint="eastAsia"/>
                          <w:b/>
                          <w:bCs/>
                        </w:rPr>
                        <w:t>みずほ銀行中野北口支店 普通１３１６６７９　カ）ウーロンドウ</w:t>
                      </w:r>
                    </w:p>
                    <w:p w14:paraId="46E0CAF1" w14:textId="77777777" w:rsidR="005C3A0F" w:rsidRPr="005C3A0F" w:rsidRDefault="005C3A0F" w:rsidP="00DA2FC6"/>
                  </w:txbxContent>
                </v:textbox>
                <w10:wrap anchorx="margin"/>
              </v:rect>
            </w:pict>
          </mc:Fallback>
        </mc:AlternateContent>
      </w:r>
    </w:p>
    <w:p w14:paraId="3FCB7BA2" w14:textId="65141ECD" w:rsidR="009B1807" w:rsidRDefault="009B1807" w:rsidP="00A30A65">
      <w:pPr>
        <w:rPr>
          <w:b/>
          <w:bCs/>
        </w:rPr>
      </w:pPr>
    </w:p>
    <w:p w14:paraId="1BF7DCE1" w14:textId="77777777" w:rsidR="009B1807" w:rsidRDefault="009B1807" w:rsidP="00A30A65">
      <w:pPr>
        <w:rPr>
          <w:b/>
          <w:bCs/>
        </w:rPr>
      </w:pPr>
    </w:p>
    <w:p w14:paraId="75B36C76" w14:textId="77777777" w:rsidR="009B1807" w:rsidRDefault="009B1807" w:rsidP="00A30A65">
      <w:pPr>
        <w:rPr>
          <w:b/>
          <w:bCs/>
        </w:rPr>
      </w:pPr>
    </w:p>
    <w:p w14:paraId="74DF84E8" w14:textId="77777777" w:rsidR="009B1807" w:rsidRDefault="009B1807" w:rsidP="00A30A65">
      <w:pPr>
        <w:rPr>
          <w:b/>
          <w:bCs/>
        </w:rPr>
      </w:pPr>
    </w:p>
    <w:p w14:paraId="5719B811" w14:textId="00D77885" w:rsidR="009B1807" w:rsidRDefault="009B1807" w:rsidP="00A30A65">
      <w:pPr>
        <w:rPr>
          <w:b/>
          <w:bCs/>
        </w:rPr>
      </w:pPr>
    </w:p>
    <w:p w14:paraId="642E6A74" w14:textId="0EE7207B" w:rsidR="009B1807" w:rsidRDefault="009B1807" w:rsidP="00A30A65">
      <w:pPr>
        <w:rPr>
          <w:b/>
          <w:bCs/>
        </w:rPr>
      </w:pPr>
    </w:p>
    <w:p w14:paraId="79A23E4D" w14:textId="65372B2E" w:rsidR="009B1807" w:rsidRDefault="005C3A0F" w:rsidP="00A30A65">
      <w:pPr>
        <w:rPr>
          <w:b/>
          <w:bCs/>
        </w:rPr>
      </w:pPr>
      <w:r>
        <w:rPr>
          <w:b/>
          <w:bCs/>
          <w:noProof/>
        </w:rPr>
        <mc:AlternateContent>
          <mc:Choice Requires="wps">
            <w:drawing>
              <wp:anchor distT="0" distB="0" distL="114300" distR="114300" simplePos="0" relativeHeight="251664384" behindDoc="0" locked="0" layoutInCell="1" allowOverlap="1" wp14:anchorId="7939CEFE" wp14:editId="0C6D2FE1">
                <wp:simplePos x="0" y="0"/>
                <wp:positionH relativeFrom="margin">
                  <wp:posOffset>2348230</wp:posOffset>
                </wp:positionH>
                <wp:positionV relativeFrom="paragraph">
                  <wp:posOffset>5715</wp:posOffset>
                </wp:positionV>
                <wp:extent cx="504825" cy="447675"/>
                <wp:effectExtent l="19050" t="0" r="28575" b="47625"/>
                <wp:wrapNone/>
                <wp:docPr id="1797055274" name="矢印: 下 2"/>
                <wp:cNvGraphicFramePr/>
                <a:graphic xmlns:a="http://schemas.openxmlformats.org/drawingml/2006/main">
                  <a:graphicData uri="http://schemas.microsoft.com/office/word/2010/wordprocessingShape">
                    <wps:wsp>
                      <wps:cNvSpPr/>
                      <wps:spPr>
                        <a:xfrm>
                          <a:off x="0" y="0"/>
                          <a:ext cx="504825" cy="447675"/>
                        </a:xfrm>
                        <a:prstGeom prst="down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06A5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2" o:spid="_x0000_s1026" type="#_x0000_t67" style="position:absolute;margin-left:184.9pt;margin-top:.45pt;width:39.75pt;height:35.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" adj="10800" fillcolor="#ffc000 [3207]" strokecolor="#261c00 [487]" strokeweight="1pt">
                <w10:wrap anchorx="margin"/>
              </v:shape>
            </w:pict>
          </mc:Fallback>
        </mc:AlternateContent>
      </w:r>
    </w:p>
    <w:p w14:paraId="22B373E3" w14:textId="11229E3E" w:rsidR="009B1807" w:rsidRDefault="009B1807" w:rsidP="00A30A65">
      <w:pPr>
        <w:rPr>
          <w:b/>
          <w:bCs/>
        </w:rPr>
      </w:pPr>
    </w:p>
    <w:p w14:paraId="72F74B85" w14:textId="781D7647" w:rsidR="009B1807" w:rsidRDefault="005C3A0F" w:rsidP="00A30A65">
      <w:pPr>
        <w:rPr>
          <w:b/>
          <w:bCs/>
        </w:rPr>
      </w:pPr>
      <w:r>
        <w:rPr>
          <w:rFonts w:hint="eastAsia"/>
          <w:b/>
          <w:bCs/>
          <w:noProof/>
        </w:rPr>
        <mc:AlternateContent>
          <mc:Choice Requires="wps">
            <w:drawing>
              <wp:anchor distT="0" distB="0" distL="114300" distR="114300" simplePos="0" relativeHeight="251666432" behindDoc="0" locked="0" layoutInCell="1" allowOverlap="1" wp14:anchorId="14EB19EB" wp14:editId="1D4F861E">
                <wp:simplePos x="0" y="0"/>
                <wp:positionH relativeFrom="margin">
                  <wp:align>left</wp:align>
                </wp:positionH>
                <wp:positionV relativeFrom="paragraph">
                  <wp:posOffset>161290</wp:posOffset>
                </wp:positionV>
                <wp:extent cx="5314950" cy="790575"/>
                <wp:effectExtent l="0" t="0" r="19050" b="28575"/>
                <wp:wrapNone/>
                <wp:docPr id="1763899631" name="正方形/長方形 1"/>
                <wp:cNvGraphicFramePr/>
                <a:graphic xmlns:a="http://schemas.openxmlformats.org/drawingml/2006/main">
                  <a:graphicData uri="http://schemas.microsoft.com/office/word/2010/wordprocessingShape">
                    <wps:wsp>
                      <wps:cNvSpPr/>
                      <wps:spPr>
                        <a:xfrm>
                          <a:off x="0" y="0"/>
                          <a:ext cx="5314950" cy="790575"/>
                        </a:xfrm>
                        <a:prstGeom prst="rect">
                          <a:avLst/>
                        </a:prstGeom>
                      </wps:spPr>
                      <wps:style>
                        <a:lnRef idx="2">
                          <a:schemeClr val="accent4"/>
                        </a:lnRef>
                        <a:fillRef idx="1">
                          <a:schemeClr val="lt1"/>
                        </a:fillRef>
                        <a:effectRef idx="0">
                          <a:schemeClr val="accent4"/>
                        </a:effectRef>
                        <a:fontRef idx="minor">
                          <a:schemeClr val="dk1"/>
                        </a:fontRef>
                      </wps:style>
                      <wps:txbx>
                        <w:txbxContent>
                          <w:p w14:paraId="662FC7E2" w14:textId="77777777" w:rsidR="00034D1D" w:rsidRDefault="00034D1D" w:rsidP="00034D1D">
                            <w:r>
                              <w:rPr>
                                <w:rFonts w:hint="eastAsia"/>
                              </w:rPr>
                              <w:t>ご来館の際、</w:t>
                            </w:r>
                            <w:r w:rsidRPr="00A30A65">
                              <w:t>病状や治して欲しいことを問診票に記入します。（個人情報は守秘します）他の患者さんと一緒に、椅子に座るか、布団に寝た状態で気を受けます。施術室の患者さん毎の場所は梁先生がご案内します。身体に触れることは一切ありません。</w:t>
                            </w:r>
                          </w:p>
                          <w:p w14:paraId="22C4EF78" w14:textId="77777777" w:rsidR="00034D1D" w:rsidRDefault="00034D1D" w:rsidP="00034D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B19EB" id="_x0000_s1028" style="position:absolute;margin-left:0;margin-top:12.7pt;width:418.5pt;height:62.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" fillcolor="white [3201]" strokecolor="#ffc000 [3207]" strokeweight="1pt">
                <v:textbox>
                  <w:txbxContent>
                    <w:p w14:paraId="662FC7E2" w14:textId="77777777" w:rsidR="00034D1D" w:rsidRDefault="00034D1D" w:rsidP="00034D1D">
                      <w:r>
                        <w:rPr>
                          <w:rFonts w:hint="eastAsia"/>
                        </w:rPr>
                        <w:t>ご来館の際、</w:t>
                      </w:r>
                      <w:r w:rsidRPr="00A30A65">
                        <w:t>病状や治して欲しいことを問診票に記入します。（個人情報は守秘します）他の患者さんと一緒に、椅子に座るか、布団に寝た状態で気を受けます。施術室の患者さん毎の場所は梁先生がご案内します。身体に触れることは一切ありません。</w:t>
                      </w:r>
                    </w:p>
                    <w:p w14:paraId="22C4EF78" w14:textId="77777777" w:rsidR="00034D1D" w:rsidRDefault="00034D1D" w:rsidP="00034D1D">
                      <w:pPr>
                        <w:jc w:val="center"/>
                      </w:pPr>
                    </w:p>
                  </w:txbxContent>
                </v:textbox>
                <w10:wrap anchorx="margin"/>
              </v:rect>
            </w:pict>
          </mc:Fallback>
        </mc:AlternateContent>
      </w:r>
    </w:p>
    <w:p w14:paraId="248F7D84" w14:textId="77777777" w:rsidR="009B1807" w:rsidRDefault="009B1807" w:rsidP="00A30A65">
      <w:pPr>
        <w:rPr>
          <w:b/>
          <w:bCs/>
        </w:rPr>
      </w:pPr>
    </w:p>
    <w:p w14:paraId="336B101A" w14:textId="77777777" w:rsidR="009B1807" w:rsidRDefault="009B1807" w:rsidP="00A30A65">
      <w:pPr>
        <w:rPr>
          <w:b/>
          <w:bCs/>
        </w:rPr>
      </w:pPr>
    </w:p>
    <w:p w14:paraId="45839F68" w14:textId="3398797B" w:rsidR="009B1807" w:rsidRDefault="009B1807" w:rsidP="00A30A65">
      <w:pPr>
        <w:rPr>
          <w:b/>
          <w:bCs/>
        </w:rPr>
      </w:pPr>
    </w:p>
    <w:p w14:paraId="11685003" w14:textId="55BA99F2" w:rsidR="009B1807" w:rsidRDefault="009B1807" w:rsidP="00A30A65">
      <w:pPr>
        <w:rPr>
          <w:b/>
          <w:bCs/>
        </w:rPr>
      </w:pPr>
    </w:p>
    <w:p w14:paraId="3FDA91FA" w14:textId="7B793E6B" w:rsidR="009B1807" w:rsidRDefault="005C3A0F" w:rsidP="00A30A65">
      <w:pPr>
        <w:rPr>
          <w:b/>
          <w:bCs/>
        </w:rPr>
      </w:pPr>
      <w:r>
        <w:rPr>
          <w:b/>
          <w:bCs/>
          <w:noProof/>
        </w:rPr>
        <mc:AlternateContent>
          <mc:Choice Requires="wps">
            <w:drawing>
              <wp:anchor distT="0" distB="0" distL="114300" distR="114300" simplePos="0" relativeHeight="251668480" behindDoc="0" locked="0" layoutInCell="1" allowOverlap="1" wp14:anchorId="425C9559" wp14:editId="49F13051">
                <wp:simplePos x="0" y="0"/>
                <wp:positionH relativeFrom="margin">
                  <wp:posOffset>2324100</wp:posOffset>
                </wp:positionH>
                <wp:positionV relativeFrom="paragraph">
                  <wp:posOffset>27940</wp:posOffset>
                </wp:positionV>
                <wp:extent cx="495300" cy="457200"/>
                <wp:effectExtent l="19050" t="0" r="19050" b="38100"/>
                <wp:wrapNone/>
                <wp:docPr id="1245857839" name="矢印: 下 2"/>
                <wp:cNvGraphicFramePr/>
                <a:graphic xmlns:a="http://schemas.openxmlformats.org/drawingml/2006/main">
                  <a:graphicData uri="http://schemas.microsoft.com/office/word/2010/wordprocessingShape">
                    <wps:wsp>
                      <wps:cNvSpPr/>
                      <wps:spPr>
                        <a:xfrm>
                          <a:off x="0" y="0"/>
                          <a:ext cx="495300" cy="457200"/>
                        </a:xfrm>
                        <a:prstGeom prst="down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0864F" id="矢印: 下 2" o:spid="_x0000_s1026" type="#_x0000_t67" style="position:absolute;margin-left:183pt;margin-top:2.2pt;width:39pt;height:3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" adj="10800" fillcolor="#ffc000 [3207]" strokecolor="#261c00 [487]" strokeweight="1pt">
                <w10:wrap anchorx="margin"/>
              </v:shape>
            </w:pict>
          </mc:Fallback>
        </mc:AlternateContent>
      </w:r>
    </w:p>
    <w:p w14:paraId="24D61879" w14:textId="2988F965" w:rsidR="009B1807" w:rsidRDefault="009B1807" w:rsidP="00A30A65">
      <w:pPr>
        <w:rPr>
          <w:b/>
          <w:bCs/>
        </w:rPr>
      </w:pPr>
    </w:p>
    <w:p w14:paraId="6D0789C3" w14:textId="7482B559" w:rsidR="009B1807" w:rsidRDefault="009B1807" w:rsidP="00A30A65">
      <w:pPr>
        <w:rPr>
          <w:b/>
          <w:bCs/>
        </w:rPr>
      </w:pPr>
    </w:p>
    <w:p w14:paraId="1BE88BFD" w14:textId="06D468D8" w:rsidR="009B1807" w:rsidRDefault="005C3A0F" w:rsidP="00A30A65">
      <w:pPr>
        <w:rPr>
          <w:b/>
          <w:bCs/>
        </w:rPr>
      </w:pPr>
      <w:r>
        <w:rPr>
          <w:rFonts w:hint="eastAsia"/>
          <w:b/>
          <w:bCs/>
          <w:noProof/>
        </w:rPr>
        <mc:AlternateContent>
          <mc:Choice Requires="wps">
            <w:drawing>
              <wp:anchor distT="0" distB="0" distL="114300" distR="114300" simplePos="0" relativeHeight="251670528" behindDoc="0" locked="0" layoutInCell="1" allowOverlap="1" wp14:anchorId="08139BDE" wp14:editId="4C00AFC3">
                <wp:simplePos x="0" y="0"/>
                <wp:positionH relativeFrom="margin">
                  <wp:posOffset>-51435</wp:posOffset>
                </wp:positionH>
                <wp:positionV relativeFrom="paragraph">
                  <wp:posOffset>34925</wp:posOffset>
                </wp:positionV>
                <wp:extent cx="5314950" cy="1009650"/>
                <wp:effectExtent l="0" t="0" r="19050" b="19050"/>
                <wp:wrapNone/>
                <wp:docPr id="634616538" name="正方形/長方形 1"/>
                <wp:cNvGraphicFramePr/>
                <a:graphic xmlns:a="http://schemas.openxmlformats.org/drawingml/2006/main">
                  <a:graphicData uri="http://schemas.microsoft.com/office/word/2010/wordprocessingShape">
                    <wps:wsp>
                      <wps:cNvSpPr/>
                      <wps:spPr>
                        <a:xfrm>
                          <a:off x="0" y="0"/>
                          <a:ext cx="5314950" cy="1009650"/>
                        </a:xfrm>
                        <a:prstGeom prst="rect">
                          <a:avLst/>
                        </a:prstGeom>
                      </wps:spPr>
                      <wps:style>
                        <a:lnRef idx="2">
                          <a:schemeClr val="accent4"/>
                        </a:lnRef>
                        <a:fillRef idx="1">
                          <a:schemeClr val="lt1"/>
                        </a:fillRef>
                        <a:effectRef idx="0">
                          <a:schemeClr val="accent4"/>
                        </a:effectRef>
                        <a:fontRef idx="minor">
                          <a:schemeClr val="dk1"/>
                        </a:fontRef>
                      </wps:style>
                      <wps:txbx>
                        <w:txbxContent>
                          <w:p w14:paraId="782B6C22" w14:textId="77777777" w:rsidR="00BE684A" w:rsidRDefault="00211F58" w:rsidP="00211F58">
                            <w:r w:rsidRPr="00A30A65">
                              <w:t>施術終了後に梁先生から注意事項など説明があります。</w:t>
                            </w:r>
                          </w:p>
                          <w:p w14:paraId="4E0235C3" w14:textId="19320D6A" w:rsidR="00211F58" w:rsidRPr="00A30A65" w:rsidRDefault="00BE684A" w:rsidP="00211F58">
                            <w:r>
                              <w:rPr>
                                <w:rFonts w:hint="eastAsia"/>
                              </w:rPr>
                              <w:t>次回の予約は、梁先生が直接受け付けます。</w:t>
                            </w:r>
                            <w:r w:rsidR="00211F58" w:rsidRPr="00A30A65">
                              <w:br/>
                              <w:t>⇒梁先生は日本語での会話は一応できますし、日本語の文章も読めます。</w:t>
                            </w:r>
                          </w:p>
                          <w:p w14:paraId="45D55780" w14:textId="77777777" w:rsidR="00211F58" w:rsidRDefault="00211F58" w:rsidP="00211F58">
                            <w:r w:rsidRPr="00A30A65">
                              <w:t>自分でも気功の鍛錬をした方が良い方には簡単な気功法を教えます。</w:t>
                            </w:r>
                          </w:p>
                          <w:p w14:paraId="6E300762" w14:textId="77777777" w:rsidR="00211F58" w:rsidRPr="00211F58" w:rsidRDefault="00211F58" w:rsidP="00211F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39BDE" id="_x0000_s1029" style="position:absolute;margin-left:-4.05pt;margin-top:2.75pt;width:418.5pt;height:7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" fillcolor="white [3201]" strokecolor="#ffc000 [3207]" strokeweight="1pt">
                <v:textbox>
                  <w:txbxContent>
                    <w:p w14:paraId="782B6C22" w14:textId="77777777" w:rsidR="00BE684A" w:rsidRDefault="00211F58" w:rsidP="00211F58">
                      <w:r w:rsidRPr="00A30A65">
                        <w:t>施術終了後に梁先生から注意事項など説明があります。</w:t>
                      </w:r>
                    </w:p>
                    <w:p w14:paraId="4E0235C3" w14:textId="19320D6A" w:rsidR="00211F58" w:rsidRPr="00A30A65" w:rsidRDefault="00BE684A" w:rsidP="00211F58">
                      <w:r>
                        <w:rPr>
                          <w:rFonts w:hint="eastAsia"/>
                        </w:rPr>
                        <w:t>次回の予約は、梁先生が直接受け付けます。</w:t>
                      </w:r>
                      <w:r w:rsidR="00211F58" w:rsidRPr="00A30A65">
                        <w:br/>
                        <w:t>⇒梁先生は日本語での会話は一応できますし、日本語の文章も読めます。</w:t>
                      </w:r>
                    </w:p>
                    <w:p w14:paraId="45D55780" w14:textId="77777777" w:rsidR="00211F58" w:rsidRDefault="00211F58" w:rsidP="00211F58">
                      <w:r w:rsidRPr="00A30A65">
                        <w:t>自分でも気功の鍛錬をした方が良い方には簡単な気功法を教えます。</w:t>
                      </w:r>
                    </w:p>
                    <w:p w14:paraId="6E300762" w14:textId="77777777" w:rsidR="00211F58" w:rsidRPr="00211F58" w:rsidRDefault="00211F58" w:rsidP="00211F58">
                      <w:pPr>
                        <w:jc w:val="center"/>
                      </w:pPr>
                    </w:p>
                  </w:txbxContent>
                </v:textbox>
                <w10:wrap anchorx="margin"/>
              </v:rect>
            </w:pict>
          </mc:Fallback>
        </mc:AlternateContent>
      </w:r>
    </w:p>
    <w:p w14:paraId="5108C535" w14:textId="77777777" w:rsidR="009B1807" w:rsidRDefault="009B1807" w:rsidP="00A30A65">
      <w:pPr>
        <w:rPr>
          <w:b/>
          <w:bCs/>
        </w:rPr>
      </w:pPr>
    </w:p>
    <w:p w14:paraId="1E839A54" w14:textId="77777777" w:rsidR="009B1807" w:rsidRDefault="009B1807" w:rsidP="00A30A65">
      <w:pPr>
        <w:rPr>
          <w:b/>
          <w:bCs/>
        </w:rPr>
      </w:pPr>
    </w:p>
    <w:p w14:paraId="3C23C412" w14:textId="77777777" w:rsidR="009B1807" w:rsidRDefault="009B1807" w:rsidP="00A30A65">
      <w:pPr>
        <w:rPr>
          <w:b/>
          <w:bCs/>
        </w:rPr>
      </w:pPr>
    </w:p>
    <w:p w14:paraId="18AB8DEC" w14:textId="77777777" w:rsidR="009B1807" w:rsidRDefault="009B1807" w:rsidP="00A30A65">
      <w:pPr>
        <w:rPr>
          <w:b/>
          <w:bCs/>
        </w:rPr>
      </w:pPr>
    </w:p>
    <w:p w14:paraId="10CBDF90" w14:textId="77777777" w:rsidR="009B1807" w:rsidRDefault="009B1807" w:rsidP="00A30A65">
      <w:pPr>
        <w:rPr>
          <w:b/>
          <w:bCs/>
        </w:rPr>
      </w:pPr>
    </w:p>
    <w:p w14:paraId="6741DD37" w14:textId="338F34C8" w:rsidR="004460BA" w:rsidRPr="003D69F1" w:rsidRDefault="00307E9D" w:rsidP="0023618B">
      <w:pPr>
        <w:rPr>
          <w:b/>
          <w:bCs/>
          <w:sz w:val="24"/>
        </w:rPr>
      </w:pPr>
      <w:r w:rsidRPr="003D69F1">
        <w:rPr>
          <w:b/>
          <w:bCs/>
          <w:sz w:val="24"/>
        </w:rPr>
        <w:t>施術実施時間は次の通りです。</w:t>
      </w:r>
    </w:p>
    <w:tbl>
      <w:tblPr>
        <w:tblStyle w:val="ae"/>
        <w:tblW w:w="0" w:type="auto"/>
        <w:tblLook w:val="04A0" w:firstRow="1" w:lastRow="0" w:firstColumn="1" w:lastColumn="0" w:noHBand="0" w:noVBand="1"/>
      </w:tblPr>
      <w:tblGrid>
        <w:gridCol w:w="4247"/>
        <w:gridCol w:w="4247"/>
      </w:tblGrid>
      <w:tr w:rsidR="0023618B" w14:paraId="15BB2045" w14:textId="77777777" w:rsidTr="0023618B">
        <w:tc>
          <w:tcPr>
            <w:tcW w:w="4247" w:type="dxa"/>
          </w:tcPr>
          <w:p w14:paraId="024BADF6" w14:textId="559C5AB2" w:rsidR="0023618B" w:rsidRPr="0023618B" w:rsidRDefault="0023618B" w:rsidP="0023618B">
            <w:pPr>
              <w:jc w:val="center"/>
              <w:rPr>
                <w:rFonts w:eastAsiaTheme="minorHAnsi"/>
                <w:b/>
                <w:bCs/>
              </w:rPr>
            </w:pPr>
            <w:r w:rsidRPr="004E68C2">
              <w:rPr>
                <w:rFonts w:eastAsiaTheme="minorHAnsi" w:hint="eastAsia"/>
                <w:b/>
                <w:bCs/>
              </w:rPr>
              <w:t>中野事務所</w:t>
            </w:r>
          </w:p>
        </w:tc>
        <w:tc>
          <w:tcPr>
            <w:tcW w:w="4247" w:type="dxa"/>
          </w:tcPr>
          <w:p w14:paraId="2C5D6367" w14:textId="3C842D96" w:rsidR="0023618B" w:rsidRDefault="0023618B" w:rsidP="0023618B">
            <w:pPr>
              <w:jc w:val="center"/>
              <w:rPr>
                <w:b/>
                <w:bCs/>
              </w:rPr>
            </w:pPr>
            <w:r w:rsidRPr="004E68C2">
              <w:rPr>
                <w:rFonts w:eastAsiaTheme="minorHAnsi" w:hint="eastAsia"/>
                <w:b/>
                <w:bCs/>
              </w:rPr>
              <w:t>銀座</w:t>
            </w:r>
            <w:r>
              <w:rPr>
                <w:rFonts w:eastAsiaTheme="minorHAnsi" w:hint="eastAsia"/>
                <w:b/>
                <w:bCs/>
              </w:rPr>
              <w:t>事務所</w:t>
            </w:r>
          </w:p>
        </w:tc>
      </w:tr>
      <w:tr w:rsidR="0023618B" w14:paraId="599642BE" w14:textId="77777777" w:rsidTr="0023618B">
        <w:tc>
          <w:tcPr>
            <w:tcW w:w="4247" w:type="dxa"/>
          </w:tcPr>
          <w:p w14:paraId="07C62E04" w14:textId="77777777" w:rsidR="0023618B" w:rsidRPr="004E68C2" w:rsidRDefault="0023618B" w:rsidP="0023618B">
            <w:pPr>
              <w:rPr>
                <w:rFonts w:eastAsiaTheme="minorHAnsi"/>
                <w:b/>
                <w:bCs/>
              </w:rPr>
            </w:pPr>
            <w:r w:rsidRPr="004E68C2">
              <w:rPr>
                <w:rFonts w:eastAsiaTheme="minorHAnsi"/>
                <w:b/>
                <w:bCs/>
              </w:rPr>
              <w:t>午前の施術：</w:t>
            </w:r>
          </w:p>
          <w:p w14:paraId="58E01583" w14:textId="77777777" w:rsidR="0023618B" w:rsidRPr="004E68C2" w:rsidRDefault="0023618B" w:rsidP="0023618B">
            <w:pPr>
              <w:rPr>
                <w:rFonts w:eastAsiaTheme="minorHAnsi"/>
              </w:rPr>
            </w:pPr>
            <w:r w:rsidRPr="00A6273A">
              <w:rPr>
                <w:rFonts w:eastAsiaTheme="minorHAnsi"/>
                <w:b/>
                <w:bCs/>
              </w:rPr>
              <w:t>月・火・木・土</w:t>
            </w:r>
            <w:r w:rsidRPr="004E68C2">
              <w:rPr>
                <w:rFonts w:eastAsiaTheme="minorHAnsi"/>
              </w:rPr>
              <w:br/>
              <w:t>１０：３０～１１：００</w:t>
            </w:r>
            <w:r w:rsidRPr="004E68C2">
              <w:rPr>
                <w:rFonts w:eastAsiaTheme="minorHAnsi"/>
              </w:rPr>
              <w:br/>
              <w:t>１１：００～１１：３０</w:t>
            </w:r>
            <w:r w:rsidRPr="004E68C2">
              <w:rPr>
                <w:rFonts w:eastAsiaTheme="minorHAnsi"/>
              </w:rPr>
              <w:br/>
              <w:t>１１：３０～１２：００</w:t>
            </w:r>
            <w:r w:rsidRPr="004E68C2">
              <w:rPr>
                <w:rFonts w:eastAsiaTheme="minorHAnsi"/>
              </w:rPr>
              <w:br/>
              <w:t>１２：００～１２：３０</w:t>
            </w:r>
          </w:p>
          <w:p w14:paraId="46D1A3E0" w14:textId="77777777" w:rsidR="0023618B" w:rsidRPr="0023618B" w:rsidRDefault="0023618B" w:rsidP="006A2ECC">
            <w:pPr>
              <w:rPr>
                <w:b/>
                <w:bCs/>
              </w:rPr>
            </w:pPr>
          </w:p>
        </w:tc>
        <w:tc>
          <w:tcPr>
            <w:tcW w:w="4247" w:type="dxa"/>
          </w:tcPr>
          <w:p w14:paraId="6329C44E" w14:textId="77777777" w:rsidR="00C713D5" w:rsidRPr="004E68C2" w:rsidRDefault="00C713D5" w:rsidP="00C713D5">
            <w:pPr>
              <w:rPr>
                <w:rFonts w:eastAsiaTheme="minorHAnsi"/>
                <w:b/>
                <w:bCs/>
              </w:rPr>
            </w:pPr>
            <w:r w:rsidRPr="004E68C2">
              <w:rPr>
                <w:rFonts w:eastAsiaTheme="minorHAnsi"/>
                <w:b/>
                <w:bCs/>
              </w:rPr>
              <w:t>午前の施術：</w:t>
            </w:r>
          </w:p>
          <w:p w14:paraId="545CD866" w14:textId="77777777" w:rsidR="00C713D5" w:rsidRPr="00A6273A" w:rsidRDefault="00C713D5" w:rsidP="00C713D5">
            <w:pPr>
              <w:rPr>
                <w:rFonts w:eastAsiaTheme="minorHAnsi"/>
                <w:b/>
                <w:bCs/>
              </w:rPr>
            </w:pPr>
            <w:r w:rsidRPr="00A6273A">
              <w:rPr>
                <w:rFonts w:eastAsiaTheme="minorHAnsi" w:hint="eastAsia"/>
                <w:b/>
                <w:bCs/>
              </w:rPr>
              <w:t>水曜日</w:t>
            </w:r>
          </w:p>
          <w:p w14:paraId="08E6A8C2" w14:textId="77777777" w:rsidR="00C713D5" w:rsidRPr="004E68C2" w:rsidRDefault="00C713D5" w:rsidP="00C713D5">
            <w:pPr>
              <w:rPr>
                <w:rFonts w:eastAsiaTheme="minorHAnsi"/>
              </w:rPr>
            </w:pPr>
            <w:r w:rsidRPr="004E68C2">
              <w:rPr>
                <w:rFonts w:eastAsiaTheme="minorHAnsi"/>
              </w:rPr>
              <w:t>１０：３０～１１：００</w:t>
            </w:r>
            <w:r w:rsidRPr="004E68C2">
              <w:rPr>
                <w:rFonts w:eastAsiaTheme="minorHAnsi"/>
              </w:rPr>
              <w:br/>
              <w:t>１１：００～１１：３０</w:t>
            </w:r>
            <w:r w:rsidRPr="004E68C2">
              <w:rPr>
                <w:rFonts w:eastAsiaTheme="minorHAnsi"/>
              </w:rPr>
              <w:br/>
              <w:t>１１：３０～１２：００</w:t>
            </w:r>
          </w:p>
          <w:p w14:paraId="738893AD" w14:textId="77777777" w:rsidR="0023618B" w:rsidRPr="00C713D5" w:rsidRDefault="0023618B" w:rsidP="006A2ECC">
            <w:pPr>
              <w:rPr>
                <w:b/>
                <w:bCs/>
              </w:rPr>
            </w:pPr>
          </w:p>
        </w:tc>
      </w:tr>
      <w:tr w:rsidR="0023618B" w14:paraId="70A1A92A" w14:textId="77777777" w:rsidTr="0023618B">
        <w:tc>
          <w:tcPr>
            <w:tcW w:w="4247" w:type="dxa"/>
          </w:tcPr>
          <w:p w14:paraId="559C7B34" w14:textId="77777777" w:rsidR="0023618B" w:rsidRPr="004E68C2" w:rsidRDefault="0023618B" w:rsidP="0023618B">
            <w:pPr>
              <w:rPr>
                <w:rFonts w:eastAsiaTheme="minorHAnsi"/>
                <w:b/>
                <w:bCs/>
              </w:rPr>
            </w:pPr>
            <w:r w:rsidRPr="004E68C2">
              <w:rPr>
                <w:rFonts w:eastAsiaTheme="minorHAnsi"/>
                <w:b/>
                <w:bCs/>
              </w:rPr>
              <w:t>午後の施術：</w:t>
            </w:r>
          </w:p>
          <w:p w14:paraId="6F2F5E24" w14:textId="77777777" w:rsidR="0023618B" w:rsidRPr="004E68C2" w:rsidRDefault="0023618B" w:rsidP="0023618B">
            <w:pPr>
              <w:rPr>
                <w:rFonts w:eastAsiaTheme="minorHAnsi"/>
              </w:rPr>
            </w:pPr>
            <w:r w:rsidRPr="00A6273A">
              <w:rPr>
                <w:rFonts w:eastAsiaTheme="minorHAnsi"/>
                <w:b/>
                <w:bCs/>
              </w:rPr>
              <w:t>土曜日</w:t>
            </w:r>
            <w:r w:rsidRPr="004E68C2">
              <w:rPr>
                <w:rFonts w:eastAsiaTheme="minorHAnsi"/>
              </w:rPr>
              <w:br/>
              <w:t>１５：００～１５：３０</w:t>
            </w:r>
            <w:r w:rsidRPr="004E68C2">
              <w:rPr>
                <w:rFonts w:eastAsiaTheme="minorHAnsi"/>
              </w:rPr>
              <w:br/>
              <w:t>１５：３０～１６：００</w:t>
            </w:r>
          </w:p>
          <w:p w14:paraId="748B4644" w14:textId="77777777" w:rsidR="0023618B" w:rsidRDefault="0023618B" w:rsidP="0023618B">
            <w:pPr>
              <w:rPr>
                <w:b/>
                <w:bCs/>
              </w:rPr>
            </w:pPr>
          </w:p>
        </w:tc>
        <w:tc>
          <w:tcPr>
            <w:tcW w:w="4247" w:type="dxa"/>
          </w:tcPr>
          <w:p w14:paraId="1C7B83F8" w14:textId="77777777" w:rsidR="00C713D5" w:rsidRPr="004E68C2" w:rsidRDefault="00C713D5" w:rsidP="00C713D5">
            <w:pPr>
              <w:rPr>
                <w:rFonts w:eastAsiaTheme="minorHAnsi"/>
                <w:b/>
                <w:bCs/>
              </w:rPr>
            </w:pPr>
            <w:r w:rsidRPr="004E68C2">
              <w:rPr>
                <w:rFonts w:eastAsiaTheme="minorHAnsi"/>
                <w:b/>
                <w:bCs/>
              </w:rPr>
              <w:t>午後の施術：</w:t>
            </w:r>
          </w:p>
          <w:p w14:paraId="4982770B" w14:textId="77777777" w:rsidR="00C713D5" w:rsidRPr="00A6273A" w:rsidRDefault="00C713D5" w:rsidP="00C713D5">
            <w:pPr>
              <w:rPr>
                <w:rFonts w:eastAsiaTheme="minorHAnsi"/>
                <w:b/>
                <w:bCs/>
              </w:rPr>
            </w:pPr>
            <w:r w:rsidRPr="00A6273A">
              <w:rPr>
                <w:rFonts w:eastAsiaTheme="minorHAnsi"/>
                <w:b/>
                <w:bCs/>
              </w:rPr>
              <w:t>月</w:t>
            </w:r>
            <w:r w:rsidRPr="00A6273A">
              <w:rPr>
                <w:rFonts w:eastAsiaTheme="minorHAnsi" w:hint="eastAsia"/>
                <w:b/>
                <w:bCs/>
              </w:rPr>
              <w:t xml:space="preserve">曜日　</w:t>
            </w:r>
          </w:p>
          <w:p w14:paraId="2D1DB272" w14:textId="77777777" w:rsidR="00C713D5" w:rsidRPr="004E68C2" w:rsidRDefault="00C713D5" w:rsidP="00C713D5">
            <w:pPr>
              <w:rPr>
                <w:rFonts w:eastAsiaTheme="minorHAnsi"/>
              </w:rPr>
            </w:pPr>
            <w:r w:rsidRPr="004E68C2">
              <w:rPr>
                <w:rFonts w:eastAsiaTheme="minorHAnsi"/>
              </w:rPr>
              <w:t>１６：</w:t>
            </w:r>
            <w:r w:rsidRPr="004E68C2">
              <w:rPr>
                <w:rFonts w:eastAsiaTheme="minorHAnsi" w:hint="eastAsia"/>
              </w:rPr>
              <w:t>３0</w:t>
            </w:r>
            <w:r w:rsidRPr="004E68C2">
              <w:rPr>
                <w:rFonts w:eastAsiaTheme="minorHAnsi"/>
              </w:rPr>
              <w:t>～１</w:t>
            </w:r>
            <w:r w:rsidRPr="004E68C2">
              <w:rPr>
                <w:rFonts w:eastAsiaTheme="minorHAnsi" w:hint="eastAsia"/>
              </w:rPr>
              <w:t>７</w:t>
            </w:r>
            <w:r w:rsidRPr="004E68C2">
              <w:rPr>
                <w:rFonts w:eastAsiaTheme="minorHAnsi"/>
              </w:rPr>
              <w:t>：</w:t>
            </w:r>
            <w:r>
              <w:rPr>
                <w:rFonts w:eastAsiaTheme="minorHAnsi" w:hint="eastAsia"/>
              </w:rPr>
              <w:t>００</w:t>
            </w:r>
            <w:r w:rsidRPr="004E68C2">
              <w:rPr>
                <w:rFonts w:eastAsiaTheme="minorHAnsi" w:hint="eastAsia"/>
              </w:rPr>
              <w:t xml:space="preserve">　</w:t>
            </w:r>
          </w:p>
          <w:p w14:paraId="675383E5" w14:textId="77777777" w:rsidR="00C713D5" w:rsidRDefault="00C713D5" w:rsidP="00C713D5">
            <w:pPr>
              <w:rPr>
                <w:rFonts w:eastAsiaTheme="minorHAnsi"/>
              </w:rPr>
            </w:pPr>
            <w:r w:rsidRPr="004E68C2">
              <w:rPr>
                <w:rFonts w:eastAsiaTheme="minorHAnsi"/>
              </w:rPr>
              <w:t>１</w:t>
            </w:r>
            <w:r w:rsidRPr="004E68C2">
              <w:rPr>
                <w:rFonts w:eastAsiaTheme="minorHAnsi" w:hint="eastAsia"/>
              </w:rPr>
              <w:t>７</w:t>
            </w:r>
            <w:r w:rsidRPr="004E68C2">
              <w:rPr>
                <w:rFonts w:eastAsiaTheme="minorHAnsi"/>
              </w:rPr>
              <w:t>：</w:t>
            </w:r>
            <w:r w:rsidRPr="004E68C2">
              <w:rPr>
                <w:rFonts w:eastAsiaTheme="minorHAnsi" w:hint="eastAsia"/>
              </w:rPr>
              <w:t>０0</w:t>
            </w:r>
            <w:r w:rsidRPr="004E68C2">
              <w:rPr>
                <w:rFonts w:eastAsiaTheme="minorHAnsi"/>
              </w:rPr>
              <w:t>～１</w:t>
            </w:r>
            <w:r w:rsidRPr="004E68C2">
              <w:rPr>
                <w:rFonts w:eastAsiaTheme="minorHAnsi" w:hint="eastAsia"/>
              </w:rPr>
              <w:t>７</w:t>
            </w:r>
            <w:r w:rsidRPr="004E68C2">
              <w:rPr>
                <w:rFonts w:eastAsiaTheme="minorHAnsi"/>
              </w:rPr>
              <w:t>：</w:t>
            </w:r>
            <w:r>
              <w:rPr>
                <w:rFonts w:eastAsiaTheme="minorHAnsi" w:hint="eastAsia"/>
              </w:rPr>
              <w:t>３０</w:t>
            </w:r>
          </w:p>
          <w:p w14:paraId="1E139757" w14:textId="77777777" w:rsidR="0023618B" w:rsidRDefault="0023618B" w:rsidP="0023618B">
            <w:pPr>
              <w:rPr>
                <w:b/>
                <w:bCs/>
              </w:rPr>
            </w:pPr>
          </w:p>
        </w:tc>
      </w:tr>
    </w:tbl>
    <w:p w14:paraId="23C97E5C" w14:textId="787B8C75" w:rsidR="00EC6739" w:rsidRDefault="00EC6739">
      <w:pPr>
        <w:rPr>
          <w:rFonts w:eastAsiaTheme="minorHAnsi"/>
        </w:rPr>
      </w:pPr>
    </w:p>
    <w:p w14:paraId="5C5459C1" w14:textId="77777777" w:rsidR="00FD62F9" w:rsidRDefault="00FD62F9">
      <w:pPr>
        <w:rPr>
          <w:rFonts w:eastAsiaTheme="minorHAnsi"/>
        </w:rPr>
      </w:pPr>
    </w:p>
    <w:p w14:paraId="31C95A8B" w14:textId="77777777" w:rsidR="00FD62F9" w:rsidRPr="00EB3625" w:rsidRDefault="00FD62F9" w:rsidP="00FD62F9">
      <w:pPr>
        <w:rPr>
          <w:sz w:val="24"/>
        </w:rPr>
      </w:pPr>
      <w:r w:rsidRPr="00EB3625">
        <w:rPr>
          <w:b/>
          <w:bCs/>
          <w:sz w:val="24"/>
        </w:rPr>
        <w:t>梁先生の気功療法を受けた方の実例紹介</w:t>
      </w:r>
    </w:p>
    <w:p w14:paraId="14A34E21" w14:textId="77777777" w:rsidR="00FD62F9" w:rsidRPr="00E9516D" w:rsidRDefault="00FD62F9" w:rsidP="00FD62F9">
      <w:r w:rsidRPr="00B67D59">
        <w:t>（「気の超科学」（梁隆全著：講談社）より抜粋）</w:t>
      </w:r>
    </w:p>
    <w:p w14:paraId="57F91457" w14:textId="77777777" w:rsidR="00FD62F9" w:rsidRPr="00E9516D" w:rsidRDefault="00FD62F9" w:rsidP="00FD62F9">
      <w:pPr>
        <w:ind w:left="720"/>
      </w:pPr>
    </w:p>
    <w:p w14:paraId="098E2AF8" w14:textId="77777777" w:rsidR="00FD62F9" w:rsidRPr="00B67D59" w:rsidRDefault="00FD62F9" w:rsidP="00FD62F9">
      <w:pPr>
        <w:numPr>
          <w:ilvl w:val="0"/>
          <w:numId w:val="3"/>
        </w:numPr>
      </w:pPr>
      <w:r w:rsidRPr="00B67D59">
        <w:rPr>
          <w:b/>
          <w:bCs/>
        </w:rPr>
        <w:t>先天性失聴者も15分で耳が聞こえるように</w:t>
      </w:r>
      <w:r w:rsidRPr="00B67D59">
        <w:br/>
        <w:t>神奈川県に住むCさんの五才になる息子は、生まれつきの失聴でした。友人から気功は耳の不自由を治すことができると聞いたCさん夫婦は、息子を連れて私の</w:t>
      </w:r>
      <w:r w:rsidRPr="00B67D59">
        <w:lastRenderedPageBreak/>
        <w:t>気功教室にやってきました。事情を聞いた私は、すぐその場で「気」を放って治療を始めました。十五分後、奇跡が起きました。生まれてからずっと音の世界から隔絶されていた子供の聴覚が回復したのです。耳が聞こえるようになったのです。その瞬間、教室には熱烈な拍手が起こりました。きょとんとした表情の息子のかたわらで、Cさんは感激のあまり大声で泣き出してしまいました。先天性失聴は現代医学では難病とされていますが、気功治療では治りやすい病気の一つです。私自身、失聴、難聴に悩んでいる人々を数多く治療しています。</w:t>
      </w:r>
    </w:p>
    <w:p w14:paraId="2E132C02" w14:textId="77777777" w:rsidR="00FD62F9" w:rsidRPr="00B67D59" w:rsidRDefault="00FD62F9" w:rsidP="00FD62F9">
      <w:pPr>
        <w:numPr>
          <w:ilvl w:val="0"/>
          <w:numId w:val="3"/>
        </w:numPr>
      </w:pPr>
      <w:r w:rsidRPr="00B67D59">
        <w:rPr>
          <w:b/>
          <w:bCs/>
        </w:rPr>
        <w:t>奇妙な呪文で慢性胃潰瘍が消える</w:t>
      </w:r>
      <w:r w:rsidRPr="00B67D59">
        <w:br/>
        <w:t>主婦のBさんは慢性胃潰瘍にかかっても7年になります。病気を悪化させないため毎日三回薬を飲んでいますが、それでも夜になると眠れないほど痛むことがあり、痛み止めと安定剤を飲むとやっと二～三時間ほど眠れる程度です。私の気功治療を受けに来たとき、彼女は一人で歩けないほど衰弱していました。彼女の長年の病痛を速やかに治療するために、私は呪文気功法を使うことに決めました。口で観世音の六字真言（唵嘛呢叭咪吽）を唱えながら、頭の中に強い念力を集中してBさんの病気が呪文に消されたことを想像しました。呪文気功による治療を一週間ほど続けた結果、彼女の胃潰瘍は完全治ました。彼女は八年間も飲み続けてきた薬を投げ捨てたのでした。呪文には確かに神秘的な作用があります。現代科学で解釈すると、呪文の作用は音波療法に近いし、物理磁場の原理と同じです。気功呪文は主に仏教と道教の呪文を用いますが、呪文の種類はきわめて多く、最も長い呪文は二千文字あまりになり、一文字だけという呪文もあります。気功呪文治療は数多くある気功治療の中でも高度な治療法であり、それだけに患者の回復も早いのです。私は難病を治療するときに、よくこの気功呪文治療法を用います。</w:t>
      </w:r>
    </w:p>
    <w:p w14:paraId="308C203E" w14:textId="77777777" w:rsidR="00FD62F9" w:rsidRPr="00B67D59" w:rsidRDefault="00FD62F9" w:rsidP="00FD62F9">
      <w:pPr>
        <w:numPr>
          <w:ilvl w:val="0"/>
          <w:numId w:val="3"/>
        </w:numPr>
      </w:pPr>
      <w:r w:rsidRPr="00B67D59">
        <w:rPr>
          <w:b/>
          <w:bCs/>
        </w:rPr>
        <w:t>六年間苦しんだ小児ぜんそくが完治</w:t>
      </w:r>
      <w:r w:rsidRPr="00B67D59">
        <w:br/>
        <w:t>横浜に住む会社員のBさんは三人の息子がいますが、長男は二才のときに小児慢性ぜんそくにかかり、八才のいまも症状は回復しません。治療を始める前に、私はBさんから病状を詳しく聞きました。それによると、子供は六年間薬を飲み続けており、いまも毎日三回きちんと飲まないとセキが激しくなることでした。そのうえ、ときどき発熱することもわかりました。子供の顔色は悪くハチにては動きもなくて、ぜんそくが子供の健康と成長に大きく影響していることが一目でわかります。長年の服用で薬の効力が弱くなってきたので、担当医は薬の量を増やそうと考えていると言うのです。これだけの話を聞くと、私は二日に一回の割で治療を行い、治療効果が出てきたら薬を少しずつ減らしてもらうという治療方針をとることを決めました。治療開始から一週間後、気功治療の効果が現れてきたので、薬の服用を一回減らして一日一回にしてもらいました。二～三週目、子供の病状が回復してきたので、さらに薬を減らして一日一回にしました。四～五週目に入ると、子供の健康状態はめっきり安定してきました。そこで一切薬を飲まないようにしてもら</w:t>
      </w:r>
      <w:r w:rsidRPr="00B67D59">
        <w:lastRenderedPageBreak/>
        <w:t>いました。すると思った通り、やがて慢性ぜんそくが完治したのです。完治を見届けると、私は気功治療を停止しましたが、Bさんの話では、その後ぜんそくの発作は起こらないそうです。薬を一切使わず、患者自身が持っている自然治療力を高める気功治療は、ぜんそくなどの慢性病に最適な治療法といえます。</w:t>
      </w:r>
    </w:p>
    <w:p w14:paraId="0ABDCA5C" w14:textId="77777777" w:rsidR="00FD62F9" w:rsidRPr="00B67D59" w:rsidRDefault="00FD62F9" w:rsidP="00FD62F9">
      <w:pPr>
        <w:numPr>
          <w:ilvl w:val="0"/>
          <w:numId w:val="4"/>
        </w:numPr>
      </w:pPr>
      <w:r w:rsidRPr="00B67D59">
        <w:rPr>
          <w:b/>
          <w:bCs/>
        </w:rPr>
        <w:t>二十七年来の頭痛が、たったの三分で治る</w:t>
      </w:r>
      <w:r w:rsidRPr="00B67D59">
        <w:br/>
        <w:t>神奈川県の医学健康研究所団体の依頼で、神奈川県商工会館で気功講習会を開いたことがあります。受講者は百人あまり。二時間にわたって気功に関する各種理論を説明したあと、治療実演を行いました。</w:t>
      </w:r>
      <w:r w:rsidRPr="00B67D59">
        <w:br/>
        <w:t>最初に治療を受けたのは主婦のＦさん。彼女は五十六才で、二十七年前に不注意で転んで頭にケガをしましたが、その後遺症のためか頭痛が残り、どんな治療を受けても一向に治りません。Ｆさんは、まだ気功のことをよく知らないので、今回は試したいと軽い気持ちでやってきたということです。Ｆさんにこのように指示したあと、私は「気」を放射し始めました。三分くらい経ってから「頭はまだ痛いですか」とたずねてみました。彼女は一瞬たった様子で少し頭を回してみました。そして、頭に不思議な表情をしばらく浮かべていましたが、いきなりうれしそうに叫びました。「あっ、頭の痛みがなくなった。ほんと、先生。二十余年も苦しめられた痛みがすっかり消えたのよ」治療効果を安定させるために、後日もう一回治療を行いましたがそれ以来、彼女の頭痛は再発したことはないそうです。このとき、私の治療実演を見つめていた受講者たちに、どよめきが起こり、ほとんど人が手を挙げて治療を求めてきました。時間の関係と、一人ひとりに気功治療を体験してもらうため、私はみんなに自分の席に座って落ち着いてもらい、全員に向けて同時に「気」を放射しました。五分後、静かに私の体が揺れている人が少なかったら見えます。三十分後に治療を終えると、それまで静かだった会場のあちこちから驚きの声が上がり始めました。そして、受講者たちがどっと私の前に押し寄せてきて、それぞれ自分の症状が治ったことを報告してくれました。胸骨増生症の女性がその場で胸骨が元通りになった、頭に腫瘍ができていた男性が腫瘍が三分の二くらいに小さくなった、長年腰痛に苦しんでいた男性がもう痛みを感じなくなった……。全員が、初めて体験する気功治療の不思議な効果に酔っているようでした。</w:t>
      </w:r>
    </w:p>
    <w:p w14:paraId="2E08EB1D" w14:textId="77777777" w:rsidR="00FD62F9" w:rsidRPr="00B67D59" w:rsidRDefault="00FD62F9" w:rsidP="00FD62F9">
      <w:pPr>
        <w:numPr>
          <w:ilvl w:val="0"/>
          <w:numId w:val="4"/>
        </w:numPr>
      </w:pPr>
      <w:r w:rsidRPr="00B67D59">
        <w:rPr>
          <w:b/>
          <w:bCs/>
        </w:rPr>
        <w:t>奇妙な呪文で慢性胃潰瘍が消える</w:t>
      </w:r>
      <w:r w:rsidRPr="00B67D59">
        <w:br/>
        <w:t>主婦のＨさんは慢性胃潰瘍にかかったら八年になります。病気を悪化させないため毎日三回薬を飲んでいますが、それでも夜になると眠れないほど痛むことがあり、痛み止めと安定剤を飲むとやっと二～三時間ほど眠れる程度です。私の気功治療を受けに来たとき、彼女は一人で歩けないほど衰弱していました。彼女の長年の病痛を速やかに治療するために、私は呪文気功法を使うことに決めました。口で観世音の六字真言（唵嘛呢叭咪吽）を唱えながら、頭の中に強い念力を集中してＨさんの病気が呪文に消されたことを想像しました。呪文気功による治療を一週間ほど続け</w:t>
      </w:r>
      <w:r w:rsidRPr="00B67D59">
        <w:lastRenderedPageBreak/>
        <w:t>た結果、彼女の胃潰瘍は完全治しました。彼女は八年間も飲み続けてきた薬を投げ捨てたのでした。呪文には確かに神秘的な作用があります。現代科学で解釈すると、呪文の作用は音波療法に近いし、物理磁場の原理と同じです。気功呪文は主に仏教と道教の呪文を用いますが、呪文の種類は多すぎるから、最も長い呪文は二千文字あります。文字だけという呪文もあります。気功呪文治療は数多くある気功治療の中でも高度な治療法であり、それだけに患者の回復も早いのです。私は難病を治療するときに、よくこの気功呪文治療法を用います。</w:t>
      </w:r>
    </w:p>
    <w:p w14:paraId="5E4D62BD" w14:textId="77777777" w:rsidR="00FD62F9" w:rsidRPr="00FD62F9" w:rsidRDefault="00FD62F9">
      <w:pPr>
        <w:rPr>
          <w:rFonts w:eastAsiaTheme="minorHAnsi"/>
        </w:rPr>
      </w:pPr>
    </w:p>
    <w:sectPr w:rsidR="00FD62F9" w:rsidRPr="00FD62F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37C1" w14:textId="77777777" w:rsidR="00873A2A" w:rsidRDefault="00873A2A" w:rsidP="007A549C">
      <w:r>
        <w:separator/>
      </w:r>
    </w:p>
  </w:endnote>
  <w:endnote w:type="continuationSeparator" w:id="0">
    <w:p w14:paraId="3A4A49AF" w14:textId="77777777" w:rsidR="00873A2A" w:rsidRDefault="00873A2A" w:rsidP="007A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3342E" w14:textId="77777777" w:rsidR="00873A2A" w:rsidRDefault="00873A2A" w:rsidP="007A549C">
      <w:r>
        <w:separator/>
      </w:r>
    </w:p>
  </w:footnote>
  <w:footnote w:type="continuationSeparator" w:id="0">
    <w:p w14:paraId="6B78A45F" w14:textId="77777777" w:rsidR="00873A2A" w:rsidRDefault="00873A2A" w:rsidP="007A5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6812"/>
    <w:multiLevelType w:val="multilevel"/>
    <w:tmpl w:val="886A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0CBA"/>
    <w:multiLevelType w:val="multilevel"/>
    <w:tmpl w:val="C6F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3059"/>
    <w:multiLevelType w:val="multilevel"/>
    <w:tmpl w:val="132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E6F76"/>
    <w:multiLevelType w:val="multilevel"/>
    <w:tmpl w:val="99D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60452">
    <w:abstractNumId w:val="0"/>
  </w:num>
  <w:num w:numId="2" w16cid:durableId="109935046">
    <w:abstractNumId w:val="1"/>
  </w:num>
  <w:num w:numId="3" w16cid:durableId="232202008">
    <w:abstractNumId w:val="3"/>
  </w:num>
  <w:num w:numId="4" w16cid:durableId="1834224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AD"/>
    <w:rsid w:val="00034D1D"/>
    <w:rsid w:val="0003737C"/>
    <w:rsid w:val="0004091C"/>
    <w:rsid w:val="000D1D4A"/>
    <w:rsid w:val="001448B6"/>
    <w:rsid w:val="00193F79"/>
    <w:rsid w:val="00196303"/>
    <w:rsid w:val="001A75C5"/>
    <w:rsid w:val="001C5E68"/>
    <w:rsid w:val="001F4986"/>
    <w:rsid w:val="00211F58"/>
    <w:rsid w:val="0023618B"/>
    <w:rsid w:val="00252512"/>
    <w:rsid w:val="00260D87"/>
    <w:rsid w:val="00282A58"/>
    <w:rsid w:val="00282B92"/>
    <w:rsid w:val="00284614"/>
    <w:rsid w:val="002A5DE3"/>
    <w:rsid w:val="002C6A1B"/>
    <w:rsid w:val="00307E9D"/>
    <w:rsid w:val="00326171"/>
    <w:rsid w:val="003705B2"/>
    <w:rsid w:val="00384048"/>
    <w:rsid w:val="0039625D"/>
    <w:rsid w:val="00397DAB"/>
    <w:rsid w:val="003B326A"/>
    <w:rsid w:val="003C3FF0"/>
    <w:rsid w:val="003D2FD6"/>
    <w:rsid w:val="003D69F1"/>
    <w:rsid w:val="003E1999"/>
    <w:rsid w:val="003F3394"/>
    <w:rsid w:val="0040013B"/>
    <w:rsid w:val="00403BEB"/>
    <w:rsid w:val="004104F3"/>
    <w:rsid w:val="00443661"/>
    <w:rsid w:val="004460BA"/>
    <w:rsid w:val="00494D39"/>
    <w:rsid w:val="004C5AB0"/>
    <w:rsid w:val="004E68C2"/>
    <w:rsid w:val="00514D29"/>
    <w:rsid w:val="0051749D"/>
    <w:rsid w:val="00526F37"/>
    <w:rsid w:val="00541E8A"/>
    <w:rsid w:val="00595736"/>
    <w:rsid w:val="005A3B49"/>
    <w:rsid w:val="005C3A0F"/>
    <w:rsid w:val="005E6AF4"/>
    <w:rsid w:val="005F5DBF"/>
    <w:rsid w:val="006072FA"/>
    <w:rsid w:val="00613FAD"/>
    <w:rsid w:val="00627F7D"/>
    <w:rsid w:val="00644645"/>
    <w:rsid w:val="00651252"/>
    <w:rsid w:val="0069298C"/>
    <w:rsid w:val="006A2ECC"/>
    <w:rsid w:val="006E42DB"/>
    <w:rsid w:val="00703E5D"/>
    <w:rsid w:val="00712AC3"/>
    <w:rsid w:val="007330D4"/>
    <w:rsid w:val="0075402D"/>
    <w:rsid w:val="00783F05"/>
    <w:rsid w:val="007A549C"/>
    <w:rsid w:val="007B2130"/>
    <w:rsid w:val="007B3A41"/>
    <w:rsid w:val="007B5C15"/>
    <w:rsid w:val="007D6A74"/>
    <w:rsid w:val="008269D0"/>
    <w:rsid w:val="008400AB"/>
    <w:rsid w:val="00843D3B"/>
    <w:rsid w:val="00853B2A"/>
    <w:rsid w:val="00873A2A"/>
    <w:rsid w:val="008A7B57"/>
    <w:rsid w:val="008E6EE8"/>
    <w:rsid w:val="008F3F95"/>
    <w:rsid w:val="00925F61"/>
    <w:rsid w:val="00933008"/>
    <w:rsid w:val="00945665"/>
    <w:rsid w:val="009676B7"/>
    <w:rsid w:val="009B1807"/>
    <w:rsid w:val="009C3FAD"/>
    <w:rsid w:val="009C47B9"/>
    <w:rsid w:val="009D24E1"/>
    <w:rsid w:val="009E6BF9"/>
    <w:rsid w:val="00A14B3E"/>
    <w:rsid w:val="00A30A65"/>
    <w:rsid w:val="00A6273A"/>
    <w:rsid w:val="00A845B6"/>
    <w:rsid w:val="00B352D3"/>
    <w:rsid w:val="00B43515"/>
    <w:rsid w:val="00B6001E"/>
    <w:rsid w:val="00B967B7"/>
    <w:rsid w:val="00BB69E1"/>
    <w:rsid w:val="00BE684A"/>
    <w:rsid w:val="00C07A36"/>
    <w:rsid w:val="00C378A1"/>
    <w:rsid w:val="00C63562"/>
    <w:rsid w:val="00C66800"/>
    <w:rsid w:val="00C713D5"/>
    <w:rsid w:val="00CB22A5"/>
    <w:rsid w:val="00CC1BD7"/>
    <w:rsid w:val="00CD363F"/>
    <w:rsid w:val="00D41C16"/>
    <w:rsid w:val="00D56BFD"/>
    <w:rsid w:val="00D81214"/>
    <w:rsid w:val="00DA065A"/>
    <w:rsid w:val="00DA2FC6"/>
    <w:rsid w:val="00DA3F44"/>
    <w:rsid w:val="00DC5600"/>
    <w:rsid w:val="00E02DDA"/>
    <w:rsid w:val="00E41BE5"/>
    <w:rsid w:val="00E53999"/>
    <w:rsid w:val="00E674D3"/>
    <w:rsid w:val="00E7321D"/>
    <w:rsid w:val="00E76AAF"/>
    <w:rsid w:val="00EA63C0"/>
    <w:rsid w:val="00EA73E6"/>
    <w:rsid w:val="00EA7819"/>
    <w:rsid w:val="00EB3625"/>
    <w:rsid w:val="00EC28A3"/>
    <w:rsid w:val="00EC6739"/>
    <w:rsid w:val="00EE432A"/>
    <w:rsid w:val="00F55481"/>
    <w:rsid w:val="00F6063C"/>
    <w:rsid w:val="00F8363E"/>
    <w:rsid w:val="00F91766"/>
    <w:rsid w:val="00FA2FE4"/>
    <w:rsid w:val="00FB2FE8"/>
    <w:rsid w:val="00FB7199"/>
    <w:rsid w:val="00FD62F9"/>
    <w:rsid w:val="00FF37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41E405"/>
  <w15:chartTrackingRefBased/>
  <w15:docId w15:val="{0E4F16D3-0655-418D-8C79-30E7603C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3F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C3F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C3F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C3F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C3F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C3F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C3F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C3F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C3F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C3FA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C3FA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C3FA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C3FA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C3FA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C3FA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C3FA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C3FA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C3FA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C3F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C3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F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C3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3FAD"/>
    <w:pPr>
      <w:spacing w:before="160" w:after="160"/>
      <w:jc w:val="center"/>
    </w:pPr>
    <w:rPr>
      <w:i/>
      <w:iCs/>
      <w:color w:val="404040" w:themeColor="text1" w:themeTint="BF"/>
    </w:rPr>
  </w:style>
  <w:style w:type="character" w:customStyle="1" w:styleId="a8">
    <w:name w:val="引用文 (文字)"/>
    <w:basedOn w:val="a0"/>
    <w:link w:val="a7"/>
    <w:uiPriority w:val="29"/>
    <w:rsid w:val="009C3FAD"/>
    <w:rPr>
      <w:i/>
      <w:iCs/>
      <w:color w:val="404040" w:themeColor="text1" w:themeTint="BF"/>
    </w:rPr>
  </w:style>
  <w:style w:type="paragraph" w:styleId="a9">
    <w:name w:val="List Paragraph"/>
    <w:basedOn w:val="a"/>
    <w:uiPriority w:val="34"/>
    <w:qFormat/>
    <w:rsid w:val="009C3FAD"/>
    <w:pPr>
      <w:ind w:left="720"/>
      <w:contextualSpacing/>
    </w:pPr>
  </w:style>
  <w:style w:type="character" w:styleId="21">
    <w:name w:val="Intense Emphasis"/>
    <w:basedOn w:val="a0"/>
    <w:uiPriority w:val="21"/>
    <w:qFormat/>
    <w:rsid w:val="009C3FAD"/>
    <w:rPr>
      <w:i/>
      <w:iCs/>
      <w:color w:val="2F5496" w:themeColor="accent1" w:themeShade="BF"/>
    </w:rPr>
  </w:style>
  <w:style w:type="paragraph" w:styleId="22">
    <w:name w:val="Intense Quote"/>
    <w:basedOn w:val="a"/>
    <w:next w:val="a"/>
    <w:link w:val="23"/>
    <w:uiPriority w:val="30"/>
    <w:qFormat/>
    <w:rsid w:val="009C3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C3FAD"/>
    <w:rPr>
      <w:i/>
      <w:iCs/>
      <w:color w:val="2F5496" w:themeColor="accent1" w:themeShade="BF"/>
    </w:rPr>
  </w:style>
  <w:style w:type="character" w:styleId="24">
    <w:name w:val="Intense Reference"/>
    <w:basedOn w:val="a0"/>
    <w:uiPriority w:val="32"/>
    <w:qFormat/>
    <w:rsid w:val="009C3FAD"/>
    <w:rPr>
      <w:b/>
      <w:bCs/>
      <w:smallCaps/>
      <w:color w:val="2F5496" w:themeColor="accent1" w:themeShade="BF"/>
      <w:spacing w:val="5"/>
    </w:rPr>
  </w:style>
  <w:style w:type="paragraph" w:styleId="aa">
    <w:name w:val="header"/>
    <w:basedOn w:val="a"/>
    <w:link w:val="ab"/>
    <w:uiPriority w:val="99"/>
    <w:unhideWhenUsed/>
    <w:rsid w:val="007A549C"/>
    <w:pPr>
      <w:tabs>
        <w:tab w:val="center" w:pos="4153"/>
        <w:tab w:val="right" w:pos="8306"/>
      </w:tabs>
      <w:snapToGrid w:val="0"/>
    </w:pPr>
  </w:style>
  <w:style w:type="character" w:customStyle="1" w:styleId="ab">
    <w:name w:val="ヘッダー (文字)"/>
    <w:basedOn w:val="a0"/>
    <w:link w:val="aa"/>
    <w:uiPriority w:val="99"/>
    <w:rsid w:val="007A549C"/>
  </w:style>
  <w:style w:type="paragraph" w:styleId="ac">
    <w:name w:val="footer"/>
    <w:basedOn w:val="a"/>
    <w:link w:val="ad"/>
    <w:uiPriority w:val="99"/>
    <w:unhideWhenUsed/>
    <w:rsid w:val="007A549C"/>
    <w:pPr>
      <w:tabs>
        <w:tab w:val="center" w:pos="4153"/>
        <w:tab w:val="right" w:pos="8306"/>
      </w:tabs>
      <w:snapToGrid w:val="0"/>
    </w:pPr>
  </w:style>
  <w:style w:type="character" w:customStyle="1" w:styleId="ad">
    <w:name w:val="フッター (文字)"/>
    <w:basedOn w:val="a0"/>
    <w:link w:val="ac"/>
    <w:uiPriority w:val="99"/>
    <w:rsid w:val="007A549C"/>
  </w:style>
  <w:style w:type="table" w:styleId="ae">
    <w:name w:val="Table Grid"/>
    <w:basedOn w:val="a1"/>
    <w:uiPriority w:val="39"/>
    <w:rsid w:val="00236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27BF7-1CE8-4E34-8D82-2CCD9E75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103</cp:revision>
  <dcterms:created xsi:type="dcterms:W3CDTF">2026-06-05T02:21:00Z</dcterms:created>
  <dcterms:modified xsi:type="dcterms:W3CDTF">2026-07-11T03:41:00Z</dcterms:modified>
</cp:coreProperties>
</file>