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F94E" w14:textId="77777777" w:rsidR="00EE744C" w:rsidRPr="008A6D83" w:rsidRDefault="00993B5C" w:rsidP="00993B5C">
      <w:pPr>
        <w:rPr>
          <w:b/>
          <w:bCs/>
          <w:sz w:val="24"/>
        </w:rPr>
      </w:pPr>
      <w:r w:rsidRPr="008A6D83">
        <w:rPr>
          <w:b/>
          <w:bCs/>
          <w:sz w:val="24"/>
        </w:rPr>
        <w:t>梁先生の遠隔念力気功療法とは</w:t>
      </w:r>
    </w:p>
    <w:p w14:paraId="4454473D" w14:textId="1615AA0A" w:rsidR="00993B5C" w:rsidRDefault="00993B5C" w:rsidP="00993B5C">
      <w:r w:rsidRPr="00B67D59">
        <w:br/>
        <w:t>未知のエネルギーと言われてきた「気」は、空間を伝達し、生体の生命エネルギーを高めるという現象結果が現代科学でも解明されております。梁先生が発明した遠隔念力気功療法の「気」「外気」は、古代から伝承された気功の奥義と現代医学の理論を融合して、数十年の修行の末に迎えた遠隔念力気功療法の一つの生命パワーを実感できる唯一の療法です。</w:t>
      </w:r>
      <w:r w:rsidRPr="00B67D59">
        <w:br/>
        <w:t>もちろん、気功による療法は、直接ご本人を前にして「気」を発する療法が効果的ですが、近年の高齢化に伴う寝たきりや長期入院者、遠方にお住まいで事務所までおいでになるのが難しい方々にも効果を実感していただける療法です。</w:t>
      </w:r>
    </w:p>
    <w:p w14:paraId="3724B3E2" w14:textId="77777777" w:rsidR="00EE744C" w:rsidRPr="00B67D59" w:rsidRDefault="00EE744C" w:rsidP="00993B5C"/>
    <w:p w14:paraId="0850CA25" w14:textId="77777777" w:rsidR="00CD12A9" w:rsidRPr="008A6D83" w:rsidRDefault="00993B5C" w:rsidP="00993B5C">
      <w:pPr>
        <w:rPr>
          <w:b/>
          <w:bCs/>
          <w:sz w:val="24"/>
        </w:rPr>
      </w:pPr>
      <w:r w:rsidRPr="008A6D83">
        <w:rPr>
          <w:b/>
          <w:bCs/>
          <w:sz w:val="24"/>
        </w:rPr>
        <w:t>梁先生の具体的な遠隔念力気功療法のやり方</w:t>
      </w:r>
    </w:p>
    <w:p w14:paraId="703DBF42" w14:textId="1735DC4A" w:rsidR="00993B5C" w:rsidRDefault="00993B5C" w:rsidP="00993B5C">
      <w:r w:rsidRPr="00B67D59">
        <w:br/>
        <w:t>梁先生は、遠隔念力気功療法を行うとき、体が大宇宙の中央に座り、周りは一面の白い光、赤い雲、きれいな水が入れ替わるようにイメージします。縁念のない無我の中で、リラックスして深い「禅定」の瞑想状態の中に入っていくのです。その時、病人の全身の筋肉、内臓、神経、血管、骨格、骨格の中にある骨髄まで、直感で観察することができます。健康な所は、真っ白くきれいですが、病の所だけ汚れて真っ黒に見えます。梁先生は、呪文を唱えながら、念力で北斗九星と時間・空間などのエネルギーとパワーを巡らし、病人の全身、内臓と骨格を果てしない青い宇宙を飛ばせながら、体に溜まっている病気の気、邪気、毒の気、良くない気を全部虚空に散らかし、消させるのです。</w:t>
      </w:r>
      <w:r w:rsidRPr="00B67D59">
        <w:br/>
        <w:t>以上紹介したのは、梁先生が遠隔念力気功療法時に用いる一つの種類以上ある療法の中の一つです。季節、曜日、朝晩などにより、また、患者さん一人一人の具体的な状況により梁先生の用いる療法も違います。</w:t>
      </w:r>
    </w:p>
    <w:p w14:paraId="79AA17D3" w14:textId="77F470A2" w:rsidR="00993B5C" w:rsidRPr="00B67D59" w:rsidRDefault="00993B5C" w:rsidP="00993B5C"/>
    <w:p w14:paraId="0D60E939" w14:textId="77777777" w:rsidR="00993B5C" w:rsidRPr="008A6D83" w:rsidRDefault="00993B5C" w:rsidP="00993B5C">
      <w:pPr>
        <w:rPr>
          <w:sz w:val="24"/>
        </w:rPr>
      </w:pPr>
      <w:r w:rsidRPr="008A6D83">
        <w:rPr>
          <w:rFonts w:ascii="Yu Mincho" w:eastAsia="Yu Mincho" w:hAnsi="Yu Mincho" w:cs="Yu Mincho" w:hint="eastAsia"/>
          <w:b/>
          <w:bCs/>
          <w:sz w:val="24"/>
        </w:rPr>
        <w:t>遠隔気功療法の科学大実験</w:t>
      </w:r>
    </w:p>
    <w:p w14:paraId="59DFF504" w14:textId="77777777" w:rsidR="00993B5C" w:rsidRPr="00B67D59" w:rsidRDefault="00993B5C" w:rsidP="00993B5C">
      <w:pPr>
        <w:numPr>
          <w:ilvl w:val="0"/>
          <w:numId w:val="3"/>
        </w:numPr>
      </w:pPr>
      <w:r w:rsidRPr="00B67D59">
        <w:t>1990年、日本医科大学教授品川嘉也先生主宰の科学実験中、梁先生は念力気功により遠隔外気を発し5分以内に金魚鉢にいた金魚8匹を眠らせました。この模様は、1992年版「文芸春秋」に掲載されました。</w:t>
      </w:r>
    </w:p>
    <w:p w14:paraId="26220407" w14:textId="1C254F98" w:rsidR="006178E9" w:rsidRDefault="00993B5C" w:rsidP="00BA72ED">
      <w:pPr>
        <w:numPr>
          <w:ilvl w:val="0"/>
          <w:numId w:val="3"/>
        </w:numPr>
        <w:rPr>
          <w:lang w:eastAsia="zh-CN"/>
        </w:rPr>
      </w:pPr>
      <w:r w:rsidRPr="00B67D59">
        <w:t>1995年、科学実験中に梁先生は念力気功により、東京から北京へ向けて外気を発し何度も北京の実験水の成分を変えました。人体の70%以上は水でできているので、梁先生の念力気功法の科学性と物質的作用が証明されました。</w:t>
      </w:r>
      <w:r w:rsidRPr="00B67D59">
        <w:br/>
      </w:r>
      <w:r w:rsidRPr="00B67D59">
        <w:rPr>
          <w:lang w:eastAsia="zh-CN"/>
        </w:rPr>
        <w:t>（実験主宰者：電気通信大学名誉教授佐々木茂美先生）</w:t>
      </w:r>
    </w:p>
    <w:p w14:paraId="3D870F88" w14:textId="77777777" w:rsidR="00F6038D" w:rsidRDefault="00F6038D" w:rsidP="00F6038D">
      <w:pPr>
        <w:ind w:left="720"/>
        <w:rPr>
          <w:lang w:eastAsia="zh-CN"/>
        </w:rPr>
      </w:pPr>
    </w:p>
    <w:p w14:paraId="018CC9F8" w14:textId="6BB0FD5D" w:rsidR="0051083A" w:rsidRPr="008A6D83" w:rsidRDefault="00F6038D" w:rsidP="00CA5504">
      <w:pPr>
        <w:rPr>
          <w:rFonts w:hint="eastAsia"/>
          <w:b/>
          <w:bCs/>
          <w:sz w:val="24"/>
        </w:rPr>
      </w:pPr>
      <w:r w:rsidRPr="008A6D83">
        <w:rPr>
          <w:rFonts w:hint="eastAsia"/>
          <w:b/>
          <w:bCs/>
          <w:sz w:val="24"/>
        </w:rPr>
        <w:t>申し込み方法</w:t>
      </w:r>
    </w:p>
    <w:p w14:paraId="39727A68" w14:textId="4FAA2A46" w:rsidR="00BA72ED" w:rsidRDefault="00BA72ED" w:rsidP="0005412D">
      <w:pPr>
        <w:pStyle w:val="a9"/>
        <w:numPr>
          <w:ilvl w:val="0"/>
          <w:numId w:val="7"/>
        </w:numPr>
      </w:pPr>
      <w:r w:rsidRPr="00BA72ED">
        <w:t>お名前、住所、電話番号、生年月日、病状、希望の日時と開始時刻を記入した「遠隔念力気功申込書」と元気なときのお写真をメールでお知らせください。</w:t>
      </w:r>
    </w:p>
    <w:p w14:paraId="05BC2D01" w14:textId="3C080C45" w:rsidR="00557FA1" w:rsidRPr="00BA72ED" w:rsidRDefault="00C433A9" w:rsidP="00557FA1">
      <w:pPr>
        <w:ind w:left="720"/>
      </w:pPr>
      <w:r>
        <w:object w:dxaOrig="1543" w:dyaOrig="1116" w14:anchorId="26E50B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5.5pt" o:ole="">
            <v:imagedata r:id="rId7" o:title=""/>
          </v:shape>
          <o:OLEObject Type="Embed" ProgID="Excel.Sheet.12" ShapeID="_x0000_i1025" DrawAspect="Icon" ObjectID="_1845278219" r:id="rId8"/>
        </w:object>
      </w:r>
    </w:p>
    <w:p w14:paraId="64CF74AE" w14:textId="33556C9B" w:rsidR="00557FA1" w:rsidRPr="00BA72ED" w:rsidRDefault="00557FA1" w:rsidP="00C433A9">
      <w:pPr>
        <w:ind w:left="720"/>
      </w:pPr>
      <w:r w:rsidRPr="00BA72ED">
        <w:t>印刷をして利用される方はPDFファイルをご使用ください。</w:t>
      </w:r>
      <w:r w:rsidRPr="00BA72ED">
        <w:br/>
      </w:r>
      <w:r w:rsidR="00C433A9">
        <w:object w:dxaOrig="1543" w:dyaOrig="1116" w14:anchorId="16A7F37C">
          <v:shape id="_x0000_i1026" type="#_x0000_t75" style="width:77.25pt;height:55.5pt" o:ole="">
            <v:imagedata r:id="rId9" o:title=""/>
          </v:shape>
          <o:OLEObject Type="Embed" ProgID="Package" ShapeID="_x0000_i1026" DrawAspect="Icon" ObjectID="_1845278220" r:id="rId10"/>
        </w:object>
      </w:r>
    </w:p>
    <w:p w14:paraId="77CEBDF2" w14:textId="68C0A75E" w:rsidR="00BA72ED" w:rsidRPr="00DD2A99" w:rsidRDefault="00BA72ED" w:rsidP="006174A4">
      <w:pPr>
        <w:pStyle w:val="a9"/>
        <w:numPr>
          <w:ilvl w:val="0"/>
          <w:numId w:val="7"/>
        </w:numPr>
      </w:pPr>
      <w:r w:rsidRPr="00BA72ED">
        <w:t>施術料は１時間あたり３３００円（税込）となります。次の指定口座にお振込み願います。</w:t>
      </w:r>
      <w:r w:rsidRPr="00BA72ED">
        <w:br/>
        <w:t xml:space="preserve">　　</w:t>
      </w:r>
      <w:r w:rsidR="00B3522C" w:rsidRPr="006174A4">
        <w:rPr>
          <w:rFonts w:eastAsiaTheme="minorHAnsi" w:hint="eastAsia"/>
          <w:b/>
          <w:bCs/>
        </w:rPr>
        <w:t>みずほ銀行中野北口支店 普通１３１６６７９　カ）ウーロンドウ</w:t>
      </w:r>
    </w:p>
    <w:p w14:paraId="3B97471D" w14:textId="77777777" w:rsidR="00994EAA" w:rsidRDefault="0016516C" w:rsidP="006174A4">
      <w:pPr>
        <w:pStyle w:val="a9"/>
        <w:numPr>
          <w:ilvl w:val="0"/>
          <w:numId w:val="7"/>
        </w:numPr>
      </w:pPr>
      <w:r w:rsidRPr="00BA72ED">
        <w:t>現金書留で必要書類を同封してのお申込も可能です。</w:t>
      </w:r>
    </w:p>
    <w:p w14:paraId="050017DE" w14:textId="77777777" w:rsidR="00C00E04" w:rsidRDefault="0016516C" w:rsidP="008C01E3">
      <w:pPr>
        <w:ind w:firstLineChars="200" w:firstLine="420"/>
      </w:pPr>
      <w:r>
        <w:rPr>
          <w:rFonts w:hint="eastAsia"/>
        </w:rPr>
        <w:t>中野</w:t>
      </w:r>
      <w:r w:rsidRPr="00895584">
        <w:t>事務所宛（164-0011東京都中野区中央4-1-3、ボートーラ新中野ビル4F</w:t>
      </w:r>
    </w:p>
    <w:p w14:paraId="0C7E3758" w14:textId="6FF08303" w:rsidR="0005412D" w:rsidRPr="00BA72ED" w:rsidRDefault="00994EAA" w:rsidP="000027F7">
      <w:pPr>
        <w:ind w:firstLineChars="200" w:firstLine="420"/>
      </w:pPr>
      <w:r>
        <w:rPr>
          <w:rFonts w:hint="eastAsia"/>
        </w:rPr>
        <w:t>（株）烏龍堂 梁気功エネルギー）</w:t>
      </w:r>
      <w:r w:rsidR="0016516C" w:rsidRPr="00895584">
        <w:t>に郵送願います。</w:t>
      </w:r>
    </w:p>
    <w:p w14:paraId="1CEFC1A5" w14:textId="77777777" w:rsidR="00BA72ED" w:rsidRPr="00BA72ED" w:rsidRDefault="00BA72ED" w:rsidP="0005412D">
      <w:pPr>
        <w:pStyle w:val="a9"/>
        <w:numPr>
          <w:ilvl w:val="0"/>
          <w:numId w:val="9"/>
        </w:numPr>
      </w:pPr>
      <w:r w:rsidRPr="00BA72ED">
        <w:t>施術は、年中無休で毎晩１０時１１時１２時から１時間ずつ行なっています。</w:t>
      </w:r>
    </w:p>
    <w:p w14:paraId="4A885A61" w14:textId="702630A3" w:rsidR="00895584" w:rsidRPr="00895584" w:rsidRDefault="00BA72ED" w:rsidP="0005412D">
      <w:pPr>
        <w:pStyle w:val="a9"/>
        <w:numPr>
          <w:ilvl w:val="0"/>
          <w:numId w:val="9"/>
        </w:numPr>
      </w:pPr>
      <w:r w:rsidRPr="00BA72ED">
        <w:t>施術は眠っていても受けられます。</w:t>
      </w:r>
      <w:r w:rsidRPr="00BA72ED">
        <w:rPr>
          <w:rFonts w:hint="eastAsia"/>
        </w:rPr>
        <w:br/>
      </w:r>
    </w:p>
    <w:p w14:paraId="6C000EB5" w14:textId="77777777" w:rsidR="00895584" w:rsidRPr="003A1DC3" w:rsidRDefault="00895584" w:rsidP="00895584">
      <w:pPr>
        <w:rPr>
          <w:b/>
          <w:bCs/>
          <w:sz w:val="24"/>
        </w:rPr>
      </w:pPr>
      <w:r w:rsidRPr="003A1DC3">
        <w:rPr>
          <w:b/>
          <w:bCs/>
          <w:sz w:val="24"/>
        </w:rPr>
        <w:t>梁先生の遠隔念力療法を受ける時の注意事項</w:t>
      </w:r>
    </w:p>
    <w:p w14:paraId="59411CEE" w14:textId="77777777" w:rsidR="00895584" w:rsidRPr="00895584" w:rsidRDefault="00895584" w:rsidP="00895584">
      <w:r w:rsidRPr="00895584">
        <w:t>1）念力気功を受けている時に中庭しないようトイレを済ませておいてください。</w:t>
      </w:r>
    </w:p>
    <w:p w14:paraId="31FFB4F2" w14:textId="77777777" w:rsidR="00895584" w:rsidRPr="00895584" w:rsidRDefault="00895584" w:rsidP="00895584">
      <w:r w:rsidRPr="00895584">
        <w:t>2）時計、メガネをはずし、ベルトを緩め、リラックスして目を閉じてください。</w:t>
      </w:r>
    </w:p>
    <w:p w14:paraId="39CD83A1" w14:textId="77777777" w:rsidR="00895584" w:rsidRPr="00895584" w:rsidRDefault="00895584" w:rsidP="00895584">
      <w:r w:rsidRPr="00895584">
        <w:t>3）流術を受けているときは、寝ていても、起きていてもかまいません。</w:t>
      </w:r>
    </w:p>
    <w:p w14:paraId="1C3F778E" w14:textId="77777777" w:rsidR="00895584" w:rsidRPr="00895584" w:rsidRDefault="00895584" w:rsidP="007367CA">
      <w:pPr>
        <w:ind w:left="210" w:hangingChars="100" w:hanging="210"/>
      </w:pPr>
      <w:r w:rsidRPr="00895584">
        <w:t>4）ベッドか椅子で乗る姿勢でいてください。そのまま、ねむってしまってもかまいません。</w:t>
      </w:r>
    </w:p>
    <w:p w14:paraId="49DA41AD" w14:textId="77777777" w:rsidR="00895584" w:rsidRPr="00895584" w:rsidRDefault="00895584" w:rsidP="007367CA">
      <w:pPr>
        <w:ind w:left="210" w:hangingChars="100" w:hanging="210"/>
      </w:pPr>
      <w:r w:rsidRPr="00895584">
        <w:t>5）カウン、腫瘍の患者様は病院で再検査する日の10日前から、その他の難病、慢性病の方は5日前から遠隔念力療法をなるべく続けてお受けください。</w:t>
      </w:r>
    </w:p>
    <w:p w14:paraId="55166170" w14:textId="77777777" w:rsidR="00895584" w:rsidRPr="00895584" w:rsidRDefault="00895584" w:rsidP="00895584">
      <w:r w:rsidRPr="00895584">
        <w:t>6）特殊な病気等に関しては、事前にご相談ください。</w:t>
      </w:r>
    </w:p>
    <w:p w14:paraId="56A4EC7D" w14:textId="77777777" w:rsidR="00895584" w:rsidRPr="00895584" w:rsidRDefault="00895584" w:rsidP="00895584">
      <w:r w:rsidRPr="00895584">
        <w:t>7）遠隔念力療法は熱中熱や内熱原因物でおります。</w:t>
      </w:r>
    </w:p>
    <w:p w14:paraId="6305FFB7" w14:textId="6FEABB11" w:rsidR="008A7B57" w:rsidRDefault="00895584" w:rsidP="0078137C">
      <w:pPr>
        <w:ind w:left="210" w:hangingChars="100" w:hanging="210"/>
        <w:rPr>
          <w:rFonts w:hint="eastAsia"/>
        </w:rPr>
      </w:pPr>
      <w:r w:rsidRPr="00895584">
        <w:t>8）夜の10時、11時、12時からの各1時間ごとの流術となります。（同日複数回可能です）</w:t>
      </w:r>
      <w:r w:rsidR="002A4094">
        <w:rPr>
          <w:rFonts w:hint="eastAsia"/>
        </w:rPr>
        <w:t>。</w:t>
      </w:r>
      <w:r w:rsidRPr="00895584">
        <w:t>海外における住まいの方と特別な時間帯をご希望の方は事前にご相談ください。</w:t>
      </w:r>
    </w:p>
    <w:sectPr w:rsidR="008A7B5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95C45" w14:textId="77777777" w:rsidR="000D323B" w:rsidRDefault="000D323B" w:rsidP="00BA72ED">
      <w:r>
        <w:separator/>
      </w:r>
    </w:p>
  </w:endnote>
  <w:endnote w:type="continuationSeparator" w:id="0">
    <w:p w14:paraId="017AC69F" w14:textId="77777777" w:rsidR="000D323B" w:rsidRDefault="000D323B" w:rsidP="00BA7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F85C4" w14:textId="77777777" w:rsidR="000D323B" w:rsidRDefault="000D323B" w:rsidP="00BA72ED">
      <w:r>
        <w:separator/>
      </w:r>
    </w:p>
  </w:footnote>
  <w:footnote w:type="continuationSeparator" w:id="0">
    <w:p w14:paraId="113D8B30" w14:textId="77777777" w:rsidR="000D323B" w:rsidRDefault="000D323B" w:rsidP="00BA72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40586"/>
    <w:multiLevelType w:val="hybridMultilevel"/>
    <w:tmpl w:val="0B10B22A"/>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0722752"/>
    <w:multiLevelType w:val="multilevel"/>
    <w:tmpl w:val="74B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C6C00"/>
    <w:multiLevelType w:val="multilevel"/>
    <w:tmpl w:val="00C0102A"/>
    <w:lvl w:ilvl="0">
      <w:start w:val="1"/>
      <w:numFmt w:val="decimal"/>
      <w:lvlText w:val="%1."/>
      <w:lvlJc w:val="left"/>
      <w:pPr>
        <w:tabs>
          <w:tab w:val="num" w:pos="720"/>
        </w:tabs>
        <w:ind w:left="720" w:hanging="360"/>
      </w:pPr>
    </w:lvl>
    <w:lvl w:ilvl="1">
      <w:numFmt w:val="bullet"/>
      <w:lvlText w:val="・"/>
      <w:lvlJc w:val="left"/>
      <w:pPr>
        <w:ind w:left="1440" w:hanging="360"/>
      </w:pPr>
      <w:rPr>
        <w:rFonts w:ascii="Yu Mincho" w:eastAsia="Yu Mincho" w:hAnsi="Yu Mincho" w:cstheme="minorBidi"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56723"/>
    <w:multiLevelType w:val="multilevel"/>
    <w:tmpl w:val="E1E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14ED5"/>
    <w:multiLevelType w:val="multilevel"/>
    <w:tmpl w:val="1E42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A6BDD"/>
    <w:multiLevelType w:val="multilevel"/>
    <w:tmpl w:val="9E2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432D0"/>
    <w:multiLevelType w:val="hybridMultilevel"/>
    <w:tmpl w:val="2750AACC"/>
    <w:lvl w:ilvl="0" w:tplc="0409000D">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7" w15:restartNumberingAfterBreak="0">
    <w:nsid w:val="54AE548D"/>
    <w:multiLevelType w:val="hybridMultilevel"/>
    <w:tmpl w:val="61161FCA"/>
    <w:lvl w:ilvl="0" w:tplc="04090001">
      <w:start w:val="1"/>
      <w:numFmt w:val="bullet"/>
      <w:lvlText w:val=""/>
      <w:lvlJc w:val="left"/>
      <w:pPr>
        <w:ind w:left="1160" w:hanging="440"/>
      </w:pPr>
      <w:rPr>
        <w:rFonts w:ascii="Wingdings" w:hAnsi="Wingdings" w:hint="default"/>
      </w:rPr>
    </w:lvl>
    <w:lvl w:ilvl="1" w:tplc="0409000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 w15:restartNumberingAfterBreak="0">
    <w:nsid w:val="575811EA"/>
    <w:multiLevelType w:val="hybridMultilevel"/>
    <w:tmpl w:val="EAD2F700"/>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670B6200"/>
    <w:multiLevelType w:val="hybridMultilevel"/>
    <w:tmpl w:val="C8E0E648"/>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24769398">
    <w:abstractNumId w:val="3"/>
  </w:num>
  <w:num w:numId="2" w16cid:durableId="1944996375">
    <w:abstractNumId w:val="5"/>
  </w:num>
  <w:num w:numId="3" w16cid:durableId="1886720747">
    <w:abstractNumId w:val="2"/>
  </w:num>
  <w:num w:numId="4" w16cid:durableId="813451682">
    <w:abstractNumId w:val="1"/>
  </w:num>
  <w:num w:numId="5" w16cid:durableId="1836994145">
    <w:abstractNumId w:val="4"/>
  </w:num>
  <w:num w:numId="6" w16cid:durableId="601109238">
    <w:abstractNumId w:val="7"/>
  </w:num>
  <w:num w:numId="7" w16cid:durableId="1090732779">
    <w:abstractNumId w:val="9"/>
  </w:num>
  <w:num w:numId="8" w16cid:durableId="482744610">
    <w:abstractNumId w:val="8"/>
  </w:num>
  <w:num w:numId="9" w16cid:durableId="536745945">
    <w:abstractNumId w:val="0"/>
  </w:num>
  <w:num w:numId="10" w16cid:durableId="713120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A5"/>
    <w:rsid w:val="000027F7"/>
    <w:rsid w:val="00015059"/>
    <w:rsid w:val="00023138"/>
    <w:rsid w:val="00043583"/>
    <w:rsid w:val="0005412D"/>
    <w:rsid w:val="00090824"/>
    <w:rsid w:val="000C3669"/>
    <w:rsid w:val="000D323B"/>
    <w:rsid w:val="00100B30"/>
    <w:rsid w:val="0016516C"/>
    <w:rsid w:val="00180B08"/>
    <w:rsid w:val="00193F79"/>
    <w:rsid w:val="0019759B"/>
    <w:rsid w:val="002644C5"/>
    <w:rsid w:val="00281E9F"/>
    <w:rsid w:val="002A4094"/>
    <w:rsid w:val="002C6A1B"/>
    <w:rsid w:val="002E61A5"/>
    <w:rsid w:val="003A1DC3"/>
    <w:rsid w:val="0051083A"/>
    <w:rsid w:val="00557FA1"/>
    <w:rsid w:val="005A3B49"/>
    <w:rsid w:val="006174A4"/>
    <w:rsid w:val="006178E9"/>
    <w:rsid w:val="006B1AA1"/>
    <w:rsid w:val="007367CA"/>
    <w:rsid w:val="0078137C"/>
    <w:rsid w:val="007D5A44"/>
    <w:rsid w:val="007E582C"/>
    <w:rsid w:val="00821B7A"/>
    <w:rsid w:val="00895584"/>
    <w:rsid w:val="008A6D83"/>
    <w:rsid w:val="008A7B57"/>
    <w:rsid w:val="008C01E3"/>
    <w:rsid w:val="008E6897"/>
    <w:rsid w:val="00993B5C"/>
    <w:rsid w:val="00994EAA"/>
    <w:rsid w:val="00A87764"/>
    <w:rsid w:val="00AB032C"/>
    <w:rsid w:val="00AC5A00"/>
    <w:rsid w:val="00B3522C"/>
    <w:rsid w:val="00B91AD2"/>
    <w:rsid w:val="00B9495F"/>
    <w:rsid w:val="00BA72ED"/>
    <w:rsid w:val="00BB790A"/>
    <w:rsid w:val="00C00E04"/>
    <w:rsid w:val="00C13376"/>
    <w:rsid w:val="00C433A9"/>
    <w:rsid w:val="00C83381"/>
    <w:rsid w:val="00CA5504"/>
    <w:rsid w:val="00CB7EF4"/>
    <w:rsid w:val="00CD12A9"/>
    <w:rsid w:val="00D02DDE"/>
    <w:rsid w:val="00D32348"/>
    <w:rsid w:val="00DA065A"/>
    <w:rsid w:val="00DB19DF"/>
    <w:rsid w:val="00DD2A99"/>
    <w:rsid w:val="00DE4F87"/>
    <w:rsid w:val="00E12BB6"/>
    <w:rsid w:val="00E35F98"/>
    <w:rsid w:val="00E672B2"/>
    <w:rsid w:val="00E7321D"/>
    <w:rsid w:val="00EE744C"/>
    <w:rsid w:val="00F35672"/>
    <w:rsid w:val="00F603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A293F6"/>
  <w15:chartTrackingRefBased/>
  <w15:docId w15:val="{53526BE6-042F-44A7-B116-71F01D33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61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E61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E61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E61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E61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E61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E61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E61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E61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E61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E61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E61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E61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E61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E61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E61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E61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E61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E61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E61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61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E61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61A5"/>
    <w:pPr>
      <w:spacing w:before="160" w:after="160"/>
      <w:jc w:val="center"/>
    </w:pPr>
    <w:rPr>
      <w:i/>
      <w:iCs/>
      <w:color w:val="404040" w:themeColor="text1" w:themeTint="BF"/>
    </w:rPr>
  </w:style>
  <w:style w:type="character" w:customStyle="1" w:styleId="a8">
    <w:name w:val="引用文 (文字)"/>
    <w:basedOn w:val="a0"/>
    <w:link w:val="a7"/>
    <w:uiPriority w:val="29"/>
    <w:rsid w:val="002E61A5"/>
    <w:rPr>
      <w:i/>
      <w:iCs/>
      <w:color w:val="404040" w:themeColor="text1" w:themeTint="BF"/>
    </w:rPr>
  </w:style>
  <w:style w:type="paragraph" w:styleId="a9">
    <w:name w:val="List Paragraph"/>
    <w:basedOn w:val="a"/>
    <w:uiPriority w:val="34"/>
    <w:qFormat/>
    <w:rsid w:val="002E61A5"/>
    <w:pPr>
      <w:ind w:left="720"/>
      <w:contextualSpacing/>
    </w:pPr>
  </w:style>
  <w:style w:type="character" w:styleId="21">
    <w:name w:val="Intense Emphasis"/>
    <w:basedOn w:val="a0"/>
    <w:uiPriority w:val="21"/>
    <w:qFormat/>
    <w:rsid w:val="002E61A5"/>
    <w:rPr>
      <w:i/>
      <w:iCs/>
      <w:color w:val="2F5496" w:themeColor="accent1" w:themeShade="BF"/>
    </w:rPr>
  </w:style>
  <w:style w:type="paragraph" w:styleId="22">
    <w:name w:val="Intense Quote"/>
    <w:basedOn w:val="a"/>
    <w:next w:val="a"/>
    <w:link w:val="23"/>
    <w:uiPriority w:val="30"/>
    <w:qFormat/>
    <w:rsid w:val="002E6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2E61A5"/>
    <w:rPr>
      <w:i/>
      <w:iCs/>
      <w:color w:val="2F5496" w:themeColor="accent1" w:themeShade="BF"/>
    </w:rPr>
  </w:style>
  <w:style w:type="character" w:styleId="24">
    <w:name w:val="Intense Reference"/>
    <w:basedOn w:val="a0"/>
    <w:uiPriority w:val="32"/>
    <w:qFormat/>
    <w:rsid w:val="002E61A5"/>
    <w:rPr>
      <w:b/>
      <w:bCs/>
      <w:smallCaps/>
      <w:color w:val="2F5496" w:themeColor="accent1" w:themeShade="BF"/>
      <w:spacing w:val="5"/>
    </w:rPr>
  </w:style>
  <w:style w:type="paragraph" w:styleId="aa">
    <w:name w:val="header"/>
    <w:basedOn w:val="a"/>
    <w:link w:val="ab"/>
    <w:uiPriority w:val="99"/>
    <w:unhideWhenUsed/>
    <w:rsid w:val="00BA72ED"/>
    <w:pPr>
      <w:tabs>
        <w:tab w:val="center" w:pos="4153"/>
        <w:tab w:val="right" w:pos="8306"/>
      </w:tabs>
      <w:snapToGrid w:val="0"/>
    </w:pPr>
  </w:style>
  <w:style w:type="character" w:customStyle="1" w:styleId="ab">
    <w:name w:val="ヘッダー (文字)"/>
    <w:basedOn w:val="a0"/>
    <w:link w:val="aa"/>
    <w:uiPriority w:val="99"/>
    <w:rsid w:val="00BA72ED"/>
  </w:style>
  <w:style w:type="paragraph" w:styleId="ac">
    <w:name w:val="footer"/>
    <w:basedOn w:val="a"/>
    <w:link w:val="ad"/>
    <w:uiPriority w:val="99"/>
    <w:unhideWhenUsed/>
    <w:rsid w:val="00BA72ED"/>
    <w:pPr>
      <w:tabs>
        <w:tab w:val="center" w:pos="4153"/>
        <w:tab w:val="right" w:pos="8306"/>
      </w:tabs>
      <w:snapToGrid w:val="0"/>
    </w:pPr>
  </w:style>
  <w:style w:type="character" w:customStyle="1" w:styleId="ad">
    <w:name w:val="フッター (文字)"/>
    <w:basedOn w:val="a0"/>
    <w:link w:val="ac"/>
    <w:uiPriority w:val="99"/>
    <w:rsid w:val="00BA72ED"/>
  </w:style>
  <w:style w:type="character" w:styleId="ae">
    <w:name w:val="Hyperlink"/>
    <w:basedOn w:val="a0"/>
    <w:uiPriority w:val="99"/>
    <w:unhideWhenUsed/>
    <w:rsid w:val="00BA72ED"/>
    <w:rPr>
      <w:color w:val="0563C1" w:themeColor="hyperlink"/>
      <w:u w:val="single"/>
    </w:rPr>
  </w:style>
  <w:style w:type="character" w:styleId="af">
    <w:name w:val="Unresolved Mention"/>
    <w:basedOn w:val="a0"/>
    <w:uiPriority w:val="99"/>
    <w:semiHidden/>
    <w:unhideWhenUsed/>
    <w:rsid w:val="00BA72ED"/>
    <w:rPr>
      <w:color w:val="605E5C"/>
      <w:shd w:val="clear" w:color="auto" w:fill="E1DFDD"/>
    </w:rPr>
  </w:style>
  <w:style w:type="character" w:styleId="af0">
    <w:name w:val="FollowedHyperlink"/>
    <w:basedOn w:val="a0"/>
    <w:uiPriority w:val="99"/>
    <w:semiHidden/>
    <w:unhideWhenUsed/>
    <w:rsid w:val="00DB19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52</cp:revision>
  <dcterms:created xsi:type="dcterms:W3CDTF">2026-06-05T02:29:00Z</dcterms:created>
  <dcterms:modified xsi:type="dcterms:W3CDTF">2026-07-11T03:30:00Z</dcterms:modified>
</cp:coreProperties>
</file>