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CCAA" w14:textId="77777777" w:rsidR="00435099" w:rsidRPr="00801673" w:rsidRDefault="00435099" w:rsidP="00435099">
      <w:pPr>
        <w:rPr>
          <w:b/>
          <w:bCs/>
          <w:sz w:val="24"/>
        </w:rPr>
      </w:pPr>
      <w:r w:rsidRPr="00801673">
        <w:rPr>
          <w:b/>
          <w:bCs/>
          <w:sz w:val="24"/>
        </w:rPr>
        <w:t>特別遠隔施術</w:t>
      </w:r>
    </w:p>
    <w:p w14:paraId="3235D120" w14:textId="77777777" w:rsidR="00801673" w:rsidRPr="00B67D59" w:rsidRDefault="00801673" w:rsidP="00435099">
      <w:pPr>
        <w:rPr>
          <w:rFonts w:hint="eastAsia"/>
        </w:rPr>
      </w:pPr>
    </w:p>
    <w:p w14:paraId="73005FBF" w14:textId="77777777" w:rsidR="00801673" w:rsidRDefault="00801673" w:rsidP="00801673">
      <w:r w:rsidRPr="00B67D59">
        <w:t>お正月や端午の節句、重陽の節句など、体調を崩しやすい季節の変わり目を中心に、決まった日時に希望者の皆さんに梁蔭全が一斉遠隔施術を実施します。</w:t>
      </w:r>
      <w:r w:rsidRPr="00B67D59">
        <w:br/>
        <w:t>開催案内は会員にはメールと公式ホームページでお知らせします。</w:t>
      </w:r>
    </w:p>
    <w:p w14:paraId="266E2713" w14:textId="77777777" w:rsidR="00801673" w:rsidRPr="00B67D59" w:rsidRDefault="00801673" w:rsidP="00801673">
      <w:pPr>
        <w:rPr>
          <w:rFonts w:hint="eastAsia"/>
        </w:rPr>
      </w:pPr>
    </w:p>
    <w:p w14:paraId="51E00F5E" w14:textId="4054DCC7" w:rsidR="00801673" w:rsidRPr="00B67D59" w:rsidRDefault="00801673" w:rsidP="00801673">
      <w:r w:rsidRPr="00B67D59">
        <w:rPr>
          <w:b/>
          <w:bCs/>
        </w:rPr>
        <w:t>【</w:t>
      </w:r>
      <w:r w:rsidR="00DD25AC">
        <w:rPr>
          <w:rFonts w:hint="eastAsia"/>
          <w:b/>
          <w:bCs/>
        </w:rPr>
        <w:t>最近の</w:t>
      </w:r>
      <w:r w:rsidRPr="00B67D59">
        <w:rPr>
          <w:b/>
          <w:bCs/>
        </w:rPr>
        <w:t>特別遠隔施術のご案内】</w:t>
      </w:r>
    </w:p>
    <w:p w14:paraId="1BBA5B6C" w14:textId="77777777" w:rsidR="00801673" w:rsidRPr="00B67D59" w:rsidRDefault="00801673" w:rsidP="00801673">
      <w:pPr>
        <w:numPr>
          <w:ilvl w:val="0"/>
          <w:numId w:val="1"/>
        </w:numPr>
      </w:pPr>
      <w:r w:rsidRPr="00B67D59">
        <w:t>8月 お盆遠隔施術</w:t>
      </w:r>
    </w:p>
    <w:p w14:paraId="575202A5" w14:textId="77777777" w:rsidR="00801673" w:rsidRPr="00B67D59" w:rsidRDefault="00801673" w:rsidP="00801673">
      <w:pPr>
        <w:numPr>
          <w:ilvl w:val="0"/>
          <w:numId w:val="1"/>
        </w:numPr>
      </w:pPr>
      <w:r w:rsidRPr="00B67D59">
        <w:t>7月 大元気遠隔会</w:t>
      </w:r>
    </w:p>
    <w:p w14:paraId="23922E10" w14:textId="34AF614D" w:rsidR="00801673" w:rsidRPr="00B67D59" w:rsidRDefault="00801673" w:rsidP="00325BF8">
      <w:pPr>
        <w:numPr>
          <w:ilvl w:val="0"/>
          <w:numId w:val="1"/>
        </w:numPr>
      </w:pPr>
      <w:r w:rsidRPr="00B67D59">
        <w:t>6月 端午の節句遠隔施術</w:t>
      </w:r>
    </w:p>
    <w:p w14:paraId="39FDF1FB" w14:textId="77777777" w:rsidR="00801673" w:rsidRPr="00B67D59" w:rsidRDefault="00801673" w:rsidP="00801673">
      <w:pPr>
        <w:numPr>
          <w:ilvl w:val="0"/>
          <w:numId w:val="1"/>
        </w:numPr>
      </w:pPr>
      <w:r w:rsidRPr="00B67D59">
        <w:t>3月 免疫力向上健康増進無料遠隔施術</w:t>
      </w:r>
    </w:p>
    <w:p w14:paraId="1EB41C06" w14:textId="6EA5C2AE" w:rsidR="00801673" w:rsidRPr="00DD25AC" w:rsidRDefault="00801673" w:rsidP="00801673">
      <w:pPr>
        <w:numPr>
          <w:ilvl w:val="0"/>
          <w:numId w:val="1"/>
        </w:numPr>
        <w:rPr>
          <w:rFonts w:hint="eastAsia"/>
        </w:rPr>
      </w:pPr>
      <w:r w:rsidRPr="00B67D59">
        <w:t>1月 梁蔭全新春遠隔施術</w:t>
      </w:r>
    </w:p>
    <w:p w14:paraId="1BD0E5E8" w14:textId="77777777" w:rsidR="00DD25AC" w:rsidRDefault="00DD25AC" w:rsidP="00801673">
      <w:pPr>
        <w:rPr>
          <w:rFonts w:ascii="宋体" w:hAnsi="宋体" w:cs="宋体" w:hint="eastAsia"/>
          <w:b/>
          <w:bCs/>
        </w:rPr>
      </w:pPr>
    </w:p>
    <w:p w14:paraId="7EA3E186" w14:textId="77777777" w:rsidR="00801673" w:rsidRDefault="00801673" w:rsidP="00801673">
      <w:pPr>
        <w:rPr>
          <w:b/>
          <w:bCs/>
        </w:rPr>
      </w:pPr>
      <w:r w:rsidRPr="00B67D59">
        <w:rPr>
          <w:b/>
          <w:bCs/>
        </w:rPr>
        <w:t>遠隔念力気功療法を受ける時の注意事項</w:t>
      </w:r>
    </w:p>
    <w:p w14:paraId="700FDF97" w14:textId="77777777" w:rsidR="00801673" w:rsidRPr="008C24EA" w:rsidRDefault="00801673" w:rsidP="00801673">
      <w:pPr>
        <w:rPr>
          <w:b/>
          <w:bCs/>
        </w:rPr>
      </w:pPr>
    </w:p>
    <w:p w14:paraId="2C01A542" w14:textId="77777777" w:rsidR="00801673" w:rsidRPr="00B67D59" w:rsidRDefault="00801673" w:rsidP="00801673">
      <w:pPr>
        <w:numPr>
          <w:ilvl w:val="0"/>
          <w:numId w:val="2"/>
        </w:numPr>
      </w:pPr>
      <w:r w:rsidRPr="00B67D59">
        <w:t>遠隔念力気功を受ける前に、時計、メガネをはずし、ベルトを緩め、リラックスして先生の指示に従い、指定の位置に着き、目を閉じてください。</w:t>
      </w:r>
    </w:p>
    <w:p w14:paraId="562DA320" w14:textId="77777777" w:rsidR="00801673" w:rsidRPr="00B67D59" w:rsidRDefault="00801673" w:rsidP="00801673">
      <w:pPr>
        <w:numPr>
          <w:ilvl w:val="0"/>
          <w:numId w:val="2"/>
        </w:numPr>
      </w:pPr>
      <w:r w:rsidRPr="00B67D59">
        <w:t>遠隔念力気功を受ける時は、途中で中座しないように。目は開かないでください。</w:t>
      </w:r>
    </w:p>
    <w:p w14:paraId="2FD7EDC6" w14:textId="77777777" w:rsidR="00801673" w:rsidRPr="00B67D59" w:rsidRDefault="00801673" w:rsidP="00801673">
      <w:pPr>
        <w:numPr>
          <w:ilvl w:val="0"/>
          <w:numId w:val="2"/>
        </w:numPr>
      </w:pPr>
      <w:r w:rsidRPr="00B67D59">
        <w:t>遠隔念力気功を受ける時、先生は病状によって、違った方法で気を発します。大多数の人は、体が熱く感じたり、重くなったり、シミを感じたり、或いは体が揺れるなど、これらは正常な現象であり緊張せず、抑えようとせず、自然に任せてください。もし体に何も感じない方は、ご心配なく、先生は感じさせる方法より、効果を重視する方です。</w:t>
      </w:r>
    </w:p>
    <w:p w14:paraId="09C99508" w14:textId="77777777" w:rsidR="00801673" w:rsidRPr="00B67D59" w:rsidRDefault="00801673" w:rsidP="00801673">
      <w:pPr>
        <w:numPr>
          <w:ilvl w:val="0"/>
          <w:numId w:val="2"/>
        </w:numPr>
      </w:pPr>
      <w:r w:rsidRPr="00B67D59">
        <w:t>効果については、各自の体質、健康状態が違うため、現れ方が違ってきます。一回で快復する方もいれば、何回か受けて効果が出る方もいます。</w:t>
      </w:r>
    </w:p>
    <w:p w14:paraId="15670E0E" w14:textId="77777777" w:rsidR="00801673" w:rsidRPr="00B67D59" w:rsidRDefault="00801673" w:rsidP="00801673">
      <w:pPr>
        <w:numPr>
          <w:ilvl w:val="0"/>
          <w:numId w:val="2"/>
        </w:numPr>
      </w:pPr>
      <w:r w:rsidRPr="00B67D59">
        <w:t>がん、腫瘍の患者さんは、病院で再検査の一週間前に、その他の難病、慢性病の方は、三日前に先生にお知らせください。</w:t>
      </w:r>
    </w:p>
    <w:p w14:paraId="2D92E0C4" w14:textId="77777777" w:rsidR="00801673" w:rsidRDefault="00801673" w:rsidP="00801673">
      <w:pPr>
        <w:numPr>
          <w:ilvl w:val="0"/>
          <w:numId w:val="2"/>
        </w:numPr>
      </w:pPr>
      <w:r w:rsidRPr="00B67D59">
        <w:t>患者さんの気功施術の効果を高めるため、先生が指示した自宅での気功練習と飲食については必ず守ってください。</w:t>
      </w:r>
    </w:p>
    <w:p w14:paraId="4E45BF9A" w14:textId="77777777" w:rsidR="008A7B57" w:rsidRPr="00801673" w:rsidRDefault="008A7B57"/>
    <w:sectPr w:rsidR="008A7B57" w:rsidRPr="0080167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2884" w14:textId="77777777" w:rsidR="001B511F" w:rsidRDefault="001B511F" w:rsidP="00435099">
      <w:r>
        <w:separator/>
      </w:r>
    </w:p>
  </w:endnote>
  <w:endnote w:type="continuationSeparator" w:id="0">
    <w:p w14:paraId="403D1F50" w14:textId="77777777" w:rsidR="001B511F" w:rsidRDefault="001B511F" w:rsidP="00435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92AFC" w14:textId="77777777" w:rsidR="001B511F" w:rsidRDefault="001B511F" w:rsidP="00435099">
      <w:r>
        <w:separator/>
      </w:r>
    </w:p>
  </w:footnote>
  <w:footnote w:type="continuationSeparator" w:id="0">
    <w:p w14:paraId="264D1CBA" w14:textId="77777777" w:rsidR="001B511F" w:rsidRDefault="001B511F" w:rsidP="004350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86F68"/>
    <w:multiLevelType w:val="multilevel"/>
    <w:tmpl w:val="921C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1552E0"/>
    <w:multiLevelType w:val="multilevel"/>
    <w:tmpl w:val="3A4E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142149">
    <w:abstractNumId w:val="0"/>
  </w:num>
  <w:num w:numId="2" w16cid:durableId="1510832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56"/>
    <w:rsid w:val="000F5D3D"/>
    <w:rsid w:val="00130879"/>
    <w:rsid w:val="001B511F"/>
    <w:rsid w:val="002C6A1B"/>
    <w:rsid w:val="00325BF8"/>
    <w:rsid w:val="00400385"/>
    <w:rsid w:val="00435099"/>
    <w:rsid w:val="005A3B49"/>
    <w:rsid w:val="005F5DBF"/>
    <w:rsid w:val="00801673"/>
    <w:rsid w:val="008A7B57"/>
    <w:rsid w:val="00D34256"/>
    <w:rsid w:val="00DA065A"/>
    <w:rsid w:val="00DD25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38E7F1"/>
  <w15:chartTrackingRefBased/>
  <w15:docId w15:val="{29184FAA-AF60-4236-BA6D-C80FAEF4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5099"/>
    <w:pPr>
      <w:widowControl w:val="0"/>
    </w:pPr>
  </w:style>
  <w:style w:type="paragraph" w:styleId="1">
    <w:name w:val="heading 1"/>
    <w:basedOn w:val="a"/>
    <w:next w:val="a"/>
    <w:link w:val="10"/>
    <w:uiPriority w:val="9"/>
    <w:qFormat/>
    <w:rsid w:val="00D342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342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342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342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342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342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342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342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342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342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342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3425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342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342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342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342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342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342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342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342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42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342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4256"/>
    <w:pPr>
      <w:spacing w:before="160" w:after="160"/>
      <w:jc w:val="center"/>
    </w:pPr>
    <w:rPr>
      <w:i/>
      <w:iCs/>
      <w:color w:val="404040" w:themeColor="text1" w:themeTint="BF"/>
    </w:rPr>
  </w:style>
  <w:style w:type="character" w:customStyle="1" w:styleId="a8">
    <w:name w:val="引用文 (文字)"/>
    <w:basedOn w:val="a0"/>
    <w:link w:val="a7"/>
    <w:uiPriority w:val="29"/>
    <w:rsid w:val="00D34256"/>
    <w:rPr>
      <w:i/>
      <w:iCs/>
      <w:color w:val="404040" w:themeColor="text1" w:themeTint="BF"/>
    </w:rPr>
  </w:style>
  <w:style w:type="paragraph" w:styleId="a9">
    <w:name w:val="List Paragraph"/>
    <w:basedOn w:val="a"/>
    <w:uiPriority w:val="34"/>
    <w:qFormat/>
    <w:rsid w:val="00D34256"/>
    <w:pPr>
      <w:ind w:left="720"/>
      <w:contextualSpacing/>
    </w:pPr>
  </w:style>
  <w:style w:type="character" w:styleId="21">
    <w:name w:val="Intense Emphasis"/>
    <w:basedOn w:val="a0"/>
    <w:uiPriority w:val="21"/>
    <w:qFormat/>
    <w:rsid w:val="00D34256"/>
    <w:rPr>
      <w:i/>
      <w:iCs/>
      <w:color w:val="2F5496" w:themeColor="accent1" w:themeShade="BF"/>
    </w:rPr>
  </w:style>
  <w:style w:type="paragraph" w:styleId="22">
    <w:name w:val="Intense Quote"/>
    <w:basedOn w:val="a"/>
    <w:next w:val="a"/>
    <w:link w:val="23"/>
    <w:uiPriority w:val="30"/>
    <w:qFormat/>
    <w:rsid w:val="00D34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34256"/>
    <w:rPr>
      <w:i/>
      <w:iCs/>
      <w:color w:val="2F5496" w:themeColor="accent1" w:themeShade="BF"/>
    </w:rPr>
  </w:style>
  <w:style w:type="character" w:styleId="24">
    <w:name w:val="Intense Reference"/>
    <w:basedOn w:val="a0"/>
    <w:uiPriority w:val="32"/>
    <w:qFormat/>
    <w:rsid w:val="00D34256"/>
    <w:rPr>
      <w:b/>
      <w:bCs/>
      <w:smallCaps/>
      <w:color w:val="2F5496" w:themeColor="accent1" w:themeShade="BF"/>
      <w:spacing w:val="5"/>
    </w:rPr>
  </w:style>
  <w:style w:type="paragraph" w:styleId="aa">
    <w:name w:val="header"/>
    <w:basedOn w:val="a"/>
    <w:link w:val="ab"/>
    <w:uiPriority w:val="99"/>
    <w:unhideWhenUsed/>
    <w:rsid w:val="00435099"/>
    <w:pPr>
      <w:tabs>
        <w:tab w:val="center" w:pos="4153"/>
        <w:tab w:val="right" w:pos="8306"/>
      </w:tabs>
      <w:snapToGrid w:val="0"/>
    </w:pPr>
  </w:style>
  <w:style w:type="character" w:customStyle="1" w:styleId="ab">
    <w:name w:val="ヘッダー (文字)"/>
    <w:basedOn w:val="a0"/>
    <w:link w:val="aa"/>
    <w:uiPriority w:val="99"/>
    <w:rsid w:val="00435099"/>
  </w:style>
  <w:style w:type="paragraph" w:styleId="ac">
    <w:name w:val="footer"/>
    <w:basedOn w:val="a"/>
    <w:link w:val="ad"/>
    <w:uiPriority w:val="99"/>
    <w:unhideWhenUsed/>
    <w:rsid w:val="00435099"/>
    <w:pPr>
      <w:tabs>
        <w:tab w:val="center" w:pos="4153"/>
        <w:tab w:val="right" w:pos="8306"/>
      </w:tabs>
      <w:snapToGrid w:val="0"/>
    </w:pPr>
  </w:style>
  <w:style w:type="character" w:customStyle="1" w:styleId="ad">
    <w:name w:val="フッター (文字)"/>
    <w:basedOn w:val="a0"/>
    <w:link w:val="ac"/>
    <w:uiPriority w:val="99"/>
    <w:rsid w:val="00435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97</Words>
  <Characters>554</Characters>
  <Application>Microsoft Office Word</Application>
  <DocSecurity>0</DocSecurity>
  <Lines>4</Lines>
  <Paragraphs>1</Paragraphs>
  <ScaleCrop>false</ScaleCrop>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2026-07-11T03:36:00Z</dcterms:created>
  <dcterms:modified xsi:type="dcterms:W3CDTF">2026-07-11T03:44:00Z</dcterms:modified>
</cp:coreProperties>
</file>