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6FC3" w14:textId="1E1D9373" w:rsidR="00E4622C" w:rsidRDefault="00E4622C" w:rsidP="00CC254C">
      <w:pPr>
        <w:rPr>
          <w:rFonts w:asciiTheme="minorEastAsia" w:hAnsiTheme="minorEastAsia"/>
          <w:b/>
          <w:bCs/>
          <w:sz w:val="24"/>
        </w:rPr>
      </w:pPr>
      <w:r w:rsidRPr="00E4622C">
        <w:rPr>
          <w:rFonts w:asciiTheme="minorEastAsia" w:hAnsiTheme="minorEastAsia"/>
          <w:b/>
          <w:bCs/>
          <w:sz w:val="24"/>
        </w:rPr>
        <w:t>株式会社烏龍堂は新中野・銀座・北千住の</w:t>
      </w:r>
      <w:r>
        <w:rPr>
          <w:rFonts w:asciiTheme="minorEastAsia" w:hAnsiTheme="minorEastAsia" w:hint="eastAsia"/>
          <w:b/>
          <w:bCs/>
          <w:sz w:val="24"/>
        </w:rPr>
        <w:t>3</w:t>
      </w:r>
      <w:r w:rsidRPr="00E4622C">
        <w:rPr>
          <w:rFonts w:asciiTheme="minorEastAsia" w:hAnsiTheme="minorEastAsia"/>
          <w:b/>
          <w:bCs/>
          <w:sz w:val="24"/>
        </w:rPr>
        <w:t>教室で展開中です！</w:t>
      </w:r>
    </w:p>
    <w:p w14:paraId="5263EAD4" w14:textId="098EE951" w:rsidR="00CC254C" w:rsidRPr="00CC254C" w:rsidRDefault="00213765" w:rsidP="00CC254C">
      <w:pPr>
        <w:rPr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新</w:t>
      </w:r>
      <w:r w:rsidR="00CC254C" w:rsidRPr="00CC254C">
        <w:rPr>
          <w:rFonts w:asciiTheme="minorEastAsia" w:hAnsiTheme="minorEastAsia" w:hint="eastAsia"/>
          <w:b/>
          <w:bCs/>
          <w:sz w:val="24"/>
        </w:rPr>
        <w:t>中野教室</w:t>
      </w:r>
      <w:r w:rsidR="00CC254C" w:rsidRPr="00CC254C">
        <w:rPr>
          <w:rFonts w:hint="eastAsia"/>
          <w:b/>
          <w:bCs/>
          <w:sz w:val="24"/>
        </w:rPr>
        <w:t xml:space="preserve">　</w:t>
      </w:r>
      <w:r w:rsidR="00CC254C" w:rsidRPr="00CC254C">
        <w:rPr>
          <w:rFonts w:ascii="Yu Mincho" w:eastAsia="Yu Mincho" w:hAnsi="Yu Mincho" w:hint="eastAsia"/>
          <w:b/>
          <w:bCs/>
          <w:sz w:val="24"/>
        </w:rPr>
        <w:t>梁</w:t>
      </w:r>
      <w:r w:rsidR="00CC254C" w:rsidRPr="00CC254C">
        <w:rPr>
          <w:rFonts w:ascii="Yu Mincho" w:eastAsia="Yu Mincho" w:hAnsi="Yu Mincho"/>
          <w:b/>
          <w:bCs/>
          <w:sz w:val="24"/>
        </w:rPr>
        <w:t xml:space="preserve">気功エネルギー空間 </w:t>
      </w:r>
    </w:p>
    <w:p w14:paraId="5E34B14D" w14:textId="77777777" w:rsidR="00CC254C" w:rsidRDefault="00CC254C" w:rsidP="00CC254C">
      <w:pPr>
        <w:rPr>
          <w:rFonts w:asciiTheme="minorEastAsia" w:hAnsiTheme="minorEastAsia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5FBC942E" wp14:editId="4AF173C2">
            <wp:extent cx="3038475" cy="2305355"/>
            <wp:effectExtent l="0" t="0" r="0" b="0"/>
            <wp:docPr id="52627390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185" cy="230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692AB" w14:textId="77777777" w:rsidR="00CC254C" w:rsidRDefault="00CC254C" w:rsidP="00CC254C">
      <w:r>
        <w:rPr>
          <w:rFonts w:hint="eastAsia"/>
        </w:rPr>
        <w:t>住所</w:t>
      </w:r>
      <w:r w:rsidRPr="00885CEC">
        <w:t>：</w:t>
      </w:r>
      <w:r w:rsidRPr="007E67B1">
        <w:t>〒164-0011</w:t>
      </w:r>
      <w:r w:rsidRPr="008F48EC">
        <w:t>東京都</w:t>
      </w:r>
      <w:r w:rsidRPr="008F48EC">
        <w:rPr>
          <w:rFonts w:hint="eastAsia"/>
        </w:rPr>
        <w:t>中野区中央４－１－３</w:t>
      </w:r>
      <w:r>
        <w:rPr>
          <w:rFonts w:hint="eastAsia"/>
        </w:rPr>
        <w:t xml:space="preserve">　</w:t>
      </w:r>
      <w:r w:rsidRPr="008F48EC">
        <w:rPr>
          <w:rFonts w:hint="eastAsia"/>
        </w:rPr>
        <w:t>ボニータ新中野ビル４F</w:t>
      </w:r>
    </w:p>
    <w:p w14:paraId="3CE56B16" w14:textId="77777777" w:rsidR="00CC254C" w:rsidRPr="00C1130A" w:rsidRDefault="00CC254C" w:rsidP="00CC254C">
      <w:pPr>
        <w:rPr>
          <w:rFonts w:eastAsia="等线"/>
          <w:b/>
          <w:bCs/>
        </w:rPr>
      </w:pPr>
      <w:r w:rsidRPr="00C1130A">
        <w:rPr>
          <w:rFonts w:eastAsia="等线"/>
          <w:b/>
          <w:bCs/>
        </w:rPr>
        <w:t>アクセス</w:t>
      </w:r>
    </w:p>
    <w:p w14:paraId="2BABCE39" w14:textId="625F291C" w:rsidR="00C21AA2" w:rsidRDefault="00CC254C" w:rsidP="00CC254C">
      <w:r w:rsidRPr="008F48EC">
        <w:rPr>
          <w:rFonts w:hint="eastAsia"/>
        </w:rPr>
        <w:t>新宿方面からは東京メトロ新中野駅出口４番から出て左方向に</w:t>
      </w:r>
      <w:r w:rsidRPr="008F48EC">
        <w:rPr>
          <w:rFonts w:hint="eastAsia"/>
        </w:rPr>
        <w:br/>
        <w:t>徒歩１分ローソン新中野駅前店横から入ってください。</w:t>
      </w:r>
      <w:r w:rsidRPr="008F48EC">
        <w:rPr>
          <w:rFonts w:hint="eastAsia"/>
        </w:rPr>
        <w:br/>
        <w:t>荻窪方面からは、出口３番から出て右方向に向かい、</w:t>
      </w:r>
      <w:r w:rsidRPr="008F48EC">
        <w:rPr>
          <w:rFonts w:hint="eastAsia"/>
        </w:rPr>
        <w:br/>
        <w:t>みずほ銀行前の横断歩道を渡って左へ。</w:t>
      </w:r>
    </w:p>
    <w:p w14:paraId="70260138" w14:textId="77777777" w:rsidR="000158B8" w:rsidRPr="000158B8" w:rsidRDefault="000158B8" w:rsidP="00CC254C">
      <w:pPr>
        <w:rPr>
          <w:rFonts w:hint="eastAsia"/>
        </w:rPr>
      </w:pPr>
    </w:p>
    <w:p w14:paraId="6E727154" w14:textId="4D8790EE" w:rsidR="00CC254C" w:rsidRPr="00480DF6" w:rsidRDefault="00C21AA2" w:rsidP="00CC254C">
      <w:pPr>
        <w:rPr>
          <w:b/>
          <w:bCs/>
          <w:sz w:val="24"/>
        </w:rPr>
      </w:pPr>
      <w:r w:rsidRPr="00830BBB">
        <w:rPr>
          <w:rFonts w:hint="eastAsia"/>
          <w:b/>
          <w:bCs/>
          <w:sz w:val="24"/>
        </w:rPr>
        <w:t>銀座教室</w:t>
      </w:r>
      <w:r w:rsidR="007C2833" w:rsidRPr="00830BBB">
        <w:rPr>
          <w:rFonts w:hint="eastAsia"/>
          <w:b/>
          <w:bCs/>
          <w:sz w:val="24"/>
        </w:rPr>
        <w:t xml:space="preserve">　</w:t>
      </w:r>
      <w:r w:rsidR="00480DF6" w:rsidRPr="00480DF6">
        <w:rPr>
          <w:rFonts w:hint="eastAsia"/>
          <w:b/>
          <w:bCs/>
          <w:sz w:val="24"/>
        </w:rPr>
        <w:t xml:space="preserve">銀座万仏宇宙エネルギー空間 </w:t>
      </w:r>
    </w:p>
    <w:p w14:paraId="3772903D" w14:textId="77777777" w:rsidR="00CC254C" w:rsidRDefault="00CC254C" w:rsidP="00CC254C">
      <w:pPr>
        <w:rPr>
          <w:rFonts w:asciiTheme="minorEastAsia" w:hAnsiTheme="minorEastAsia"/>
          <w:b/>
          <w:bCs/>
          <w:sz w:val="22"/>
          <w:szCs w:val="22"/>
        </w:rPr>
      </w:pPr>
      <w:r>
        <w:rPr>
          <w:rFonts w:asciiTheme="minorEastAsia" w:eastAsia="等线" w:hAnsiTheme="minorEastAsia"/>
          <w:b/>
          <w:bCs/>
          <w:noProof/>
          <w:sz w:val="22"/>
          <w:szCs w:val="22"/>
        </w:rPr>
        <w:drawing>
          <wp:inline distT="0" distB="0" distL="0" distR="0" wp14:anchorId="30F59FF7" wp14:editId="0F550019">
            <wp:extent cx="3124200" cy="1755293"/>
            <wp:effectExtent l="0" t="0" r="0" b="0"/>
            <wp:docPr id="111795972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207" cy="176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128DC" w14:textId="77777777" w:rsidR="00C21AA2" w:rsidRPr="002B0F0B" w:rsidRDefault="00C21AA2" w:rsidP="00C21AA2">
      <w:r>
        <w:rPr>
          <w:rFonts w:hint="eastAsia"/>
        </w:rPr>
        <w:t>住所</w:t>
      </w:r>
      <w:r w:rsidRPr="00885CEC">
        <w:t>：</w:t>
      </w:r>
      <w:r w:rsidRPr="00843D8D">
        <w:t>〒104-0061 </w:t>
      </w:r>
      <w:r w:rsidRPr="008F48EC">
        <w:t>東京都中央区銀座2－11－8</w:t>
      </w:r>
      <w:r>
        <w:rPr>
          <w:rFonts w:hint="eastAsia"/>
        </w:rPr>
        <w:t xml:space="preserve">　</w:t>
      </w:r>
      <w:r w:rsidRPr="008F48EC">
        <w:t>ラウンドクロス銀座2丁目ビル2F</w:t>
      </w:r>
    </w:p>
    <w:p w14:paraId="6EC9703D" w14:textId="77777777" w:rsidR="00C21AA2" w:rsidRPr="00C1130A" w:rsidRDefault="00C21AA2" w:rsidP="00C21AA2">
      <w:pPr>
        <w:rPr>
          <w:rFonts w:eastAsia="等线"/>
          <w:b/>
          <w:bCs/>
        </w:rPr>
      </w:pPr>
      <w:r w:rsidRPr="00C1130A">
        <w:rPr>
          <w:rFonts w:eastAsia="等线"/>
          <w:b/>
          <w:bCs/>
        </w:rPr>
        <w:t>アクセス</w:t>
      </w:r>
    </w:p>
    <w:p w14:paraId="40E3B8B7" w14:textId="77777777" w:rsidR="00C21AA2" w:rsidRPr="008F48EC" w:rsidRDefault="00C21AA2" w:rsidP="00C21AA2">
      <w:r w:rsidRPr="008F48EC">
        <w:t>*東京メトロ有楽町線銀座一丁目駅</w:t>
      </w:r>
    </w:p>
    <w:p w14:paraId="7B321553" w14:textId="77777777" w:rsidR="00C21AA2" w:rsidRPr="008F48EC" w:rsidRDefault="00C21AA2" w:rsidP="00C21AA2">
      <w:r w:rsidRPr="008F48EC">
        <w:t>11番出口より徒歩3分</w:t>
      </w:r>
    </w:p>
    <w:p w14:paraId="4B6910FB" w14:textId="77777777" w:rsidR="00C21AA2" w:rsidRPr="008F48EC" w:rsidRDefault="00C21AA2" w:rsidP="00C21AA2">
      <w:r w:rsidRPr="008F48EC">
        <w:lastRenderedPageBreak/>
        <w:t>*都営浅草線東銀座駅A7,A8出口より徒歩3分</w:t>
      </w:r>
    </w:p>
    <w:p w14:paraId="6682A357" w14:textId="77777777" w:rsidR="000158B8" w:rsidRPr="00C21AA2" w:rsidRDefault="000158B8" w:rsidP="00CC254C">
      <w:pPr>
        <w:rPr>
          <w:rFonts w:asciiTheme="minorEastAsia" w:hAnsiTheme="minorEastAsia" w:hint="eastAsia"/>
          <w:b/>
          <w:bCs/>
          <w:sz w:val="22"/>
          <w:szCs w:val="22"/>
        </w:rPr>
      </w:pPr>
    </w:p>
    <w:p w14:paraId="41143D37" w14:textId="2CF580B2" w:rsidR="00CC254C" w:rsidRPr="008E6193" w:rsidRDefault="00CC254C" w:rsidP="00CC254C">
      <w:pPr>
        <w:rPr>
          <w:rFonts w:asciiTheme="minorEastAsia" w:hAnsiTheme="minorEastAsia"/>
          <w:b/>
          <w:bCs/>
          <w:sz w:val="22"/>
          <w:szCs w:val="22"/>
        </w:rPr>
      </w:pPr>
      <w:r>
        <w:rPr>
          <w:rFonts w:asciiTheme="minorEastAsia" w:hAnsiTheme="minorEastAsia" w:hint="eastAsia"/>
          <w:b/>
          <w:bCs/>
          <w:sz w:val="22"/>
          <w:szCs w:val="22"/>
        </w:rPr>
        <w:t>北千住教室</w:t>
      </w:r>
      <w:r w:rsidR="00823CC2">
        <w:rPr>
          <w:rFonts w:asciiTheme="minorEastAsia" w:hAnsiTheme="minorEastAsia" w:hint="eastAsia"/>
          <w:b/>
          <w:bCs/>
          <w:sz w:val="22"/>
          <w:szCs w:val="22"/>
        </w:rPr>
        <w:t xml:space="preserve">　</w:t>
      </w:r>
    </w:p>
    <w:p w14:paraId="407D44A4" w14:textId="77777777" w:rsidR="00CC254C" w:rsidRPr="00867F5F" w:rsidRDefault="00CC254C" w:rsidP="00CC254C">
      <w:pPr>
        <w:rPr>
          <w:rFonts w:asciiTheme="minorEastAsia" w:hAnsiTheme="minorEastAsia"/>
          <w:b/>
          <w:bCs/>
          <w:sz w:val="22"/>
          <w:szCs w:val="22"/>
        </w:rPr>
      </w:pPr>
      <w:r>
        <w:rPr>
          <w:rFonts w:asciiTheme="minorEastAsia" w:eastAsia="等线" w:hAnsiTheme="minorEastAsia"/>
          <w:b/>
          <w:bCs/>
          <w:noProof/>
          <w:sz w:val="22"/>
          <w:szCs w:val="22"/>
        </w:rPr>
        <w:drawing>
          <wp:inline distT="0" distB="0" distL="0" distR="0" wp14:anchorId="46F544A1" wp14:editId="6FAE5DE5">
            <wp:extent cx="3219450" cy="2229725"/>
            <wp:effectExtent l="0" t="0" r="0" b="0"/>
            <wp:docPr id="769547005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554" cy="223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91A91" w14:textId="4193AA18" w:rsidR="00885CEC" w:rsidRDefault="00FA72A9">
      <w:r>
        <w:rPr>
          <w:rFonts w:hint="eastAsia"/>
        </w:rPr>
        <w:t>住所</w:t>
      </w:r>
      <w:r w:rsidR="00885CEC" w:rsidRPr="00885CEC">
        <w:t>：</w:t>
      </w:r>
      <w:r w:rsidR="002B0F0B" w:rsidRPr="002B0F0B">
        <w:t>〒121-0815</w:t>
      </w:r>
      <w:r w:rsidR="00885CEC" w:rsidRPr="00885CEC">
        <w:t>東京都足立区島根2丁目3 2-2 1いづみハイツ竹の塚</w:t>
      </w:r>
      <w:r w:rsidR="00EB7A14" w:rsidRPr="00EB7A14">
        <w:t>（右側入り口）2F</w:t>
      </w:r>
    </w:p>
    <w:p w14:paraId="35CAD0D3" w14:textId="5068F917" w:rsidR="00EB7A14" w:rsidRPr="00EB7A14" w:rsidRDefault="00C1130A">
      <w:pPr>
        <w:rPr>
          <w:rFonts w:eastAsia="等线"/>
          <w:b/>
          <w:bCs/>
        </w:rPr>
      </w:pPr>
      <w:r w:rsidRPr="00C1130A">
        <w:rPr>
          <w:rFonts w:eastAsia="等线"/>
          <w:b/>
          <w:bCs/>
        </w:rPr>
        <w:t>アクセス</w:t>
      </w:r>
      <w:r w:rsidR="00EB7A14" w:rsidRPr="00EB7A14">
        <w:br/>
        <w:t>最寄駅：東武伊勢崎線 西新井駅 ⇒　徒歩 18分</w:t>
      </w:r>
      <w:r w:rsidR="00EB7A14">
        <w:rPr>
          <w:rFonts w:hint="eastAsia"/>
        </w:rPr>
        <w:t xml:space="preserve">　</w:t>
      </w:r>
      <w:r w:rsidR="00EB7A14" w:rsidRPr="00EB7A14">
        <w:br/>
        <w:t xml:space="preserve">　　　：ＪＲ 北千住駅 バス（北47）⇒　島根町下車徒歩2分</w:t>
      </w:r>
      <w:r w:rsidR="00EB7A14" w:rsidRPr="00EB7A14">
        <w:br/>
        <w:t xml:space="preserve">　　　：東武伊勢崎線 竹ノ塚駅 バス（北47）⇒　島根町下車徒歩2分</w:t>
      </w:r>
    </w:p>
    <w:sectPr w:rsidR="00EB7A14" w:rsidRPr="00EB7A1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1622D" w14:textId="77777777" w:rsidR="004C12D5" w:rsidRDefault="004C12D5" w:rsidP="002E1F8E">
      <w:r>
        <w:separator/>
      </w:r>
    </w:p>
  </w:endnote>
  <w:endnote w:type="continuationSeparator" w:id="0">
    <w:p w14:paraId="1826569C" w14:textId="77777777" w:rsidR="004C12D5" w:rsidRDefault="004C12D5" w:rsidP="002E1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A9A52" w14:textId="77777777" w:rsidR="004C12D5" w:rsidRDefault="004C12D5" w:rsidP="002E1F8E">
      <w:r>
        <w:separator/>
      </w:r>
    </w:p>
  </w:footnote>
  <w:footnote w:type="continuationSeparator" w:id="0">
    <w:p w14:paraId="38969A59" w14:textId="77777777" w:rsidR="004C12D5" w:rsidRDefault="004C12D5" w:rsidP="002E1F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32FF8"/>
    <w:multiLevelType w:val="multilevel"/>
    <w:tmpl w:val="F244A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050159"/>
    <w:multiLevelType w:val="multilevel"/>
    <w:tmpl w:val="E3EC8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856133"/>
    <w:multiLevelType w:val="multilevel"/>
    <w:tmpl w:val="7518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263410">
    <w:abstractNumId w:val="2"/>
  </w:num>
  <w:num w:numId="2" w16cid:durableId="2079740797">
    <w:abstractNumId w:val="1"/>
  </w:num>
  <w:num w:numId="3" w16cid:durableId="446043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29"/>
    <w:rsid w:val="00001535"/>
    <w:rsid w:val="000158B8"/>
    <w:rsid w:val="000B393B"/>
    <w:rsid w:val="00116EFC"/>
    <w:rsid w:val="00154531"/>
    <w:rsid w:val="00192D10"/>
    <w:rsid w:val="001C6AE5"/>
    <w:rsid w:val="00213765"/>
    <w:rsid w:val="00296C7D"/>
    <w:rsid w:val="002B0F0B"/>
    <w:rsid w:val="002C6A1B"/>
    <w:rsid w:val="002E1F8E"/>
    <w:rsid w:val="00317804"/>
    <w:rsid w:val="0032327D"/>
    <w:rsid w:val="00413855"/>
    <w:rsid w:val="00480DF6"/>
    <w:rsid w:val="004C12D5"/>
    <w:rsid w:val="004D30B8"/>
    <w:rsid w:val="0054660E"/>
    <w:rsid w:val="00561483"/>
    <w:rsid w:val="005A3B49"/>
    <w:rsid w:val="005E3827"/>
    <w:rsid w:val="00654B19"/>
    <w:rsid w:val="006740F9"/>
    <w:rsid w:val="00680831"/>
    <w:rsid w:val="006A3E91"/>
    <w:rsid w:val="006B2258"/>
    <w:rsid w:val="00702A7E"/>
    <w:rsid w:val="007C2833"/>
    <w:rsid w:val="007D1655"/>
    <w:rsid w:val="007D7731"/>
    <w:rsid w:val="007E3FD6"/>
    <w:rsid w:val="007E67B1"/>
    <w:rsid w:val="00823CC2"/>
    <w:rsid w:val="00830BBB"/>
    <w:rsid w:val="00843D8D"/>
    <w:rsid w:val="00846D32"/>
    <w:rsid w:val="00856FF6"/>
    <w:rsid w:val="00885CEC"/>
    <w:rsid w:val="008A7B57"/>
    <w:rsid w:val="008F48EC"/>
    <w:rsid w:val="009610D7"/>
    <w:rsid w:val="00974329"/>
    <w:rsid w:val="00A2411B"/>
    <w:rsid w:val="00AA0D28"/>
    <w:rsid w:val="00B15D7F"/>
    <w:rsid w:val="00B2280E"/>
    <w:rsid w:val="00B23597"/>
    <w:rsid w:val="00B453F6"/>
    <w:rsid w:val="00B61B29"/>
    <w:rsid w:val="00B71A27"/>
    <w:rsid w:val="00B749DF"/>
    <w:rsid w:val="00B869B2"/>
    <w:rsid w:val="00BF443B"/>
    <w:rsid w:val="00C1130A"/>
    <w:rsid w:val="00C13376"/>
    <w:rsid w:val="00C21AA2"/>
    <w:rsid w:val="00C660A7"/>
    <w:rsid w:val="00CB40FB"/>
    <w:rsid w:val="00CC254C"/>
    <w:rsid w:val="00D13F1F"/>
    <w:rsid w:val="00D909AA"/>
    <w:rsid w:val="00DA065A"/>
    <w:rsid w:val="00DA4DBD"/>
    <w:rsid w:val="00DE459E"/>
    <w:rsid w:val="00E3103C"/>
    <w:rsid w:val="00E4622C"/>
    <w:rsid w:val="00E62E2E"/>
    <w:rsid w:val="00EA4153"/>
    <w:rsid w:val="00EB7A14"/>
    <w:rsid w:val="00F30A19"/>
    <w:rsid w:val="00F90A9D"/>
    <w:rsid w:val="00FA72A9"/>
    <w:rsid w:val="00FC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085E112"/>
  <w15:chartTrackingRefBased/>
  <w15:docId w15:val="{DF6DB319-C110-427D-8E51-09E632CB0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43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743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3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3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3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3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3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3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743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743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9743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743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743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743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743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743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743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743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74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3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743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3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743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32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7432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743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7432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974329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2E1F8E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E1F8E"/>
  </w:style>
  <w:style w:type="paragraph" w:styleId="ac">
    <w:name w:val="footer"/>
    <w:basedOn w:val="a"/>
    <w:link w:val="ad"/>
    <w:uiPriority w:val="99"/>
    <w:unhideWhenUsed/>
    <w:rsid w:val="002E1F8E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E1F8E"/>
  </w:style>
  <w:style w:type="table" w:styleId="ae">
    <w:name w:val="Table Grid"/>
    <w:basedOn w:val="a1"/>
    <w:uiPriority w:val="39"/>
    <w:rsid w:val="00B15D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50</cp:revision>
  <dcterms:created xsi:type="dcterms:W3CDTF">2026-06-04T05:40:00Z</dcterms:created>
  <dcterms:modified xsi:type="dcterms:W3CDTF">2026-07-11T09:12:00Z</dcterms:modified>
</cp:coreProperties>
</file>