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560D" w14:textId="2D9A5D85" w:rsidR="007626FA" w:rsidRPr="00565595" w:rsidRDefault="00C25C6A" w:rsidP="0044104C">
      <w:pPr>
        <w:rPr>
          <w:rFonts w:eastAsia="等线"/>
          <w:b/>
          <w:bCs/>
          <w:sz w:val="24"/>
        </w:rPr>
      </w:pPr>
      <w:r w:rsidRPr="00C25C6A">
        <w:rPr>
          <w:rFonts w:hint="eastAsia"/>
          <w:b/>
          <w:bCs/>
          <w:sz w:val="24"/>
        </w:rPr>
        <w:t>北千住上級者向け特別師範教室</w:t>
      </w:r>
    </w:p>
    <w:p w14:paraId="3A11E969" w14:textId="78D7EF5D" w:rsidR="00476D62" w:rsidRDefault="0044104C" w:rsidP="0044104C">
      <w:r w:rsidRPr="0044104C">
        <w:t>【開講日】</w:t>
      </w:r>
    </w:p>
    <w:p w14:paraId="67A449B0" w14:textId="4348CAA5" w:rsidR="0044104C" w:rsidRPr="005676B3" w:rsidRDefault="00EF2394" w:rsidP="004772D2">
      <w:r>
        <w:rPr>
          <w:rFonts w:hint="eastAsia"/>
        </w:rPr>
        <w:t>毎年</w:t>
      </w:r>
      <w:r w:rsidR="005676B3" w:rsidRPr="005676B3">
        <w:t>7月～</w:t>
      </w:r>
      <w:r w:rsidR="00957121">
        <w:rPr>
          <w:rFonts w:hint="eastAsia"/>
        </w:rPr>
        <w:t>来</w:t>
      </w:r>
      <w:r w:rsidR="005676B3" w:rsidRPr="005676B3">
        <w:t xml:space="preserve">年6月 </w:t>
      </w:r>
      <w:r>
        <w:rPr>
          <w:rFonts w:hint="eastAsia"/>
        </w:rPr>
        <w:t>毎週</w:t>
      </w:r>
      <w:r w:rsidR="005676B3" w:rsidRPr="005676B3">
        <w:t>水曜</w:t>
      </w:r>
      <w:r>
        <w:rPr>
          <w:rFonts w:hint="eastAsia"/>
        </w:rPr>
        <w:t>日</w:t>
      </w:r>
      <w:r w:rsidR="005676B3" w:rsidRPr="005676B3">
        <w:t>・日曜</w:t>
      </w:r>
      <w:r>
        <w:rPr>
          <w:rFonts w:hint="eastAsia"/>
        </w:rPr>
        <w:t>日</w:t>
      </w:r>
      <w:r w:rsidR="005676B3" w:rsidRPr="005676B3">
        <w:t xml:space="preserve"> 午後2時～5時 各曜日月4回 両曜日参加可能</w:t>
      </w:r>
    </w:p>
    <w:p w14:paraId="02ADB932" w14:textId="77777777" w:rsidR="006E1C0A" w:rsidRPr="0044104C" w:rsidRDefault="006E1C0A" w:rsidP="0044104C"/>
    <w:p w14:paraId="5C8AF2EA" w14:textId="5995D991" w:rsidR="00476D62" w:rsidRDefault="0044104C" w:rsidP="0044104C">
      <w:r w:rsidRPr="0044104C">
        <w:t>【場所】</w:t>
      </w:r>
    </w:p>
    <w:p w14:paraId="31CCE1AC" w14:textId="425C509A" w:rsidR="0044104C" w:rsidRDefault="00CB237B" w:rsidP="0044104C">
      <w:r>
        <w:rPr>
          <w:rFonts w:hint="eastAsia"/>
        </w:rPr>
        <w:t>北千住</w:t>
      </w:r>
      <w:r w:rsidR="00F40685">
        <w:rPr>
          <w:rFonts w:hint="eastAsia"/>
        </w:rPr>
        <w:t>教室</w:t>
      </w:r>
      <w:r>
        <w:rPr>
          <w:rFonts w:hint="eastAsia"/>
        </w:rPr>
        <w:t xml:space="preserve"> </w:t>
      </w:r>
      <w:r w:rsidR="0044104C" w:rsidRPr="0044104C">
        <w:t>全日本気功療術師養成学院</w:t>
      </w:r>
      <w:r w:rsidR="0044104C" w:rsidRPr="0044104C">
        <w:br/>
        <w:t>〒121-0815 東京都足立区島根2-32-21 いづみハイツ竹の塚2 F</w:t>
      </w:r>
    </w:p>
    <w:p w14:paraId="1BC8CD4B" w14:textId="77777777" w:rsidR="006E1C0A" w:rsidRPr="0044104C" w:rsidRDefault="006E1C0A" w:rsidP="0044104C"/>
    <w:p w14:paraId="1BFA5948" w14:textId="4AB6EFBC" w:rsidR="0044104C" w:rsidRDefault="0044104C" w:rsidP="0044104C">
      <w:r w:rsidRPr="0044104C">
        <w:t>【受講料】</w:t>
      </w:r>
      <w:r w:rsidR="009262F5" w:rsidRPr="009262F5">
        <w:br/>
        <w:t>(1) 新規受講者：1年間一括36万円、分割払（3万円×12回） 税込：39.6万円、3.3万円</w:t>
      </w:r>
      <w:r w:rsidR="009262F5" w:rsidRPr="009262F5">
        <w:br/>
        <w:t>(2) 継続受講者：1年間一括18万円、分割払（3万円×6回） 税込：19.8万円、3.3万円</w:t>
      </w:r>
      <w:r w:rsidR="009262F5" w:rsidRPr="009262F5">
        <w:br/>
        <w:t>※継続受講者の分割払いは開講前と8月/10月/12月/2月/4月の6回</w:t>
      </w:r>
      <w:r w:rsidR="009262F5" w:rsidRPr="009262F5">
        <w:br/>
        <w:t>(3) ご家族が参加される場合は正規料金の半額18万円 税込：19.8万円</w:t>
      </w:r>
      <w:r w:rsidR="009262F5" w:rsidRPr="009262F5">
        <w:br/>
        <w:t>(4) ご友人が参加される場合は正規料金の2/3の24万円 税込：26.4万円</w:t>
      </w:r>
    </w:p>
    <w:p w14:paraId="015F7BC6" w14:textId="77777777" w:rsidR="006E1C0A" w:rsidRPr="0044104C" w:rsidRDefault="006E1C0A" w:rsidP="0044104C"/>
    <w:p w14:paraId="4D982A5A" w14:textId="77D3CFB7" w:rsidR="005676B3" w:rsidRDefault="00FF7128">
      <w:r w:rsidRPr="00FF7128">
        <w:t>【申込方法】</w:t>
      </w:r>
      <w:r w:rsidRPr="00FF7128">
        <w:br/>
      </w:r>
      <w:r w:rsidR="00F77540">
        <w:rPr>
          <w:rFonts w:hint="eastAsia"/>
        </w:rPr>
        <w:t>毎年7月開講</w:t>
      </w:r>
      <w:r w:rsidR="00264E0E">
        <w:rPr>
          <w:rFonts w:hint="eastAsia"/>
        </w:rPr>
        <w:t>、一年コース</w:t>
      </w:r>
      <w:r w:rsidR="00F77540">
        <w:rPr>
          <w:rFonts w:hint="eastAsia"/>
        </w:rPr>
        <w:t>のため、</w:t>
      </w:r>
      <w:r w:rsidR="00264E0E">
        <w:rPr>
          <w:rFonts w:hint="eastAsia"/>
        </w:rPr>
        <w:t>最新のお知らせをご覧ください。</w:t>
      </w:r>
    </w:p>
    <w:p w14:paraId="43CB0F25" w14:textId="77777777" w:rsidR="00342EAF" w:rsidRPr="00342EAF" w:rsidRDefault="00342EAF">
      <w:pPr>
        <w:rPr>
          <w:rFonts w:eastAsia="等线" w:hint="eastAsia"/>
          <w:lang w:eastAsia="zh-CN"/>
        </w:rPr>
      </w:pPr>
    </w:p>
    <w:p w14:paraId="59B56FF9" w14:textId="77777777" w:rsidR="00176635" w:rsidRDefault="00176635" w:rsidP="00176635">
      <w:r w:rsidRPr="0044104C">
        <w:t>【</w:t>
      </w:r>
      <w:r>
        <w:rPr>
          <w:rFonts w:hint="eastAsia"/>
        </w:rPr>
        <w:t>内容</w:t>
      </w:r>
      <w:r w:rsidRPr="0044104C">
        <w:t>】</w:t>
      </w:r>
    </w:p>
    <w:p w14:paraId="2095804C" w14:textId="77777777" w:rsidR="00176635" w:rsidRPr="00190577" w:rsidRDefault="00176635" w:rsidP="00176635">
      <w:r w:rsidRPr="00190577">
        <w:t>「心と体大元気365 日の人体改造企画」の一部</w:t>
      </w:r>
    </w:p>
    <w:p w14:paraId="2267991C" w14:textId="77777777" w:rsidR="00176635" w:rsidRPr="00190577" w:rsidRDefault="00176635" w:rsidP="00176635">
      <w:r w:rsidRPr="00190577">
        <w:t>受講状況を確認しながら梁先生が選定します。</w:t>
      </w:r>
    </w:p>
    <w:p w14:paraId="7B69952B" w14:textId="01B89E09" w:rsidR="00176635" w:rsidRDefault="00565595" w:rsidP="00176635">
      <w:r w:rsidRPr="00566898">
        <w:rPr>
          <w:noProof/>
        </w:rPr>
        <w:drawing>
          <wp:inline distT="0" distB="0" distL="0" distR="0" wp14:anchorId="22937991" wp14:editId="0952B399">
            <wp:extent cx="5400040" cy="1509395"/>
            <wp:effectExtent l="0" t="0" r="0" b="0"/>
            <wp:docPr id="62679842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5C0C" w14:textId="73170E85" w:rsidR="00CA3DBD" w:rsidRDefault="00CA3DBD" w:rsidP="00176635">
      <w:r>
        <w:rPr>
          <w:noProof/>
        </w:rPr>
        <w:lastRenderedPageBreak/>
        <w:drawing>
          <wp:inline distT="0" distB="0" distL="0" distR="0" wp14:anchorId="569502F2" wp14:editId="0B60C158">
            <wp:extent cx="5400040" cy="7408545"/>
            <wp:effectExtent l="0" t="0" r="0" b="1905"/>
            <wp:docPr id="167960854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0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0812" w14:textId="2BAF6F36" w:rsidR="00CA3DBD" w:rsidRDefault="00CA3DBD" w:rsidP="00176635">
      <w:r>
        <w:rPr>
          <w:noProof/>
        </w:rPr>
        <w:lastRenderedPageBreak/>
        <w:drawing>
          <wp:inline distT="0" distB="0" distL="0" distR="0" wp14:anchorId="044A27D6" wp14:editId="6AC7CACB">
            <wp:extent cx="5400040" cy="7506335"/>
            <wp:effectExtent l="0" t="0" r="0" b="0"/>
            <wp:docPr id="212477377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0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F990" w14:textId="1EB7F729" w:rsidR="00CA3DBD" w:rsidRDefault="00CA3DBD" w:rsidP="00176635">
      <w:r>
        <w:rPr>
          <w:noProof/>
        </w:rPr>
        <w:lastRenderedPageBreak/>
        <w:drawing>
          <wp:inline distT="0" distB="0" distL="0" distR="0" wp14:anchorId="12919E50" wp14:editId="1D2AD35D">
            <wp:extent cx="5400040" cy="7649210"/>
            <wp:effectExtent l="0" t="0" r="0" b="8890"/>
            <wp:docPr id="1076852859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4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511A" w14:textId="591401B9" w:rsidR="00CA3DBD" w:rsidRDefault="00CA3DBD" w:rsidP="00176635">
      <w:r>
        <w:rPr>
          <w:noProof/>
        </w:rPr>
        <w:lastRenderedPageBreak/>
        <w:drawing>
          <wp:inline distT="0" distB="0" distL="0" distR="0" wp14:anchorId="6F9307A5" wp14:editId="033EC54A">
            <wp:extent cx="5400040" cy="7687310"/>
            <wp:effectExtent l="0" t="0" r="0" b="8890"/>
            <wp:docPr id="1181594293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E757" w14:textId="0ADCBF9D" w:rsidR="00CA3DBD" w:rsidRDefault="00CA3DBD" w:rsidP="00176635">
      <w:r>
        <w:rPr>
          <w:noProof/>
        </w:rPr>
        <w:lastRenderedPageBreak/>
        <w:drawing>
          <wp:inline distT="0" distB="0" distL="0" distR="0" wp14:anchorId="51AF96B1" wp14:editId="6174C746">
            <wp:extent cx="5400040" cy="7683500"/>
            <wp:effectExtent l="0" t="0" r="0" b="0"/>
            <wp:docPr id="49022320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8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AE4C" w14:textId="3CF2686F" w:rsidR="00CA3DBD" w:rsidRPr="005676B3" w:rsidRDefault="00CA3DBD" w:rsidP="001766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9D4776" wp14:editId="70FDBA98">
            <wp:extent cx="5400040" cy="7670800"/>
            <wp:effectExtent l="0" t="0" r="0" b="6350"/>
            <wp:docPr id="1831345500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9633" w14:textId="77777777" w:rsidR="00176635" w:rsidRPr="005676B3" w:rsidRDefault="00176635" w:rsidP="00176635">
      <w:pPr>
        <w:rPr>
          <w:b/>
          <w:bCs/>
        </w:rPr>
      </w:pPr>
      <w:r w:rsidRPr="005676B3">
        <w:rPr>
          <w:b/>
          <w:bCs/>
        </w:rPr>
        <w:t>師範生命力空間の修練の目標</w:t>
      </w:r>
    </w:p>
    <w:p w14:paraId="7A64EA90" w14:textId="074470A8" w:rsidR="00BF35F8" w:rsidRDefault="00176635" w:rsidP="00176635">
      <w:pPr>
        <w:rPr>
          <w:rFonts w:eastAsia="等线"/>
          <w:lang w:eastAsia="zh-CN"/>
        </w:rPr>
      </w:pPr>
      <w:r w:rsidRPr="005676B3">
        <w:t>① 人間のDNAを120歳まで重大な病気をせずに元気に過ごせるように研究します。</w:t>
      </w:r>
      <w:r w:rsidRPr="005676B3">
        <w:br/>
      </w:r>
      <w:r w:rsidRPr="005676B3">
        <w:lastRenderedPageBreak/>
        <w:t>② 体力・脳力・運気の向上についての研究。</w:t>
      </w:r>
      <w:r w:rsidRPr="005676B3">
        <w:br/>
        <w:t>③ 潜在の意識の三魂（胎光・爽霊・幽精）の研究。</w:t>
      </w:r>
      <w:r w:rsidRPr="005676B3">
        <w:br/>
        <w:t>（胎光：先天の生命力、爽霊：霊感・直観・第六感、幽精：後天の元気）</w:t>
      </w:r>
    </w:p>
    <w:p w14:paraId="2FD4E2BF" w14:textId="77777777" w:rsidR="00342EAF" w:rsidRPr="0011166B" w:rsidRDefault="00342EAF" w:rsidP="00176635">
      <w:pPr>
        <w:rPr>
          <w:rFonts w:hint="eastAsia"/>
        </w:rPr>
      </w:pPr>
    </w:p>
    <w:p w14:paraId="33F40AD9" w14:textId="77777777" w:rsidR="00176635" w:rsidRPr="005676B3" w:rsidRDefault="00176635" w:rsidP="00176635">
      <w:pPr>
        <w:rPr>
          <w:b/>
          <w:bCs/>
        </w:rPr>
      </w:pPr>
      <w:r w:rsidRPr="005676B3">
        <w:rPr>
          <w:b/>
          <w:bCs/>
        </w:rPr>
        <w:t>師範生命力空間参加者の役割</w:t>
      </w:r>
    </w:p>
    <w:p w14:paraId="3450ED91" w14:textId="77777777" w:rsidR="00176635" w:rsidRPr="005676B3" w:rsidRDefault="00176635" w:rsidP="00176635">
      <w:r w:rsidRPr="005676B3">
        <w:t>① この10年間地震のエネルギーをコントロールして、大きな地震の発生を抑えてきました。</w:t>
      </w:r>
      <w:r w:rsidRPr="005676B3">
        <w:br/>
        <w:t>② 台風の大きな被害が発生しないよう、台風が近づくたびに師範の力を皆で発揮し対応してきました。</w:t>
      </w:r>
      <w:r w:rsidRPr="005676B3">
        <w:br/>
        <w:t>③ 自分自身の運命をコントロールして、幸運な人生を導いてきました。</w:t>
      </w:r>
    </w:p>
    <w:p w14:paraId="1FB69923" w14:textId="77777777" w:rsidR="00176635" w:rsidRPr="005676B3" w:rsidRDefault="00176635" w:rsidP="00176635"/>
    <w:p w14:paraId="283101C2" w14:textId="77777777" w:rsidR="0011166B" w:rsidRPr="00342EAF" w:rsidRDefault="0011166B" w:rsidP="0011166B">
      <w:pPr>
        <w:rPr>
          <w:rFonts w:ascii="MS Mincho" w:hAnsi="MS Mincho" w:cs="MS Mincho" w:hint="eastAsia"/>
          <w:b/>
          <w:bCs/>
          <w:szCs w:val="21"/>
        </w:rPr>
      </w:pPr>
      <w:r w:rsidRPr="00342EAF">
        <w:rPr>
          <w:rFonts w:ascii="MS Mincho" w:hAnsi="MS Mincho" w:cs="MS Mincho" w:hint="eastAsia"/>
          <w:b/>
          <w:bCs/>
          <w:szCs w:val="21"/>
        </w:rPr>
        <w:t>師範コースの参加資格</w:t>
      </w:r>
    </w:p>
    <w:p w14:paraId="7B1D48A3" w14:textId="77777777" w:rsidR="0011166B" w:rsidRPr="00342EAF" w:rsidRDefault="0011166B" w:rsidP="0011166B">
      <w:pPr>
        <w:rPr>
          <w:rFonts w:eastAsia="等线"/>
          <w:b/>
          <w:bCs/>
          <w:szCs w:val="21"/>
          <w:lang w:eastAsia="zh-CN"/>
        </w:rPr>
      </w:pP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気功療術師養成講座の修了者。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気功、太極拳、その他武術を</w:t>
      </w:r>
      <w:r w:rsidRPr="00342EAF">
        <w:rPr>
          <w:rFonts w:eastAsia="等线"/>
          <w:b/>
          <w:bCs/>
          <w:szCs w:val="21"/>
        </w:rPr>
        <w:t>3</w:t>
      </w:r>
      <w:r w:rsidRPr="00342EAF">
        <w:rPr>
          <w:rFonts w:eastAsia="等线"/>
          <w:b/>
          <w:bCs/>
          <w:szCs w:val="21"/>
        </w:rPr>
        <w:t>年以上修練している。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師範もしくは会社の代表</w:t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会長である。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医師、薬剤師、漢方医の免許をお持ちの方。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大学の教授もしくは講師。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専門分野での実績がある（大会での受賞など）。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ascii="MS Mincho" w:eastAsia="MS Mincho" w:hAnsi="MS Mincho" w:cs="MS Mincho" w:hint="eastAsia"/>
          <w:b/>
          <w:bCs/>
          <w:szCs w:val="21"/>
        </w:rPr>
        <w:t>・</w:t>
      </w:r>
      <w:r w:rsidRPr="00342EAF">
        <w:rPr>
          <w:rFonts w:ascii="等线" w:eastAsia="等线" w:hAnsi="等线" w:cs="等线" w:hint="eastAsia"/>
          <w:b/>
          <w:bCs/>
          <w:szCs w:val="21"/>
        </w:rPr>
        <w:t>上記に当てはまらない場合は面接にて審査させて頂きます。</w:t>
      </w:r>
      <w:r w:rsidRPr="00342EAF">
        <w:rPr>
          <w:rFonts w:eastAsia="等线"/>
          <w:b/>
          <w:bCs/>
          <w:szCs w:val="21"/>
        </w:rPr>
        <w:br/>
      </w:r>
      <w:r w:rsidRPr="00342EAF">
        <w:rPr>
          <w:rFonts w:eastAsia="等线"/>
          <w:b/>
          <w:bCs/>
          <w:szCs w:val="21"/>
          <w:lang w:eastAsia="zh-CN"/>
        </w:rPr>
        <w:t>※</w:t>
      </w:r>
      <w:r w:rsidRPr="00342EAF">
        <w:rPr>
          <w:rFonts w:eastAsia="等线"/>
          <w:b/>
          <w:bCs/>
          <w:szCs w:val="21"/>
          <w:lang w:eastAsia="zh-CN"/>
        </w:rPr>
        <w:t>いづれかに当てはまれば良い。</w:t>
      </w:r>
    </w:p>
    <w:p w14:paraId="723E43A1" w14:textId="4FB6B8E8" w:rsidR="00176635" w:rsidRPr="00176635" w:rsidRDefault="00176635"/>
    <w:sectPr w:rsidR="00176635" w:rsidRPr="001766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EC2D" w14:textId="77777777" w:rsidR="00144130" w:rsidRDefault="00144130" w:rsidP="0044104C">
      <w:r>
        <w:separator/>
      </w:r>
    </w:p>
  </w:endnote>
  <w:endnote w:type="continuationSeparator" w:id="0">
    <w:p w14:paraId="7D9A09A3" w14:textId="77777777" w:rsidR="00144130" w:rsidRDefault="00144130" w:rsidP="00441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365A" w14:textId="77777777" w:rsidR="00144130" w:rsidRDefault="00144130" w:rsidP="0044104C">
      <w:r>
        <w:separator/>
      </w:r>
    </w:p>
  </w:footnote>
  <w:footnote w:type="continuationSeparator" w:id="0">
    <w:p w14:paraId="545A23AA" w14:textId="77777777" w:rsidR="00144130" w:rsidRDefault="00144130" w:rsidP="004410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2C6"/>
    <w:multiLevelType w:val="multilevel"/>
    <w:tmpl w:val="7E3E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F42F1"/>
    <w:multiLevelType w:val="multilevel"/>
    <w:tmpl w:val="D42C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E0CE7"/>
    <w:multiLevelType w:val="multilevel"/>
    <w:tmpl w:val="49D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A49BE"/>
    <w:multiLevelType w:val="multilevel"/>
    <w:tmpl w:val="77C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625652">
    <w:abstractNumId w:val="2"/>
  </w:num>
  <w:num w:numId="2" w16cid:durableId="996886871">
    <w:abstractNumId w:val="0"/>
  </w:num>
  <w:num w:numId="3" w16cid:durableId="1383753440">
    <w:abstractNumId w:val="1"/>
  </w:num>
  <w:num w:numId="4" w16cid:durableId="1868789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6A"/>
    <w:rsid w:val="000455CB"/>
    <w:rsid w:val="000B3AAF"/>
    <w:rsid w:val="0011166B"/>
    <w:rsid w:val="00123762"/>
    <w:rsid w:val="00144130"/>
    <w:rsid w:val="00176635"/>
    <w:rsid w:val="00190577"/>
    <w:rsid w:val="00191794"/>
    <w:rsid w:val="001A3FE1"/>
    <w:rsid w:val="00230A1B"/>
    <w:rsid w:val="00264E0E"/>
    <w:rsid w:val="002A72C1"/>
    <w:rsid w:val="002B12BF"/>
    <w:rsid w:val="002C6A1B"/>
    <w:rsid w:val="00321FB4"/>
    <w:rsid w:val="00341E95"/>
    <w:rsid w:val="00342EAF"/>
    <w:rsid w:val="003671CA"/>
    <w:rsid w:val="003A7DB3"/>
    <w:rsid w:val="003D5ECC"/>
    <w:rsid w:val="003F0482"/>
    <w:rsid w:val="00411A3A"/>
    <w:rsid w:val="004176C9"/>
    <w:rsid w:val="0044104C"/>
    <w:rsid w:val="00476D62"/>
    <w:rsid w:val="004772D2"/>
    <w:rsid w:val="00487379"/>
    <w:rsid w:val="0049665B"/>
    <w:rsid w:val="004D64A4"/>
    <w:rsid w:val="00565595"/>
    <w:rsid w:val="00566898"/>
    <w:rsid w:val="005676B3"/>
    <w:rsid w:val="005819A2"/>
    <w:rsid w:val="005A3B49"/>
    <w:rsid w:val="00684895"/>
    <w:rsid w:val="006E0C42"/>
    <w:rsid w:val="006E1C0A"/>
    <w:rsid w:val="006E69C4"/>
    <w:rsid w:val="006F1B28"/>
    <w:rsid w:val="007626FA"/>
    <w:rsid w:val="007C5040"/>
    <w:rsid w:val="00821C13"/>
    <w:rsid w:val="008221B9"/>
    <w:rsid w:val="008A7B57"/>
    <w:rsid w:val="008E706A"/>
    <w:rsid w:val="009136B3"/>
    <w:rsid w:val="009262F5"/>
    <w:rsid w:val="00957121"/>
    <w:rsid w:val="00987D93"/>
    <w:rsid w:val="009E57B7"/>
    <w:rsid w:val="00A0621C"/>
    <w:rsid w:val="00AF5F8E"/>
    <w:rsid w:val="00B67AC6"/>
    <w:rsid w:val="00BB77AB"/>
    <w:rsid w:val="00BD7160"/>
    <w:rsid w:val="00BF35F8"/>
    <w:rsid w:val="00C142B8"/>
    <w:rsid w:val="00C25C6A"/>
    <w:rsid w:val="00C54D93"/>
    <w:rsid w:val="00CA3DBD"/>
    <w:rsid w:val="00CB237B"/>
    <w:rsid w:val="00CD5BBA"/>
    <w:rsid w:val="00D00E75"/>
    <w:rsid w:val="00D0761C"/>
    <w:rsid w:val="00D21AE4"/>
    <w:rsid w:val="00D33F9E"/>
    <w:rsid w:val="00D618B7"/>
    <w:rsid w:val="00D92455"/>
    <w:rsid w:val="00DA065A"/>
    <w:rsid w:val="00E621E8"/>
    <w:rsid w:val="00E66643"/>
    <w:rsid w:val="00EC4D84"/>
    <w:rsid w:val="00ED048C"/>
    <w:rsid w:val="00ED660D"/>
    <w:rsid w:val="00EF2394"/>
    <w:rsid w:val="00EF63E3"/>
    <w:rsid w:val="00F36202"/>
    <w:rsid w:val="00F40685"/>
    <w:rsid w:val="00F706DD"/>
    <w:rsid w:val="00F77540"/>
    <w:rsid w:val="00F8525D"/>
    <w:rsid w:val="00FB2E2E"/>
    <w:rsid w:val="00FF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C8D942"/>
  <w15:chartTrackingRefBased/>
  <w15:docId w15:val="{A4CD627E-8A44-45A2-A78D-32796EA1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0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0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0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0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0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0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0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70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E70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E70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E70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E70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E70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E70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E70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E70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E7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E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E7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E7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06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E706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E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E706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E706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4104C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4104C"/>
  </w:style>
  <w:style w:type="paragraph" w:styleId="ac">
    <w:name w:val="footer"/>
    <w:basedOn w:val="a"/>
    <w:link w:val="ad"/>
    <w:uiPriority w:val="99"/>
    <w:unhideWhenUsed/>
    <w:rsid w:val="0044104C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4104C"/>
  </w:style>
  <w:style w:type="character" w:styleId="ae">
    <w:name w:val="Hyperlink"/>
    <w:basedOn w:val="a0"/>
    <w:uiPriority w:val="99"/>
    <w:unhideWhenUsed/>
    <w:rsid w:val="0044104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1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59</cp:revision>
  <dcterms:created xsi:type="dcterms:W3CDTF">2026-06-24T02:00:00Z</dcterms:created>
  <dcterms:modified xsi:type="dcterms:W3CDTF">2026-07-11T09:23:00Z</dcterms:modified>
</cp:coreProperties>
</file>