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610B" w14:textId="77777777" w:rsidR="004C52B2" w:rsidRPr="00980F4A" w:rsidRDefault="004C52B2" w:rsidP="004C52B2">
      <w:r w:rsidRPr="00980F4A">
        <w:rPr>
          <w:rFonts w:hint="eastAsia"/>
        </w:rPr>
        <w:t>呪符とは</w:t>
      </w:r>
    </w:p>
    <w:p w14:paraId="0886A4A3" w14:textId="77777777" w:rsidR="004C52B2" w:rsidRDefault="004C52B2" w:rsidP="004C52B2">
      <w:r w:rsidRPr="00980F4A">
        <w:rPr>
          <w:rFonts w:hint="eastAsia"/>
        </w:rPr>
        <w:t>子供が転んで泣いている時、「痛いの痛いの飛んでけ」と唱えると子供がすぐに泣きやむという話は、一般によく知られている「おまじない」です。何か神秘的な力を作用させることが呪術なのです。超自然的な現象に基づく呪術には、自分に霊障が及ぶ魔性的存在と、幸運のパワーを与えてくれる善霊的なものがあります。</w:t>
      </w:r>
      <w:r w:rsidRPr="00980F4A">
        <w:rPr>
          <w:rFonts w:hint="eastAsia"/>
        </w:rPr>
        <w:br/>
        <w:t>祟り（たたり）とか憑きものとは、魔性的な現象で、神仏の怨霊が災いすることを指します。これが呪詛（じゅそ）で、妬みや恨みに思う相手に災難が起きるよう念じ、それから発する生霊が相手に取り憑いてしまうものです。自分が知らないうちに、家や身を滅ぼす呪縛</w:t>
      </w:r>
      <w:r w:rsidRPr="00980F4A">
        <w:rPr>
          <w:rFonts w:hint="eastAsia"/>
        </w:rPr>
        <w:br/>
        <w:t>や悪霊の祟りは、目に見えないだけに恐ろしいものです。</w:t>
      </w:r>
      <w:r w:rsidRPr="00980F4A">
        <w:rPr>
          <w:rFonts w:hint="eastAsia"/>
        </w:rPr>
        <w:br/>
        <w:t>原因不明の災難や事故、病気に悩まされるとか、努力しているのに成果が得られないなど、あなたにも思い当たることはありませんか。</w:t>
      </w:r>
      <w:r w:rsidRPr="00980F4A">
        <w:rPr>
          <w:rFonts w:hint="eastAsia"/>
        </w:rPr>
        <w:br/>
        <w:t>人の不幸を招く呪いや悪念を断ち切り、運命を好転させる守護パワーを授かりたいものです。</w:t>
      </w:r>
      <w:r w:rsidRPr="00980F4A">
        <w:rPr>
          <w:rFonts w:hint="eastAsia"/>
        </w:rPr>
        <w:br/>
        <w:t>梁蔭全の「秘伝呪符」は、その福運招来の素晴らしいパワーを秘めた驚異の霊符で、宿命運が悪いとお嘆きの方に朗報となるでしょう。</w:t>
      </w:r>
    </w:p>
    <w:p w14:paraId="5763E0FE" w14:textId="77777777" w:rsidR="004C52B2" w:rsidRPr="004C52B2" w:rsidRDefault="004C52B2" w:rsidP="00980F4A"/>
    <w:p w14:paraId="0F503277" w14:textId="4FBB16BB" w:rsidR="00980F4A" w:rsidRPr="00980F4A" w:rsidRDefault="00980F4A" w:rsidP="00980F4A">
      <w:r w:rsidRPr="00980F4A">
        <w:rPr>
          <w:rFonts w:hint="eastAsia"/>
        </w:rPr>
        <w:t>梁蔭全入魂直筆の</w:t>
      </w:r>
      <w:r w:rsidR="00EA36A3">
        <w:rPr>
          <w:rFonts w:hint="eastAsia"/>
        </w:rPr>
        <w:t>7</w:t>
      </w:r>
      <w:r w:rsidRPr="00980F4A">
        <w:rPr>
          <w:rFonts w:hint="eastAsia"/>
        </w:rPr>
        <w:t>種類の皆様の安定・安全をテーマにした秘伝呪符です。</w:t>
      </w:r>
      <w:r w:rsidRPr="00980F4A">
        <w:rPr>
          <w:rFonts w:hint="eastAsia"/>
        </w:rPr>
        <w:br/>
        <w:t>携帯用名刺サイズカードタイプと色紙の２種類があり、それぞれ</w:t>
      </w:r>
      <w:r w:rsidRPr="00980F4A">
        <w:rPr>
          <w:b/>
          <w:bCs/>
        </w:rPr>
        <w:t>税込み５０００円</w:t>
      </w:r>
      <w:r w:rsidRPr="00980F4A">
        <w:rPr>
          <w:rFonts w:hint="eastAsia"/>
        </w:rPr>
        <w:t>です。</w:t>
      </w:r>
    </w:p>
    <w:p w14:paraId="12ACB22F" w14:textId="77777777" w:rsidR="00980F4A" w:rsidRPr="00980F4A" w:rsidRDefault="00980F4A" w:rsidP="00980F4A">
      <w:pPr>
        <w:numPr>
          <w:ilvl w:val="0"/>
          <w:numId w:val="1"/>
        </w:numPr>
      </w:pPr>
      <w:r w:rsidRPr="00980F4A">
        <w:t>すべての願いをかなえる符（運気向上・健康増進）</w:t>
      </w:r>
    </w:p>
    <w:p w14:paraId="063C7C56" w14:textId="77777777" w:rsidR="00980F4A" w:rsidRPr="00980F4A" w:rsidRDefault="00980F4A" w:rsidP="00980F4A">
      <w:pPr>
        <w:numPr>
          <w:ilvl w:val="0"/>
          <w:numId w:val="1"/>
        </w:numPr>
      </w:pPr>
      <w:r w:rsidRPr="00980F4A">
        <w:t>金運良好</w:t>
      </w:r>
    </w:p>
    <w:p w14:paraId="597A98C0" w14:textId="77777777" w:rsidR="00980F4A" w:rsidRPr="00980F4A" w:rsidRDefault="00980F4A" w:rsidP="00980F4A">
      <w:pPr>
        <w:numPr>
          <w:ilvl w:val="0"/>
          <w:numId w:val="1"/>
        </w:numPr>
      </w:pPr>
      <w:r w:rsidRPr="00980F4A">
        <w:t>難病回復、癌治癒</w:t>
      </w:r>
    </w:p>
    <w:p w14:paraId="4F42EFB7" w14:textId="77777777" w:rsidR="00980F4A" w:rsidRPr="00980F4A" w:rsidRDefault="00980F4A" w:rsidP="00980F4A">
      <w:pPr>
        <w:numPr>
          <w:ilvl w:val="0"/>
          <w:numId w:val="1"/>
        </w:numPr>
        <w:rPr>
          <w:lang w:eastAsia="zh-CN"/>
        </w:rPr>
      </w:pPr>
      <w:r w:rsidRPr="00980F4A">
        <w:rPr>
          <w:lang w:eastAsia="zh-CN"/>
        </w:rPr>
        <w:t>仕事安定、会社景気回復</w:t>
      </w:r>
    </w:p>
    <w:p w14:paraId="55F323E2" w14:textId="77777777" w:rsidR="00980F4A" w:rsidRPr="00980F4A" w:rsidRDefault="00980F4A" w:rsidP="00980F4A">
      <w:pPr>
        <w:numPr>
          <w:ilvl w:val="0"/>
          <w:numId w:val="1"/>
        </w:numPr>
      </w:pPr>
      <w:r w:rsidRPr="00980F4A">
        <w:t>家族元気、夫婦円満、良縁、子宝、万病・社会不安・地震被害消除</w:t>
      </w:r>
    </w:p>
    <w:p w14:paraId="6BB47E39" w14:textId="77777777" w:rsidR="00980F4A" w:rsidRDefault="00980F4A" w:rsidP="00980F4A">
      <w:pPr>
        <w:numPr>
          <w:ilvl w:val="0"/>
          <w:numId w:val="1"/>
        </w:numPr>
      </w:pPr>
      <w:r w:rsidRPr="00980F4A">
        <w:t>長期疲労、心身不安消除</w:t>
      </w:r>
    </w:p>
    <w:p w14:paraId="3B5453DC" w14:textId="4F807116" w:rsidR="005E244F" w:rsidRDefault="005E244F" w:rsidP="00980F4A">
      <w:pPr>
        <w:numPr>
          <w:ilvl w:val="0"/>
          <w:numId w:val="1"/>
        </w:numPr>
      </w:pPr>
      <w:r>
        <w:rPr>
          <w:rFonts w:hint="eastAsia"/>
        </w:rPr>
        <w:t>呼吸器健康専用</w:t>
      </w:r>
    </w:p>
    <w:p w14:paraId="065B4AD8" w14:textId="566E0922" w:rsidR="00980F4A" w:rsidRPr="00060DA1" w:rsidRDefault="00A677BD" w:rsidP="00980F4A">
      <w:pPr>
        <w:rPr>
          <w:rFonts w:eastAsia="DengXian"/>
        </w:rPr>
      </w:pPr>
      <w:r>
        <w:rPr>
          <w:noProof/>
        </w:rPr>
        <w:drawing>
          <wp:inline distT="0" distB="0" distL="0" distR="0" wp14:anchorId="6EECDEDB" wp14:editId="5A36BB2E">
            <wp:extent cx="1722770" cy="2085975"/>
            <wp:effectExtent l="0" t="0" r="0" b="0"/>
            <wp:docPr id="13920873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7910" cy="2092199"/>
                    </a:xfrm>
                    <a:prstGeom prst="rect">
                      <a:avLst/>
                    </a:prstGeom>
                    <a:noFill/>
                    <a:ln>
                      <a:noFill/>
                    </a:ln>
                  </pic:spPr>
                </pic:pic>
              </a:graphicData>
            </a:graphic>
          </wp:inline>
        </w:drawing>
      </w:r>
      <w:r w:rsidR="00980F4A" w:rsidRPr="00980F4A">
        <w:rPr>
          <w:rFonts w:hint="eastAsia"/>
        </w:rPr>
        <w:br/>
      </w:r>
      <w:r w:rsidR="00980F4A" w:rsidRPr="00716E84">
        <w:rPr>
          <w:rFonts w:hint="eastAsia"/>
          <w:color w:val="EE0000"/>
        </w:rPr>
        <w:lastRenderedPageBreak/>
        <w:t>「秘伝呪符申込書」</w:t>
      </w:r>
      <w:r w:rsidR="00980F4A" w:rsidRPr="00980F4A">
        <w:rPr>
          <w:rFonts w:hint="eastAsia"/>
        </w:rPr>
        <w:t>に必要事項を明記のうえ、呪符料・送料とともに現金書留で郵送願います。</w:t>
      </w:r>
      <w:r w:rsidR="00980F4A" w:rsidRPr="00980F4A">
        <w:rPr>
          <w:rFonts w:hint="eastAsia"/>
        </w:rPr>
        <w:br/>
      </w:r>
      <w:r w:rsidR="00980F4A" w:rsidRPr="00980F4A">
        <w:rPr>
          <w:rFonts w:hint="eastAsia"/>
        </w:rPr>
        <w:br/>
        <w:t>特別大切な行事の予定がある方や特に運気向上を願う方のために梁先生が特別な念を込めて呪符を作成いたします。</w:t>
      </w:r>
    </w:p>
    <w:sectPr w:rsidR="00980F4A" w:rsidRPr="00060DA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4C0E" w14:textId="77777777" w:rsidR="00E23176" w:rsidRDefault="00E23176" w:rsidP="00980F4A">
      <w:r>
        <w:separator/>
      </w:r>
    </w:p>
  </w:endnote>
  <w:endnote w:type="continuationSeparator" w:id="0">
    <w:p w14:paraId="3CA3CDB6" w14:textId="77777777" w:rsidR="00E23176" w:rsidRDefault="00E23176" w:rsidP="00980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427E" w14:textId="77777777" w:rsidR="00E23176" w:rsidRDefault="00E23176" w:rsidP="00980F4A">
      <w:r>
        <w:separator/>
      </w:r>
    </w:p>
  </w:footnote>
  <w:footnote w:type="continuationSeparator" w:id="0">
    <w:p w14:paraId="753C3077" w14:textId="77777777" w:rsidR="00E23176" w:rsidRDefault="00E23176" w:rsidP="00980F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A4769"/>
    <w:multiLevelType w:val="multilevel"/>
    <w:tmpl w:val="8166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2D5176"/>
    <w:multiLevelType w:val="multilevel"/>
    <w:tmpl w:val="8166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185626">
    <w:abstractNumId w:val="0"/>
  </w:num>
  <w:num w:numId="2" w16cid:durableId="1764841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97"/>
    <w:rsid w:val="000225C6"/>
    <w:rsid w:val="00060DA1"/>
    <w:rsid w:val="001206DA"/>
    <w:rsid w:val="002B70F5"/>
    <w:rsid w:val="002C3484"/>
    <w:rsid w:val="002C6A1B"/>
    <w:rsid w:val="00386046"/>
    <w:rsid w:val="004C52B2"/>
    <w:rsid w:val="005932A5"/>
    <w:rsid w:val="005A3B49"/>
    <w:rsid w:val="005E244F"/>
    <w:rsid w:val="0062766E"/>
    <w:rsid w:val="00704CAF"/>
    <w:rsid w:val="00716E84"/>
    <w:rsid w:val="008A7B57"/>
    <w:rsid w:val="008B157B"/>
    <w:rsid w:val="008E7097"/>
    <w:rsid w:val="00980F4A"/>
    <w:rsid w:val="009D4046"/>
    <w:rsid w:val="00A677BD"/>
    <w:rsid w:val="00AB57DE"/>
    <w:rsid w:val="00B27B1B"/>
    <w:rsid w:val="00C40B35"/>
    <w:rsid w:val="00DA065A"/>
    <w:rsid w:val="00E23176"/>
    <w:rsid w:val="00EA36A3"/>
    <w:rsid w:val="00F04C88"/>
    <w:rsid w:val="00FE1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A6BD5D"/>
  <w15:chartTrackingRefBased/>
  <w15:docId w15:val="{31BB04F0-FFC0-4169-A441-6DC1D287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70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E70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E709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E70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E70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E70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E70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E70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E70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E709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E709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E709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E709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E709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E709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E709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E709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E709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E70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E70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0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E70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7097"/>
    <w:pPr>
      <w:spacing w:before="160" w:after="160"/>
      <w:jc w:val="center"/>
    </w:pPr>
    <w:rPr>
      <w:i/>
      <w:iCs/>
      <w:color w:val="404040" w:themeColor="text1" w:themeTint="BF"/>
    </w:rPr>
  </w:style>
  <w:style w:type="character" w:customStyle="1" w:styleId="a8">
    <w:name w:val="引用文 (文字)"/>
    <w:basedOn w:val="a0"/>
    <w:link w:val="a7"/>
    <w:uiPriority w:val="29"/>
    <w:rsid w:val="008E7097"/>
    <w:rPr>
      <w:i/>
      <w:iCs/>
      <w:color w:val="404040" w:themeColor="text1" w:themeTint="BF"/>
    </w:rPr>
  </w:style>
  <w:style w:type="paragraph" w:styleId="a9">
    <w:name w:val="List Paragraph"/>
    <w:basedOn w:val="a"/>
    <w:uiPriority w:val="34"/>
    <w:qFormat/>
    <w:rsid w:val="008E7097"/>
    <w:pPr>
      <w:ind w:left="720"/>
      <w:contextualSpacing/>
    </w:pPr>
  </w:style>
  <w:style w:type="character" w:styleId="21">
    <w:name w:val="Intense Emphasis"/>
    <w:basedOn w:val="a0"/>
    <w:uiPriority w:val="21"/>
    <w:qFormat/>
    <w:rsid w:val="008E7097"/>
    <w:rPr>
      <w:i/>
      <w:iCs/>
      <w:color w:val="2F5496" w:themeColor="accent1" w:themeShade="BF"/>
    </w:rPr>
  </w:style>
  <w:style w:type="paragraph" w:styleId="22">
    <w:name w:val="Intense Quote"/>
    <w:basedOn w:val="a"/>
    <w:next w:val="a"/>
    <w:link w:val="23"/>
    <w:uiPriority w:val="30"/>
    <w:qFormat/>
    <w:rsid w:val="008E7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8E7097"/>
    <w:rPr>
      <w:i/>
      <w:iCs/>
      <w:color w:val="2F5496" w:themeColor="accent1" w:themeShade="BF"/>
    </w:rPr>
  </w:style>
  <w:style w:type="character" w:styleId="24">
    <w:name w:val="Intense Reference"/>
    <w:basedOn w:val="a0"/>
    <w:uiPriority w:val="32"/>
    <w:qFormat/>
    <w:rsid w:val="008E7097"/>
    <w:rPr>
      <w:b/>
      <w:bCs/>
      <w:smallCaps/>
      <w:color w:val="2F5496" w:themeColor="accent1" w:themeShade="BF"/>
      <w:spacing w:val="5"/>
    </w:rPr>
  </w:style>
  <w:style w:type="paragraph" w:styleId="aa">
    <w:name w:val="header"/>
    <w:basedOn w:val="a"/>
    <w:link w:val="ab"/>
    <w:uiPriority w:val="99"/>
    <w:unhideWhenUsed/>
    <w:rsid w:val="00980F4A"/>
    <w:pPr>
      <w:tabs>
        <w:tab w:val="center" w:pos="4153"/>
        <w:tab w:val="right" w:pos="8306"/>
      </w:tabs>
      <w:snapToGrid w:val="0"/>
    </w:pPr>
  </w:style>
  <w:style w:type="character" w:customStyle="1" w:styleId="ab">
    <w:name w:val="ヘッダー (文字)"/>
    <w:basedOn w:val="a0"/>
    <w:link w:val="aa"/>
    <w:uiPriority w:val="99"/>
    <w:rsid w:val="00980F4A"/>
  </w:style>
  <w:style w:type="paragraph" w:styleId="ac">
    <w:name w:val="footer"/>
    <w:basedOn w:val="a"/>
    <w:link w:val="ad"/>
    <w:uiPriority w:val="99"/>
    <w:unhideWhenUsed/>
    <w:rsid w:val="00980F4A"/>
    <w:pPr>
      <w:tabs>
        <w:tab w:val="center" w:pos="4153"/>
        <w:tab w:val="right" w:pos="8306"/>
      </w:tabs>
      <w:snapToGrid w:val="0"/>
    </w:pPr>
  </w:style>
  <w:style w:type="character" w:customStyle="1" w:styleId="ad">
    <w:name w:val="フッター (文字)"/>
    <w:basedOn w:val="a0"/>
    <w:link w:val="ac"/>
    <w:uiPriority w:val="99"/>
    <w:rsid w:val="00980F4A"/>
  </w:style>
  <w:style w:type="character" w:styleId="ae">
    <w:name w:val="Hyperlink"/>
    <w:basedOn w:val="a0"/>
    <w:uiPriority w:val="99"/>
    <w:unhideWhenUsed/>
    <w:rsid w:val="00980F4A"/>
    <w:rPr>
      <w:color w:val="0563C1" w:themeColor="hyperlink"/>
      <w:u w:val="single"/>
    </w:rPr>
  </w:style>
  <w:style w:type="character" w:styleId="af">
    <w:name w:val="Unresolved Mention"/>
    <w:basedOn w:val="a0"/>
    <w:uiPriority w:val="99"/>
    <w:semiHidden/>
    <w:unhideWhenUsed/>
    <w:rsid w:val="00980F4A"/>
    <w:rPr>
      <w:color w:val="605E5C"/>
      <w:shd w:val="clear" w:color="auto" w:fill="E1DFDD"/>
    </w:rPr>
  </w:style>
  <w:style w:type="character" w:styleId="af0">
    <w:name w:val="FollowedHyperlink"/>
    <w:basedOn w:val="a0"/>
    <w:uiPriority w:val="99"/>
    <w:semiHidden/>
    <w:unhideWhenUsed/>
    <w:rsid w:val="005E24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2026-06-27T03:58:00Z</cp:lastPrinted>
  <dcterms:created xsi:type="dcterms:W3CDTF">2026-06-24T09:57:00Z</dcterms:created>
  <dcterms:modified xsi:type="dcterms:W3CDTF">2026-07-11T09:14:00Z</dcterms:modified>
</cp:coreProperties>
</file>