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Pr="00C35E17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C35E17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:rsidR="000E22B2" w:rsidRPr="00C35E1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0E22B2" w:rsidRPr="00C35E1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C35E1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C35E17" w:rsidTr="007D7972">
        <w:trPr>
          <w:trHeight w:val="136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35E1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7D7972" w:rsidRPr="00C35E17" w:rsidRDefault="007D797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7D7972" w:rsidP="007D79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Attached the Assignmentlevel2.ipynb</w:t>
      </w:r>
    </w:p>
    <w:p w:rsidR="007D7972" w:rsidRPr="00C35E17" w:rsidRDefault="007D7972" w:rsidP="007D79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noProof/>
          <w:sz w:val="24"/>
          <w:szCs w:val="24"/>
          <w:lang w:val="en-IN" w:eastAsia="en-IN" w:bidi="te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88900</wp:posOffset>
            </wp:positionV>
            <wp:extent cx="5932805" cy="2113280"/>
            <wp:effectExtent l="19050" t="0" r="0" b="0"/>
            <wp:wrapThrough wrapText="bothSides">
              <wp:wrapPolygon edited="0">
                <wp:start x="-69" y="0"/>
                <wp:lineTo x="-69" y="21418"/>
                <wp:lineTo x="21570" y="21418"/>
                <wp:lineTo x="21570" y="0"/>
                <wp:lineTo x="-69" y="0"/>
              </wp:wrapPolygon>
            </wp:wrapThrough>
            <wp:docPr id="2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2B2" w:rsidRPr="00C35E1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:rsidR="000E22B2" w:rsidRPr="00C35E1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  <w:r w:rsidR="00222739" w:rsidRPr="00C35E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739" w:rsidRPr="00C35E17" w:rsidRDefault="00222739" w:rsidP="002227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Solution: The IQR = Q3-Q1, Q3 = 12.5, Q1 = 5, it implies that 50% of the data set lies between the range from 5 to 12.5 approximately.</w:t>
      </w:r>
    </w:p>
    <w:p w:rsidR="000E22B2" w:rsidRPr="00C35E1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:rsidR="00222739" w:rsidRPr="00C35E17" w:rsidRDefault="00222739" w:rsidP="002227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Solution: This is right skewed data</w:t>
      </w:r>
    </w:p>
    <w:p w:rsidR="000E22B2" w:rsidRPr="00C35E1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:rsidR="00222739" w:rsidRPr="00C35E17" w:rsidRDefault="00222739" w:rsidP="002227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Solution : There will be no outlier. The range might be changed depending on the dataset.</w:t>
      </w:r>
    </w:p>
    <w:p w:rsidR="000E22B2" w:rsidRPr="00C35E17" w:rsidRDefault="00A378D8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noProof/>
          <w:sz w:val="24"/>
          <w:szCs w:val="24"/>
          <w:lang w:val="en-IN" w:eastAsia="en-IN" w:bidi="te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-511175</wp:posOffset>
            </wp:positionV>
            <wp:extent cx="5337175" cy="4356100"/>
            <wp:effectExtent l="19050" t="0" r="0" b="0"/>
            <wp:wrapThrough wrapText="bothSides">
              <wp:wrapPolygon edited="0">
                <wp:start x="-77" y="0"/>
                <wp:lineTo x="-77" y="21537"/>
                <wp:lineTo x="21587" y="21537"/>
                <wp:lineTo x="21587" y="0"/>
                <wp:lineTo x="-77" y="0"/>
              </wp:wrapPolygon>
            </wp:wrapThrough>
            <wp:docPr id="3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2B2" w:rsidRPr="00C35E17" w:rsidRDefault="000E22B2" w:rsidP="007D7972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:rsidR="00A378D8" w:rsidRPr="00C35E17" w:rsidRDefault="00A378D8" w:rsidP="00A378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Solution: The mode will be present between 5 to 10</w:t>
      </w:r>
    </w:p>
    <w:p w:rsidR="000E22B2" w:rsidRPr="00C35E1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C35E17">
        <w:rPr>
          <w:rFonts w:ascii="Times New Roman" w:hAnsi="Times New Roman" w:cs="Times New Roman"/>
          <w:sz w:val="24"/>
          <w:szCs w:val="24"/>
        </w:rPr>
        <w:tab/>
      </w:r>
    </w:p>
    <w:p w:rsidR="00A378D8" w:rsidRPr="00C35E17" w:rsidRDefault="00A378D8" w:rsidP="007E5A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 xml:space="preserve">Solution: </w:t>
      </w:r>
      <w:r w:rsidR="007E5A37" w:rsidRPr="00C35E17">
        <w:rPr>
          <w:rFonts w:ascii="Times New Roman" w:hAnsi="Times New Roman" w:cs="Times New Roman"/>
          <w:sz w:val="24"/>
          <w:szCs w:val="24"/>
        </w:rPr>
        <w:t>This is a right skewed data because it has long tail towards right side.</w:t>
      </w:r>
    </w:p>
    <w:p w:rsidR="00A378D8" w:rsidRPr="00C35E17" w:rsidRDefault="00A378D8" w:rsidP="00A378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Solution: The mode will be present between 5 to 10.  This is a right skewed data because it has long tail towards right side. And also have outlier of 25.</w:t>
      </w:r>
    </w:p>
    <w:p w:rsidR="007D7972" w:rsidRPr="00C35E17" w:rsidRDefault="007D797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C35E1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7E5A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Solution: Let X be the number of misdirected calls in five attempts.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 xml:space="preserve">               Then X follows a binomial distribution with parameters 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 xml:space="preserve">               n=5 and p=1/200.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 xml:space="preserve">The probability of at least one misdirected call is equal to 1 minus the probability of no misdirected calls in five attempts, 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which can be calculated as follows: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P(X &gt;= 1) = 1 - P(X = 0)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= 1 - (1-p)^n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= 1 - (1-1/200)^5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= 0.02439 (approx.)</w:t>
      </w:r>
    </w:p>
    <w:p w:rsidR="007E5A37" w:rsidRPr="00C35E17" w:rsidRDefault="007E5A37" w:rsidP="007E5A37">
      <w:pPr>
        <w:pStyle w:val="ListParagraph"/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7E5A37" w:rsidP="007E5A37">
      <w:pPr>
        <w:pStyle w:val="ListParagraph"/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Therefore, the probability that at least one in five attempted telephone calls reaches the wrong number is approximately 0.02439, or about 2.44%.</w:t>
      </w:r>
    </w:p>
    <w:p w:rsidR="00DB6A70" w:rsidRPr="00C35E17" w:rsidRDefault="00DB6A70" w:rsidP="00DB6A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Attached Assignmentlevel2.ipynb with Question No: 2</w:t>
      </w: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5A37" w:rsidRPr="00C35E17" w:rsidRDefault="007E5A3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RPr="00C35E17" w:rsidTr="00BB3C58">
        <w:trPr>
          <w:trHeight w:val="276"/>
          <w:jc w:val="center"/>
        </w:trPr>
        <w:tc>
          <w:tcPr>
            <w:tcW w:w="2078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C35E17" w:rsidTr="00BB3C58">
        <w:trPr>
          <w:trHeight w:val="276"/>
          <w:jc w:val="center"/>
        </w:trPr>
        <w:tc>
          <w:tcPr>
            <w:tcW w:w="2078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C35E17" w:rsidTr="00BB3C58">
        <w:trPr>
          <w:trHeight w:val="276"/>
          <w:jc w:val="center"/>
        </w:trPr>
        <w:tc>
          <w:tcPr>
            <w:tcW w:w="2078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C35E17" w:rsidTr="00BB3C58">
        <w:trPr>
          <w:trHeight w:val="276"/>
          <w:jc w:val="center"/>
        </w:trPr>
        <w:tc>
          <w:tcPr>
            <w:tcW w:w="2078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C35E17" w:rsidTr="00BB3C58">
        <w:trPr>
          <w:trHeight w:val="276"/>
          <w:jc w:val="center"/>
        </w:trPr>
        <w:tc>
          <w:tcPr>
            <w:tcW w:w="2078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C35E17" w:rsidTr="00BB3C58">
        <w:trPr>
          <w:trHeight w:val="276"/>
          <w:jc w:val="center"/>
        </w:trPr>
        <w:tc>
          <w:tcPr>
            <w:tcW w:w="2078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C35E17" w:rsidTr="00BB3C58">
        <w:trPr>
          <w:trHeight w:val="276"/>
          <w:jc w:val="center"/>
        </w:trPr>
        <w:tc>
          <w:tcPr>
            <w:tcW w:w="2078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C35E1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0E22B2" w:rsidRPr="00C35E1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:rsidR="004A1287" w:rsidRPr="00C35E17" w:rsidRDefault="004A1287" w:rsidP="004A12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 xml:space="preserve">Solution: </w:t>
      </w:r>
      <w:r w:rsidRPr="00C35E17">
        <w:rPr>
          <w:rFonts w:ascii="Times New Roman" w:hAnsi="Times New Roman" w:cs="Times New Roman"/>
          <w:color w:val="374151"/>
          <w:sz w:val="24"/>
          <w:szCs w:val="24"/>
        </w:rPr>
        <w:t>The most likely monetary outcome of the business venture can be determined by finding the value of x that has the highest probability P(x). In this case, the highest probability is 0.3 which corresponds to x = 2000. Therefore, the most likely monetary outcome of the business venture is $2,000.</w:t>
      </w:r>
    </w:p>
    <w:p w:rsidR="004A1287" w:rsidRPr="00C35E17" w:rsidRDefault="004A1287" w:rsidP="004A128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</w:p>
    <w:p w:rsidR="004A1287" w:rsidRPr="00C35E17" w:rsidRDefault="004A1287" w:rsidP="004A128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</w:p>
    <w:p w:rsidR="004A1287" w:rsidRPr="00C35E17" w:rsidRDefault="004A1287" w:rsidP="004A128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</w:p>
    <w:p w:rsidR="004A1287" w:rsidRPr="00C35E17" w:rsidRDefault="004A1287" w:rsidP="004A128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:rsidR="004A1287" w:rsidRPr="00C35E17" w:rsidRDefault="004A1287" w:rsidP="004A12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 xml:space="preserve">Solution: </w:t>
      </w:r>
      <w:r w:rsidRPr="00C35E17">
        <w:rPr>
          <w:rFonts w:ascii="Times New Roman" w:hAnsi="Times New Roman" w:cs="Times New Roman"/>
          <w:color w:val="374151"/>
          <w:sz w:val="24"/>
          <w:szCs w:val="24"/>
        </w:rPr>
        <w:t>The venture is likely to be successful since the probability of earning a positive return (x &gt; 0) is 0.6 which is higher than the probability of earning a negative return (x &lt; 0) which is 0.4.</w:t>
      </w:r>
    </w:p>
    <w:p w:rsidR="00DB6A70" w:rsidRPr="00C35E17" w:rsidRDefault="00DB6A70" w:rsidP="00DB6A7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:rsidR="004A1287" w:rsidRPr="00C35E17" w:rsidRDefault="004A1287" w:rsidP="004A12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 xml:space="preserve">Solution: The long-term average earning of business ventures of this kind can be calculated as the expected value of x. </w:t>
      </w:r>
    </w:p>
    <w:p w:rsidR="004A1287" w:rsidRPr="00C35E17" w:rsidRDefault="004A1287" w:rsidP="004A128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The expected value can be calculated by summing the product of each possible outcome with its probability,  or by multiplying each outcome by its probability and then summing the results.</w:t>
      </w:r>
    </w:p>
    <w:p w:rsidR="004A1287" w:rsidRPr="00C35E17" w:rsidRDefault="004A1287" w:rsidP="004A128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Expected value = (-2000)(0.1) + (-1000)(0.1) + (0)(0.2) + (1000)(0.2) + (2000)(0.3) + (3000)(0.1) = $1000</w:t>
      </w:r>
    </w:p>
    <w:p w:rsidR="004A1287" w:rsidRPr="00C35E17" w:rsidRDefault="004A1287" w:rsidP="004A128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Therefore, the long-term average earning of business ventures of this kind is $1,000.</w:t>
      </w:r>
    </w:p>
    <w:p w:rsidR="00DB6A70" w:rsidRPr="00C35E17" w:rsidRDefault="00DB6A70" w:rsidP="00DB6A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Attached Assignmentlevel2.ipynb with Question No:3</w:t>
      </w:r>
    </w:p>
    <w:p w:rsidR="00DB6A70" w:rsidRPr="00C35E17" w:rsidRDefault="00DB6A70" w:rsidP="00DB6A7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E22B2" w:rsidRPr="00C35E1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:rsidR="004A1287" w:rsidRPr="00C35E17" w:rsidRDefault="004A1287" w:rsidP="004A12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5E17">
        <w:rPr>
          <w:rFonts w:ascii="Times New Roman" w:hAnsi="Times New Roman" w:cs="Times New Roman"/>
          <w:sz w:val="24"/>
          <w:szCs w:val="24"/>
        </w:rPr>
        <w:t>Solution: One good measure of the risk involved in a venture of this kind is the standard deviation of the distribution.  The standard deviation measures the variability or spread of the distribution. A higher standard deviation indicates greater variability or risk.</w:t>
      </w:r>
    </w:p>
    <w:sectPr w:rsidR="004A1287" w:rsidRPr="00C35E17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CE4" w:rsidRDefault="002F7CE4">
      <w:pPr>
        <w:spacing w:after="0" w:line="240" w:lineRule="auto"/>
      </w:pPr>
      <w:r>
        <w:separator/>
      </w:r>
    </w:p>
  </w:endnote>
  <w:endnote w:type="continuationSeparator" w:id="1">
    <w:p w:rsidR="002F7CE4" w:rsidRDefault="002F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2F7C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CE4" w:rsidRDefault="002F7CE4">
      <w:pPr>
        <w:spacing w:after="0" w:line="240" w:lineRule="auto"/>
      </w:pPr>
      <w:r>
        <w:separator/>
      </w:r>
    </w:p>
  </w:footnote>
  <w:footnote w:type="continuationSeparator" w:id="1">
    <w:p w:rsidR="002F7CE4" w:rsidRDefault="002F7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0B62"/>
    <w:multiLevelType w:val="hybridMultilevel"/>
    <w:tmpl w:val="DA14CA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3454A"/>
    <w:rsid w:val="000E22B2"/>
    <w:rsid w:val="00222739"/>
    <w:rsid w:val="002A55A4"/>
    <w:rsid w:val="002F7CE4"/>
    <w:rsid w:val="00310065"/>
    <w:rsid w:val="004A1287"/>
    <w:rsid w:val="00614CA4"/>
    <w:rsid w:val="00647313"/>
    <w:rsid w:val="006E26DB"/>
    <w:rsid w:val="007D7972"/>
    <w:rsid w:val="007E5A37"/>
    <w:rsid w:val="00896839"/>
    <w:rsid w:val="008B5FFA"/>
    <w:rsid w:val="00A378D8"/>
    <w:rsid w:val="00A40EBB"/>
    <w:rsid w:val="00AC7093"/>
    <w:rsid w:val="00AF65C6"/>
    <w:rsid w:val="00C35E17"/>
    <w:rsid w:val="00C62654"/>
    <w:rsid w:val="00DB6A70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Administrator</cp:lastModifiedBy>
  <cp:revision>3</cp:revision>
  <dcterms:created xsi:type="dcterms:W3CDTF">2023-04-17T07:24:00Z</dcterms:created>
  <dcterms:modified xsi:type="dcterms:W3CDTF">2023-04-18T05:14:00Z</dcterms:modified>
</cp:coreProperties>
</file>