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1ABC67" w14:textId="77777777" w:rsidR="00C3026B" w:rsidRDefault="00C3026B" w:rsidP="00C3026B">
      <w:pPr>
        <w:spacing w:after="0"/>
        <w:rPr>
          <w:rFonts w:ascii="Times New Roman" w:hAnsi="Times New Roman" w:cs="Times New Roman"/>
          <w:b/>
        </w:rPr>
      </w:pPr>
    </w:p>
    <w:p w14:paraId="06BAB328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173C9F">
        <w:rPr>
          <w:rFonts w:ascii="Times New Roman" w:hAnsi="Times New Roman" w:cs="Times New Roman"/>
          <w:sz w:val="28"/>
          <w:szCs w:val="28"/>
        </w:rPr>
        <w:t>Міністерство освіти та науки України</w:t>
      </w:r>
    </w:p>
    <w:p w14:paraId="4377C333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648841CF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173C9F">
        <w:rPr>
          <w:rFonts w:ascii="Times New Roman" w:hAnsi="Times New Roman" w:cs="Times New Roman"/>
          <w:sz w:val="28"/>
          <w:szCs w:val="28"/>
        </w:rPr>
        <w:t>Національний технічний університет України</w:t>
      </w:r>
    </w:p>
    <w:p w14:paraId="5A518A93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173C9F">
        <w:rPr>
          <w:rFonts w:ascii="Times New Roman" w:hAnsi="Times New Roman" w:cs="Times New Roman"/>
          <w:sz w:val="28"/>
          <w:szCs w:val="28"/>
        </w:rPr>
        <w:t>«Київський політехнічний інститут імені Ігоря Сікорського»</w:t>
      </w:r>
    </w:p>
    <w:p w14:paraId="053E0438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173C9F">
        <w:rPr>
          <w:rFonts w:ascii="Times New Roman" w:hAnsi="Times New Roman" w:cs="Times New Roman"/>
          <w:sz w:val="28"/>
          <w:szCs w:val="28"/>
        </w:rPr>
        <w:t>Факультет інформатики та обчислювальної техніки</w:t>
      </w:r>
    </w:p>
    <w:p w14:paraId="37349184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6BF3F21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173C9F">
        <w:rPr>
          <w:rFonts w:ascii="Times New Roman" w:hAnsi="Times New Roman" w:cs="Times New Roman"/>
          <w:sz w:val="28"/>
          <w:szCs w:val="28"/>
        </w:rPr>
        <w:t>Кафедра інформатики та програмної інженерії</w:t>
      </w:r>
    </w:p>
    <w:p w14:paraId="21E5CE73" w14:textId="77777777" w:rsidR="00C3026B" w:rsidRPr="00173C9F" w:rsidRDefault="00C3026B" w:rsidP="00C3026B">
      <w:pPr>
        <w:spacing w:after="0"/>
        <w:ind w:right="485" w:firstLine="567"/>
        <w:rPr>
          <w:rFonts w:ascii="Times New Roman" w:hAnsi="Times New Roman" w:cs="Times New Roman"/>
          <w:b/>
          <w:sz w:val="28"/>
          <w:szCs w:val="28"/>
        </w:rPr>
      </w:pPr>
    </w:p>
    <w:p w14:paraId="082DD631" w14:textId="77777777" w:rsidR="00C3026B" w:rsidRPr="00173C9F" w:rsidRDefault="00C3026B" w:rsidP="00C3026B">
      <w:pPr>
        <w:spacing w:after="0"/>
        <w:ind w:right="485"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17EC30E" w14:textId="77777777" w:rsidR="00C3026B" w:rsidRPr="00173C9F" w:rsidRDefault="00C3026B" w:rsidP="00C3026B">
      <w:pPr>
        <w:spacing w:after="0"/>
        <w:ind w:right="485"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0DE533" w14:textId="77777777" w:rsidR="00C3026B" w:rsidRPr="00173C9F" w:rsidRDefault="00C3026B" w:rsidP="00C3026B">
      <w:pPr>
        <w:spacing w:after="0"/>
        <w:ind w:right="485" w:firstLine="567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B1EABB2" w14:textId="77777777" w:rsidR="00C3026B" w:rsidRPr="00173C9F" w:rsidRDefault="00C3026B" w:rsidP="00C3026B">
      <w:pPr>
        <w:spacing w:after="0"/>
        <w:ind w:right="485"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ADA128" w14:textId="77777777" w:rsidR="00C3026B" w:rsidRPr="00173C9F" w:rsidRDefault="00C3026B" w:rsidP="00C3026B">
      <w:pPr>
        <w:spacing w:after="0"/>
        <w:ind w:firstLine="567"/>
        <w:rPr>
          <w:rFonts w:ascii="Times New Roman" w:hAnsi="Times New Roman" w:cs="Times New Roman"/>
          <w:b/>
          <w:sz w:val="28"/>
          <w:szCs w:val="28"/>
        </w:rPr>
      </w:pPr>
    </w:p>
    <w:p w14:paraId="0A0C5F0A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73C9F">
        <w:rPr>
          <w:rFonts w:ascii="Times New Roman" w:hAnsi="Times New Roman" w:cs="Times New Roman"/>
          <w:b/>
          <w:sz w:val="32"/>
          <w:szCs w:val="32"/>
        </w:rPr>
        <w:t>ЗВІТ</w:t>
      </w:r>
    </w:p>
    <w:p w14:paraId="17A6BE81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2E7135B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sz w:val="32"/>
          <w:szCs w:val="32"/>
        </w:rPr>
      </w:pPr>
      <w:r w:rsidRPr="00173C9F">
        <w:rPr>
          <w:rFonts w:ascii="Times New Roman" w:hAnsi="Times New Roman" w:cs="Times New Roman"/>
          <w:sz w:val="32"/>
          <w:szCs w:val="32"/>
        </w:rPr>
        <w:t>з дисципліни «</w:t>
      </w:r>
      <w:r w:rsidRPr="009D595B">
        <w:rPr>
          <w:rFonts w:ascii="Times New Roman" w:hAnsi="Times New Roman" w:cs="Times New Roman"/>
          <w:sz w:val="32"/>
          <w:szCs w:val="32"/>
        </w:rPr>
        <w:t xml:space="preserve">Основи програмування. Частина 2. </w:t>
      </w:r>
      <w:r>
        <w:rPr>
          <w:rFonts w:ascii="Times New Roman" w:hAnsi="Times New Roman" w:cs="Times New Roman"/>
          <w:sz w:val="32"/>
          <w:szCs w:val="32"/>
        </w:rPr>
        <w:br/>
      </w:r>
      <w:r w:rsidRPr="009D595B">
        <w:rPr>
          <w:rFonts w:ascii="Times New Roman" w:hAnsi="Times New Roman" w:cs="Times New Roman"/>
          <w:sz w:val="32"/>
          <w:szCs w:val="32"/>
        </w:rPr>
        <w:t>Модульне програмування</w:t>
      </w:r>
      <w:r w:rsidRPr="00173C9F">
        <w:rPr>
          <w:rFonts w:ascii="Times New Roman" w:hAnsi="Times New Roman" w:cs="Times New Roman"/>
          <w:sz w:val="32"/>
          <w:szCs w:val="32"/>
        </w:rPr>
        <w:t>»</w:t>
      </w:r>
    </w:p>
    <w:p w14:paraId="25DE889D" w14:textId="77777777" w:rsidR="00C3026B" w:rsidRPr="00173C9F" w:rsidRDefault="00C3026B" w:rsidP="00C3026B">
      <w:pPr>
        <w:spacing w:after="0"/>
        <w:ind w:right="485" w:firstLine="567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52BC0EE" w14:textId="77777777" w:rsidR="00C3026B" w:rsidRPr="00173C9F" w:rsidRDefault="00C3026B" w:rsidP="00C3026B">
      <w:pPr>
        <w:spacing w:after="0"/>
        <w:ind w:right="485"/>
        <w:rPr>
          <w:rFonts w:ascii="Times New Roman" w:hAnsi="Times New Roman" w:cs="Times New Roman"/>
          <w:b/>
          <w:sz w:val="28"/>
          <w:szCs w:val="28"/>
        </w:rPr>
      </w:pPr>
    </w:p>
    <w:p w14:paraId="5A9558C1" w14:textId="77777777" w:rsidR="00C3026B" w:rsidRPr="00173C9F" w:rsidRDefault="00C3026B" w:rsidP="00C3026B">
      <w:pPr>
        <w:spacing w:after="0"/>
        <w:ind w:right="485" w:firstLine="567"/>
        <w:rPr>
          <w:rFonts w:ascii="Times New Roman" w:hAnsi="Times New Roman" w:cs="Times New Roman"/>
          <w:b/>
          <w:sz w:val="28"/>
          <w:szCs w:val="28"/>
        </w:rPr>
      </w:pPr>
    </w:p>
    <w:p w14:paraId="2E7ACC57" w14:textId="77777777" w:rsidR="00C3026B" w:rsidRPr="00173C9F" w:rsidRDefault="00C3026B" w:rsidP="00C3026B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37FDF27C" w14:textId="77777777" w:rsidR="00C3026B" w:rsidRPr="00173C9F" w:rsidRDefault="00C3026B" w:rsidP="00C3026B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244C4076" w14:textId="77777777" w:rsidR="00C3026B" w:rsidRPr="00173C9F" w:rsidRDefault="00C3026B" w:rsidP="00C3026B">
      <w:pPr>
        <w:spacing w:after="0"/>
        <w:ind w:left="5245" w:firstLine="567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173C9F">
        <w:rPr>
          <w:rFonts w:ascii="Times New Roman" w:hAnsi="Times New Roman" w:cs="Times New Roman"/>
          <w:b/>
          <w:sz w:val="28"/>
          <w:szCs w:val="28"/>
          <w:u w:val="single"/>
        </w:rPr>
        <w:t>Виконав:</w:t>
      </w:r>
    </w:p>
    <w:p w14:paraId="1C51B84D" w14:textId="77777777" w:rsidR="00C3026B" w:rsidRPr="00173C9F" w:rsidRDefault="00C3026B" w:rsidP="00C3026B">
      <w:pPr>
        <w:spacing w:after="0"/>
        <w:ind w:left="5245" w:firstLine="567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173C9F">
        <w:rPr>
          <w:rFonts w:ascii="Times New Roman" w:hAnsi="Times New Roman" w:cs="Times New Roman"/>
          <w:i/>
          <w:sz w:val="28"/>
          <w:szCs w:val="28"/>
        </w:rPr>
        <w:t>Студент I курсу</w:t>
      </w:r>
    </w:p>
    <w:p w14:paraId="061815C1" w14:textId="77777777" w:rsidR="00C3026B" w:rsidRPr="00173C9F" w:rsidRDefault="00C3026B" w:rsidP="00C3026B">
      <w:pPr>
        <w:spacing w:after="0"/>
        <w:ind w:left="5245" w:firstLine="567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173C9F">
        <w:rPr>
          <w:rFonts w:ascii="Times New Roman" w:hAnsi="Times New Roman" w:cs="Times New Roman"/>
          <w:i/>
          <w:sz w:val="28"/>
          <w:szCs w:val="28"/>
        </w:rPr>
        <w:t>групи  ІП-54</w:t>
      </w:r>
    </w:p>
    <w:p w14:paraId="65072DEE" w14:textId="77777777" w:rsidR="00C3026B" w:rsidRPr="00173C9F" w:rsidRDefault="00C3026B" w:rsidP="00C3026B">
      <w:pPr>
        <w:spacing w:after="0"/>
        <w:ind w:left="5245" w:firstLine="567"/>
        <w:jc w:val="right"/>
        <w:rPr>
          <w:rFonts w:ascii="Times New Roman" w:hAnsi="Times New Roman" w:cs="Times New Roman"/>
          <w:sz w:val="28"/>
          <w:szCs w:val="28"/>
        </w:rPr>
      </w:pPr>
      <w:r w:rsidRPr="00173C9F">
        <w:rPr>
          <w:rFonts w:ascii="Times New Roman" w:hAnsi="Times New Roman" w:cs="Times New Roman"/>
          <w:sz w:val="28"/>
          <w:szCs w:val="28"/>
        </w:rPr>
        <w:t>Городецька</w:t>
      </w:r>
      <w:r w:rsidRPr="00173C9F">
        <w:rPr>
          <w:rFonts w:ascii="Times New Roman" w:hAnsi="Times New Roman" w:cs="Times New Roman"/>
          <w:sz w:val="28"/>
          <w:szCs w:val="28"/>
          <w:lang w:val="ru-RU"/>
        </w:rPr>
        <w:t xml:space="preserve"> С. М.</w:t>
      </w:r>
    </w:p>
    <w:p w14:paraId="5F79F2BA" w14:textId="77777777" w:rsidR="00C3026B" w:rsidRPr="00173C9F" w:rsidRDefault="00C3026B" w:rsidP="00C3026B">
      <w:pPr>
        <w:spacing w:after="0"/>
        <w:ind w:left="5245" w:firstLine="567"/>
        <w:jc w:val="right"/>
        <w:rPr>
          <w:rFonts w:ascii="Times New Roman" w:hAnsi="Times New Roman" w:cs="Times New Roman"/>
          <w:sz w:val="28"/>
          <w:szCs w:val="28"/>
        </w:rPr>
      </w:pPr>
    </w:p>
    <w:p w14:paraId="6461BFA8" w14:textId="77777777" w:rsidR="00C3026B" w:rsidRPr="00173C9F" w:rsidRDefault="00C3026B" w:rsidP="00C3026B">
      <w:pPr>
        <w:spacing w:after="0"/>
        <w:ind w:left="5245" w:firstLine="567"/>
        <w:jc w:val="right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73C9F">
        <w:rPr>
          <w:rFonts w:ascii="Times New Roman" w:hAnsi="Times New Roman" w:cs="Times New Roman"/>
          <w:b/>
          <w:sz w:val="28"/>
          <w:szCs w:val="28"/>
          <w:u w:val="single"/>
        </w:rPr>
        <w:t>Перевіри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в</w:t>
      </w:r>
      <w:r w:rsidRPr="00173C9F">
        <w:rPr>
          <w:rFonts w:ascii="Times New Roman" w:hAnsi="Times New Roman" w:cs="Times New Roman"/>
          <w:b/>
          <w:sz w:val="28"/>
          <w:szCs w:val="28"/>
          <w:u w:val="single"/>
        </w:rPr>
        <w:t>:</w:t>
      </w:r>
    </w:p>
    <w:p w14:paraId="15027410" w14:textId="77777777" w:rsidR="00C3026B" w:rsidRPr="00173C9F" w:rsidRDefault="00C3026B" w:rsidP="00C3026B">
      <w:pPr>
        <w:spacing w:after="0"/>
        <w:ind w:left="5245" w:right="-46" w:firstLine="567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Куценко. М. О. </w:t>
      </w:r>
    </w:p>
    <w:p w14:paraId="1A2B5019" w14:textId="77777777" w:rsidR="00C3026B" w:rsidRPr="00011C31" w:rsidRDefault="00C3026B" w:rsidP="00C3026B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0AAC9119" w14:textId="77777777" w:rsidR="00C3026B" w:rsidRDefault="00C3026B" w:rsidP="00C3026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4D345FC" w14:textId="77777777" w:rsidR="00103100" w:rsidRPr="00173C9F" w:rsidRDefault="00103100" w:rsidP="00C3026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8B7E0F0" w14:textId="77777777" w:rsidR="00C3026B" w:rsidRPr="00173C9F" w:rsidRDefault="00C3026B" w:rsidP="00C3026B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213D47BB" w14:textId="77777777" w:rsidR="00C3026B" w:rsidRPr="00173C9F" w:rsidRDefault="00C3026B" w:rsidP="00C3026B">
      <w:pPr>
        <w:spacing w:after="0"/>
        <w:ind w:firstLine="567"/>
        <w:rPr>
          <w:rFonts w:ascii="Times New Roman" w:hAnsi="Times New Roman" w:cs="Times New Roman"/>
          <w:sz w:val="28"/>
          <w:szCs w:val="28"/>
        </w:rPr>
      </w:pPr>
    </w:p>
    <w:p w14:paraId="46F5A407" w14:textId="77777777" w:rsidR="00C3026B" w:rsidRPr="00173C9F" w:rsidRDefault="00C3026B" w:rsidP="00C3026B">
      <w:pPr>
        <w:spacing w:after="0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173C9F">
        <w:rPr>
          <w:rFonts w:ascii="Times New Roman" w:hAnsi="Times New Roman" w:cs="Times New Roman"/>
          <w:sz w:val="28"/>
          <w:szCs w:val="28"/>
        </w:rPr>
        <w:t>2026</w:t>
      </w:r>
    </w:p>
    <w:p w14:paraId="6027B771" w14:textId="54A5DB6F" w:rsidR="00C3026B" w:rsidRPr="00C3026B" w:rsidRDefault="00C3026B" w:rsidP="00C3026B">
      <w:pPr>
        <w:spacing w:after="80" w:line="276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73C9F">
        <w:rPr>
          <w:rFonts w:ascii="Times New Roman" w:hAnsi="Times New Roman" w:cs="Times New Roman"/>
          <w:b/>
          <w:sz w:val="32"/>
          <w:szCs w:val="32"/>
        </w:rPr>
        <w:lastRenderedPageBreak/>
        <w:t xml:space="preserve">Лабораторна  робота </w:t>
      </w:r>
      <w:r>
        <w:rPr>
          <w:rFonts w:ascii="Times New Roman" w:hAnsi="Times New Roman" w:cs="Times New Roman"/>
          <w:b/>
          <w:sz w:val="32"/>
          <w:szCs w:val="32"/>
        </w:rPr>
        <w:t>8</w:t>
      </w:r>
      <w:r w:rsidRPr="00173C9F">
        <w:rPr>
          <w:rFonts w:ascii="Times New Roman" w:hAnsi="Times New Roman" w:cs="Times New Roman"/>
          <w:b/>
          <w:sz w:val="32"/>
          <w:szCs w:val="32"/>
        </w:rPr>
        <w:br/>
      </w:r>
      <w:r w:rsidRPr="00C3026B">
        <w:rPr>
          <w:rFonts w:ascii="Times New Roman" w:hAnsi="Times New Roman" w:cs="Times New Roman"/>
          <w:b/>
          <w:sz w:val="28"/>
          <w:szCs w:val="28"/>
        </w:rPr>
        <w:t>ВІДНОШЕННЯ МІЖ КЛАСАМИ ТА ОБ'ЄКТАМИ</w:t>
      </w:r>
    </w:p>
    <w:p w14:paraId="14D73C1F" w14:textId="73DE54E5" w:rsidR="00232EF1" w:rsidRDefault="00C3026B" w:rsidP="00221D41">
      <w:pPr>
        <w:spacing w:after="80" w:line="276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lang w:val="ru-RU"/>
        </w:rPr>
      </w:pPr>
      <w:r w:rsidRPr="00C3026B">
        <w:rPr>
          <w:rFonts w:ascii="Times New Roman" w:hAnsi="Times New Roman" w:cs="Times New Roman"/>
          <w:b/>
          <w:sz w:val="28"/>
          <w:szCs w:val="28"/>
        </w:rPr>
        <w:t>Мета лабораторної роботи</w:t>
      </w:r>
      <w:r w:rsidRPr="00C3026B">
        <w:rPr>
          <w:rFonts w:ascii="Times New Roman" w:hAnsi="Times New Roman" w:cs="Times New Roman"/>
          <w:bCs/>
          <w:sz w:val="28"/>
          <w:szCs w:val="28"/>
        </w:rPr>
        <w:t xml:space="preserve"> – дослідити типи відношень між класами та об’єктами в ООП, навчитися проектувати об’єктно-орієнтовану модель предметної галузі.</w:t>
      </w:r>
    </w:p>
    <w:p w14:paraId="4B9E4D29" w14:textId="6A3C3687" w:rsidR="00221D41" w:rsidRPr="00103100" w:rsidRDefault="00221D41" w:rsidP="00221D41">
      <w:pPr>
        <w:spacing w:after="80" w:line="276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103100">
        <w:rPr>
          <w:rFonts w:ascii="Times New Roman" w:hAnsi="Times New Roman" w:cs="Times New Roman"/>
          <w:b/>
          <w:sz w:val="28"/>
          <w:szCs w:val="28"/>
        </w:rPr>
        <w:t>Завдання</w:t>
      </w:r>
    </w:p>
    <w:p w14:paraId="4EF5D2F4" w14:textId="4BF68F50" w:rsidR="00221D41" w:rsidRDefault="00221D41" w:rsidP="00221D41">
      <w:pPr>
        <w:spacing w:after="80" w:line="276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03100">
        <w:rPr>
          <w:rFonts w:ascii="Times New Roman" w:hAnsi="Times New Roman" w:cs="Times New Roman"/>
          <w:bCs/>
          <w:sz w:val="28"/>
          <w:szCs w:val="28"/>
        </w:rPr>
        <w:t>Варіант</w:t>
      </w:r>
      <w:r>
        <w:rPr>
          <w:rFonts w:ascii="Times New Roman" w:hAnsi="Times New Roman" w:cs="Times New Roman"/>
          <w:bCs/>
          <w:sz w:val="28"/>
          <w:szCs w:val="28"/>
        </w:rPr>
        <w:t xml:space="preserve"> 2. Склад: електронний облік товарів</w:t>
      </w:r>
    </w:p>
    <w:p w14:paraId="7DD80EF8" w14:textId="5E635CE2" w:rsidR="00221D41" w:rsidRDefault="00221D41" w:rsidP="00221D41">
      <w:pPr>
        <w:pStyle w:val="a9"/>
        <w:numPr>
          <w:ilvl w:val="0"/>
          <w:numId w:val="1"/>
        </w:numPr>
        <w:spacing w:after="80"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Управління категоріями</w:t>
      </w:r>
    </w:p>
    <w:p w14:paraId="10CBD703" w14:textId="55A01635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додавати категорію</w:t>
      </w:r>
    </w:p>
    <w:p w14:paraId="2004077D" w14:textId="13FDCD4A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видаляти категорію</w:t>
      </w:r>
    </w:p>
    <w:p w14:paraId="00CFCCCC" w14:textId="7AAFAC8A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змінити категорію</w:t>
      </w:r>
    </w:p>
    <w:p w14:paraId="4CCF7C8C" w14:textId="53AB73AD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перегляду категорії</w:t>
      </w:r>
    </w:p>
    <w:p w14:paraId="28EDFDA7" w14:textId="61EE6FF1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перегляду всіх категорій</w:t>
      </w:r>
    </w:p>
    <w:p w14:paraId="081425C4" w14:textId="2F3BE6D1" w:rsidR="00221D41" w:rsidRDefault="00221D41" w:rsidP="00221D41">
      <w:pPr>
        <w:pStyle w:val="a9"/>
        <w:numPr>
          <w:ilvl w:val="0"/>
          <w:numId w:val="1"/>
        </w:numPr>
        <w:spacing w:after="80"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Управління товарами</w:t>
      </w:r>
    </w:p>
    <w:p w14:paraId="1BA8874A" w14:textId="47BA2335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додавати товар у категорію</w:t>
      </w:r>
    </w:p>
    <w:p w14:paraId="067B6ABA" w14:textId="137DFC55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видаляти товар з категорії</w:t>
      </w:r>
    </w:p>
    <w:p w14:paraId="281FE407" w14:textId="59A8EDC9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змінювати дані товару</w:t>
      </w:r>
    </w:p>
    <w:p w14:paraId="6C5563FA" w14:textId="28A9683E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змінювати кількість товару на складі</w:t>
      </w:r>
    </w:p>
    <w:p w14:paraId="0610E121" w14:textId="330B4640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переглянути дані конкретного товару</w:t>
      </w:r>
    </w:p>
    <w:p w14:paraId="5292D38D" w14:textId="3AC56F20" w:rsidR="00221D41" w:rsidRDefault="00221D41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переглянути список всіх товарів</w:t>
      </w:r>
    </w:p>
    <w:p w14:paraId="0EDDC182" w14:textId="36FFA87C" w:rsidR="00221D41" w:rsidRDefault="00017695" w:rsidP="00017695">
      <w:pPr>
        <w:pStyle w:val="a9"/>
        <w:numPr>
          <w:ilvl w:val="2"/>
          <w:numId w:val="1"/>
        </w:numPr>
        <w:spacing w:after="80"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відсортувати список по назві</w:t>
      </w:r>
    </w:p>
    <w:p w14:paraId="6D502746" w14:textId="01A412CA" w:rsidR="00017695" w:rsidRDefault="00017695" w:rsidP="00017695">
      <w:pPr>
        <w:pStyle w:val="a9"/>
        <w:numPr>
          <w:ilvl w:val="2"/>
          <w:numId w:val="1"/>
        </w:numPr>
        <w:spacing w:after="80"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відсортувати список по бренду</w:t>
      </w:r>
    </w:p>
    <w:p w14:paraId="35739B0C" w14:textId="6D540297" w:rsidR="00017695" w:rsidRDefault="00017695" w:rsidP="00017695">
      <w:pPr>
        <w:pStyle w:val="a9"/>
        <w:numPr>
          <w:ilvl w:val="2"/>
          <w:numId w:val="1"/>
        </w:numPr>
        <w:spacing w:after="80"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відсортувати список по ціні</w:t>
      </w:r>
    </w:p>
    <w:p w14:paraId="72421C4D" w14:textId="687246C9" w:rsidR="00221D41" w:rsidRDefault="00221D41" w:rsidP="00221D41">
      <w:pPr>
        <w:pStyle w:val="a9"/>
        <w:numPr>
          <w:ilvl w:val="0"/>
          <w:numId w:val="1"/>
        </w:numPr>
        <w:spacing w:after="80"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Управління постачальниками</w:t>
      </w:r>
    </w:p>
    <w:p w14:paraId="1BCEDAC4" w14:textId="594A2EAC" w:rsidR="00017695" w:rsidRDefault="00017695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Можливість додавати постачальників </w:t>
      </w:r>
    </w:p>
    <w:p w14:paraId="06A73FE0" w14:textId="06F278C2" w:rsidR="00017695" w:rsidRDefault="00017695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видаляти постачальників</w:t>
      </w:r>
    </w:p>
    <w:p w14:paraId="2E0C8EDD" w14:textId="75182DAB" w:rsidR="00017695" w:rsidRDefault="00017695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змінювати дані постачальників</w:t>
      </w:r>
    </w:p>
    <w:p w14:paraId="10F5ECD1" w14:textId="0FF5464A" w:rsidR="00017695" w:rsidRDefault="00017695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переглянути дані конкретного постачальника</w:t>
      </w:r>
    </w:p>
    <w:p w14:paraId="523644FF" w14:textId="74B153D7" w:rsidR="00017695" w:rsidRDefault="00017695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переглянути список всіх постачальників</w:t>
      </w:r>
    </w:p>
    <w:p w14:paraId="559CF2A5" w14:textId="2745DD1E" w:rsidR="00017695" w:rsidRDefault="00017695" w:rsidP="00017695">
      <w:pPr>
        <w:pStyle w:val="a9"/>
        <w:numPr>
          <w:ilvl w:val="2"/>
          <w:numId w:val="1"/>
        </w:numPr>
        <w:spacing w:after="80"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відсортувати список по імені</w:t>
      </w:r>
    </w:p>
    <w:p w14:paraId="7DCFC858" w14:textId="6DEDE98E" w:rsidR="00017695" w:rsidRDefault="00017695" w:rsidP="00017695">
      <w:pPr>
        <w:pStyle w:val="a9"/>
        <w:numPr>
          <w:ilvl w:val="2"/>
          <w:numId w:val="1"/>
        </w:numPr>
        <w:spacing w:after="80"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відсортувати список по прізвищу</w:t>
      </w:r>
    </w:p>
    <w:p w14:paraId="78FD1E2B" w14:textId="18FF46A3" w:rsidR="00221D41" w:rsidRDefault="00221D41" w:rsidP="00221D41">
      <w:pPr>
        <w:pStyle w:val="a9"/>
        <w:numPr>
          <w:ilvl w:val="0"/>
          <w:numId w:val="1"/>
        </w:numPr>
        <w:spacing w:after="80" w:line="276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Пошук</w:t>
      </w:r>
    </w:p>
    <w:p w14:paraId="56D1EBF6" w14:textId="624FFE3B" w:rsidR="00017695" w:rsidRDefault="00017695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пошуку по ключовому слову серед товарів</w:t>
      </w:r>
    </w:p>
    <w:p w14:paraId="6B6A2666" w14:textId="7168BA4E" w:rsidR="00017695" w:rsidRPr="00221D41" w:rsidRDefault="00017695" w:rsidP="00017695">
      <w:pPr>
        <w:pStyle w:val="a9"/>
        <w:numPr>
          <w:ilvl w:val="1"/>
          <w:numId w:val="1"/>
        </w:numPr>
        <w:spacing w:after="80" w:line="276" w:lineRule="auto"/>
        <w:ind w:left="1418" w:hanging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Можливість пошуку по ключовому слову серед замовників</w:t>
      </w:r>
    </w:p>
    <w:p w14:paraId="07B0E9DF" w14:textId="77777777" w:rsidR="00221D41" w:rsidRPr="00221D41" w:rsidRDefault="00221D41" w:rsidP="00221D41">
      <w:pPr>
        <w:spacing w:after="80" w:line="276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AD67355" w14:textId="4AF72CF9" w:rsidR="00221D41" w:rsidRDefault="00221D41" w:rsidP="00221D41">
      <w:pPr>
        <w:spacing w:after="80" w:line="276" w:lineRule="auto"/>
        <w:ind w:firstLine="567"/>
        <w:jc w:val="both"/>
        <w:rPr>
          <w:lang w:val="en-US"/>
        </w:rPr>
      </w:pPr>
    </w:p>
    <w:p w14:paraId="4DD9E71A" w14:textId="4B87232D" w:rsidR="00F05B5B" w:rsidRDefault="00F05B5B" w:rsidP="00F05B5B">
      <w:pPr>
        <w:spacing w:after="80" w:line="276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Діаграма класів</w:t>
      </w:r>
    </w:p>
    <w:p w14:paraId="0BF5509C" w14:textId="77777777" w:rsidR="001447D6" w:rsidRDefault="001447D6" w:rsidP="00F05B5B">
      <w:pPr>
        <w:spacing w:after="80" w:line="276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7EC9E24E" w14:textId="7C96DBBD" w:rsidR="00F05B5B" w:rsidRPr="00F05B5B" w:rsidRDefault="00F05B5B" w:rsidP="00F05B5B">
      <w:pPr>
        <w:spacing w:after="80" w:line="276" w:lineRule="auto"/>
        <w:ind w:left="-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7196AF" wp14:editId="286C49B4">
            <wp:extent cx="6886418" cy="446628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8139" cy="4473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05B5B" w:rsidRPr="00F05B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FB6BA5"/>
    <w:multiLevelType w:val="multilevel"/>
    <w:tmpl w:val="EC9849B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0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2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1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8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07" w:hanging="2160"/>
      </w:pPr>
      <w:rPr>
        <w:rFonts w:hint="default"/>
      </w:rPr>
    </w:lvl>
  </w:abstractNum>
  <w:num w:numId="1" w16cid:durableId="280379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26B"/>
    <w:rsid w:val="00005F02"/>
    <w:rsid w:val="00011C31"/>
    <w:rsid w:val="00017695"/>
    <w:rsid w:val="00103100"/>
    <w:rsid w:val="001178B4"/>
    <w:rsid w:val="001447D6"/>
    <w:rsid w:val="00221D41"/>
    <w:rsid w:val="00232EF1"/>
    <w:rsid w:val="003B6B0C"/>
    <w:rsid w:val="006467FF"/>
    <w:rsid w:val="00762240"/>
    <w:rsid w:val="00841462"/>
    <w:rsid w:val="00C3026B"/>
    <w:rsid w:val="00EC2423"/>
    <w:rsid w:val="00F05B5B"/>
    <w:rsid w:val="00F41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48C85"/>
  <w15:chartTrackingRefBased/>
  <w15:docId w15:val="{AAE7B772-3C30-4CC8-AC81-E4BE8D91B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26B"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C30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0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0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0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0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0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0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0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0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026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semiHidden/>
    <w:rsid w:val="00C3026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semiHidden/>
    <w:rsid w:val="00C3026B"/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C3026B"/>
    <w:rPr>
      <w:rFonts w:eastAsiaTheme="majorEastAsia" w:cstheme="majorBidi"/>
      <w:i/>
      <w:iCs/>
      <w:color w:val="0F4761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C3026B"/>
    <w:rPr>
      <w:rFonts w:eastAsiaTheme="majorEastAsia" w:cstheme="majorBidi"/>
      <w:color w:val="0F4761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C3026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C3026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C3026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C3026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C30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3026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C30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3026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C30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3026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C302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02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0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3026B"/>
    <w:rPr>
      <w:i/>
      <w:iCs/>
      <w:color w:val="0F4761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C30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9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8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16C4E1-36BD-4917-955D-56EA8E77E7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254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Sonya</dc:creator>
  <cp:keywords/>
  <dc:description/>
  <cp:lastModifiedBy>Sonya</cp:lastModifiedBy>
  <cp:revision>4</cp:revision>
  <dcterms:created xsi:type="dcterms:W3CDTF">2026-05-11T11:40:00Z</dcterms:created>
  <dcterms:modified xsi:type="dcterms:W3CDTF">2026-05-13T09:54:00Z</dcterms:modified>
</cp:coreProperties>
</file>