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ABC67" w14:textId="77777777" w:rsidR="00C3026B" w:rsidRDefault="00C3026B" w:rsidP="00C3026B">
      <w:pPr>
        <w:spacing w:after="0"/>
        <w:rPr>
          <w:rFonts w:ascii="Times New Roman" w:hAnsi="Times New Roman" w:cs="Times New Roman"/>
          <w:b/>
        </w:rPr>
      </w:pPr>
    </w:p>
    <w:p w14:paraId="06BAB328" w14:textId="77777777" w:rsidR="00C3026B" w:rsidRPr="00173C9F" w:rsidRDefault="00C3026B" w:rsidP="00C3026B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73C9F">
        <w:rPr>
          <w:rFonts w:ascii="Times New Roman" w:hAnsi="Times New Roman" w:cs="Times New Roman"/>
          <w:sz w:val="28"/>
          <w:szCs w:val="28"/>
        </w:rPr>
        <w:t>Міністерство освіти та науки України</w:t>
      </w:r>
    </w:p>
    <w:p w14:paraId="4377C333" w14:textId="77777777" w:rsidR="00C3026B" w:rsidRPr="00173C9F" w:rsidRDefault="00C3026B" w:rsidP="00C3026B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48841CF" w14:textId="77777777" w:rsidR="00C3026B" w:rsidRPr="00173C9F" w:rsidRDefault="00C3026B" w:rsidP="00C3026B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73C9F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14:paraId="5A518A93" w14:textId="77777777" w:rsidR="00C3026B" w:rsidRPr="00173C9F" w:rsidRDefault="00C3026B" w:rsidP="00C3026B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73C9F">
        <w:rPr>
          <w:rFonts w:ascii="Times New Roman" w:hAnsi="Times New Roman" w:cs="Times New Roman"/>
          <w:sz w:val="28"/>
          <w:szCs w:val="28"/>
        </w:rPr>
        <w:t>«Київський політехнічний інститут імені Ігоря Сікорського»</w:t>
      </w:r>
    </w:p>
    <w:p w14:paraId="053E0438" w14:textId="77777777" w:rsidR="00C3026B" w:rsidRPr="00173C9F" w:rsidRDefault="00C3026B" w:rsidP="00C3026B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73C9F">
        <w:rPr>
          <w:rFonts w:ascii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14:paraId="37349184" w14:textId="77777777" w:rsidR="00C3026B" w:rsidRPr="00173C9F" w:rsidRDefault="00C3026B" w:rsidP="00C3026B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6BF3F21" w14:textId="77777777" w:rsidR="00C3026B" w:rsidRPr="00173C9F" w:rsidRDefault="00C3026B" w:rsidP="00C3026B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73C9F">
        <w:rPr>
          <w:rFonts w:ascii="Times New Roman" w:hAnsi="Times New Roman" w:cs="Times New Roman"/>
          <w:sz w:val="28"/>
          <w:szCs w:val="28"/>
        </w:rPr>
        <w:t>Кафедра інформатики та програмної інженерії</w:t>
      </w:r>
    </w:p>
    <w:p w14:paraId="21E5CE73" w14:textId="77777777" w:rsidR="00C3026B" w:rsidRPr="00173C9F" w:rsidRDefault="00C3026B" w:rsidP="00C3026B">
      <w:pPr>
        <w:spacing w:after="0"/>
        <w:ind w:right="485" w:firstLine="567"/>
        <w:rPr>
          <w:rFonts w:ascii="Times New Roman" w:hAnsi="Times New Roman" w:cs="Times New Roman"/>
          <w:b/>
          <w:sz w:val="28"/>
          <w:szCs w:val="28"/>
        </w:rPr>
      </w:pPr>
    </w:p>
    <w:p w14:paraId="082DD631" w14:textId="77777777" w:rsidR="00C3026B" w:rsidRPr="00173C9F" w:rsidRDefault="00C3026B" w:rsidP="00C3026B">
      <w:pPr>
        <w:spacing w:after="0"/>
        <w:ind w:right="485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17EC30E" w14:textId="77777777" w:rsidR="00C3026B" w:rsidRPr="00173C9F" w:rsidRDefault="00C3026B" w:rsidP="00C3026B">
      <w:pPr>
        <w:spacing w:after="0"/>
        <w:ind w:right="485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0DE533" w14:textId="77777777" w:rsidR="00C3026B" w:rsidRPr="00173C9F" w:rsidRDefault="00C3026B" w:rsidP="00C3026B">
      <w:pPr>
        <w:spacing w:after="0"/>
        <w:ind w:right="485" w:firstLine="567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B1EABB2" w14:textId="77777777" w:rsidR="00C3026B" w:rsidRPr="00173C9F" w:rsidRDefault="00C3026B" w:rsidP="00C3026B">
      <w:pPr>
        <w:spacing w:after="0"/>
        <w:ind w:right="485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ADA128" w14:textId="77777777" w:rsidR="00C3026B" w:rsidRPr="00173C9F" w:rsidRDefault="00C3026B" w:rsidP="00C3026B">
      <w:pPr>
        <w:spacing w:after="0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0A0C5F0A" w14:textId="77777777" w:rsidR="00C3026B" w:rsidRPr="00173C9F" w:rsidRDefault="00C3026B" w:rsidP="00C3026B">
      <w:pPr>
        <w:spacing w:after="0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73C9F">
        <w:rPr>
          <w:rFonts w:ascii="Times New Roman" w:hAnsi="Times New Roman" w:cs="Times New Roman"/>
          <w:b/>
          <w:sz w:val="32"/>
          <w:szCs w:val="32"/>
        </w:rPr>
        <w:t>ЗВІТ</w:t>
      </w:r>
    </w:p>
    <w:p w14:paraId="17A6BE81" w14:textId="77777777" w:rsidR="00C3026B" w:rsidRPr="00173C9F" w:rsidRDefault="00C3026B" w:rsidP="00C3026B">
      <w:pPr>
        <w:spacing w:after="0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2E7135B" w14:textId="77777777" w:rsidR="00C3026B" w:rsidRPr="00173C9F" w:rsidRDefault="00C3026B" w:rsidP="00C3026B">
      <w:pPr>
        <w:spacing w:after="0"/>
        <w:ind w:firstLine="567"/>
        <w:jc w:val="center"/>
        <w:rPr>
          <w:rFonts w:ascii="Times New Roman" w:hAnsi="Times New Roman" w:cs="Times New Roman"/>
          <w:sz w:val="32"/>
          <w:szCs w:val="32"/>
        </w:rPr>
      </w:pPr>
      <w:r w:rsidRPr="00173C9F">
        <w:rPr>
          <w:rFonts w:ascii="Times New Roman" w:hAnsi="Times New Roman" w:cs="Times New Roman"/>
          <w:sz w:val="32"/>
          <w:szCs w:val="32"/>
        </w:rPr>
        <w:t>з дисципліни «</w:t>
      </w:r>
      <w:r w:rsidRPr="009D595B">
        <w:rPr>
          <w:rFonts w:ascii="Times New Roman" w:hAnsi="Times New Roman" w:cs="Times New Roman"/>
          <w:sz w:val="32"/>
          <w:szCs w:val="32"/>
        </w:rPr>
        <w:t xml:space="preserve">Основи програмування. Частина 2. </w:t>
      </w:r>
      <w:r>
        <w:rPr>
          <w:rFonts w:ascii="Times New Roman" w:hAnsi="Times New Roman" w:cs="Times New Roman"/>
          <w:sz w:val="32"/>
          <w:szCs w:val="32"/>
        </w:rPr>
        <w:br/>
      </w:r>
      <w:r w:rsidRPr="009D595B">
        <w:rPr>
          <w:rFonts w:ascii="Times New Roman" w:hAnsi="Times New Roman" w:cs="Times New Roman"/>
          <w:sz w:val="32"/>
          <w:szCs w:val="32"/>
        </w:rPr>
        <w:t>Модульне програмування</w:t>
      </w:r>
      <w:r w:rsidRPr="00173C9F">
        <w:rPr>
          <w:rFonts w:ascii="Times New Roman" w:hAnsi="Times New Roman" w:cs="Times New Roman"/>
          <w:sz w:val="32"/>
          <w:szCs w:val="32"/>
        </w:rPr>
        <w:t>»</w:t>
      </w:r>
    </w:p>
    <w:p w14:paraId="25DE889D" w14:textId="77777777" w:rsidR="00C3026B" w:rsidRPr="00173C9F" w:rsidRDefault="00C3026B" w:rsidP="00C3026B">
      <w:pPr>
        <w:spacing w:after="0"/>
        <w:ind w:right="485" w:firstLine="567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2BC0EE" w14:textId="77777777" w:rsidR="00C3026B" w:rsidRPr="00173C9F" w:rsidRDefault="00C3026B" w:rsidP="00C3026B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5A9558C1" w14:textId="77777777" w:rsidR="00C3026B" w:rsidRPr="00173C9F" w:rsidRDefault="00C3026B" w:rsidP="00C3026B">
      <w:pPr>
        <w:spacing w:after="0"/>
        <w:ind w:right="485" w:firstLine="567"/>
        <w:rPr>
          <w:rFonts w:ascii="Times New Roman" w:hAnsi="Times New Roman" w:cs="Times New Roman"/>
          <w:b/>
          <w:sz w:val="28"/>
          <w:szCs w:val="28"/>
        </w:rPr>
      </w:pPr>
    </w:p>
    <w:p w14:paraId="2E7ACC57" w14:textId="77777777" w:rsidR="00C3026B" w:rsidRPr="00173C9F" w:rsidRDefault="00C3026B" w:rsidP="00C3026B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37FDF27C" w14:textId="77777777" w:rsidR="00C3026B" w:rsidRPr="00173C9F" w:rsidRDefault="00C3026B" w:rsidP="00C3026B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244C4076" w14:textId="77777777" w:rsidR="00C3026B" w:rsidRPr="00173C9F" w:rsidRDefault="00C3026B" w:rsidP="00C3026B">
      <w:pPr>
        <w:spacing w:after="0"/>
        <w:ind w:left="5245" w:firstLine="567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173C9F">
        <w:rPr>
          <w:rFonts w:ascii="Times New Roman" w:hAnsi="Times New Roman" w:cs="Times New Roman"/>
          <w:b/>
          <w:sz w:val="28"/>
          <w:szCs w:val="28"/>
          <w:u w:val="single"/>
        </w:rPr>
        <w:t>Виконав:</w:t>
      </w:r>
    </w:p>
    <w:p w14:paraId="1C51B84D" w14:textId="77777777" w:rsidR="00C3026B" w:rsidRPr="00173C9F" w:rsidRDefault="00C3026B" w:rsidP="00C3026B">
      <w:pPr>
        <w:spacing w:after="0"/>
        <w:ind w:left="5245" w:firstLine="567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173C9F">
        <w:rPr>
          <w:rFonts w:ascii="Times New Roman" w:hAnsi="Times New Roman" w:cs="Times New Roman"/>
          <w:i/>
          <w:sz w:val="28"/>
          <w:szCs w:val="28"/>
        </w:rPr>
        <w:t>Студент I курсу</w:t>
      </w:r>
    </w:p>
    <w:p w14:paraId="061815C1" w14:textId="77777777" w:rsidR="00C3026B" w:rsidRPr="00173C9F" w:rsidRDefault="00C3026B" w:rsidP="00C3026B">
      <w:pPr>
        <w:spacing w:after="0"/>
        <w:ind w:left="5245" w:firstLine="567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173C9F">
        <w:rPr>
          <w:rFonts w:ascii="Times New Roman" w:hAnsi="Times New Roman" w:cs="Times New Roman"/>
          <w:i/>
          <w:sz w:val="28"/>
          <w:szCs w:val="28"/>
        </w:rPr>
        <w:t>групи  ІП-54</w:t>
      </w:r>
    </w:p>
    <w:p w14:paraId="65072DEE" w14:textId="77777777" w:rsidR="00C3026B" w:rsidRPr="00173C9F" w:rsidRDefault="00C3026B" w:rsidP="00C3026B">
      <w:pPr>
        <w:spacing w:after="0"/>
        <w:ind w:left="5245"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173C9F">
        <w:rPr>
          <w:rFonts w:ascii="Times New Roman" w:hAnsi="Times New Roman" w:cs="Times New Roman"/>
          <w:sz w:val="28"/>
          <w:szCs w:val="28"/>
        </w:rPr>
        <w:t>Городецька</w:t>
      </w:r>
      <w:r w:rsidRPr="00173C9F">
        <w:rPr>
          <w:rFonts w:ascii="Times New Roman" w:hAnsi="Times New Roman" w:cs="Times New Roman"/>
          <w:sz w:val="28"/>
          <w:szCs w:val="28"/>
          <w:lang w:val="ru-RU"/>
        </w:rPr>
        <w:t xml:space="preserve"> С. М.</w:t>
      </w:r>
    </w:p>
    <w:p w14:paraId="5F79F2BA" w14:textId="77777777" w:rsidR="00C3026B" w:rsidRPr="00173C9F" w:rsidRDefault="00C3026B" w:rsidP="00C3026B">
      <w:pPr>
        <w:spacing w:after="0"/>
        <w:ind w:left="5245" w:firstLine="567"/>
        <w:jc w:val="right"/>
        <w:rPr>
          <w:rFonts w:ascii="Times New Roman" w:hAnsi="Times New Roman" w:cs="Times New Roman"/>
          <w:sz w:val="28"/>
          <w:szCs w:val="28"/>
        </w:rPr>
      </w:pPr>
    </w:p>
    <w:p w14:paraId="6461BFA8" w14:textId="77777777" w:rsidR="00C3026B" w:rsidRPr="00173C9F" w:rsidRDefault="00C3026B" w:rsidP="00C3026B">
      <w:pPr>
        <w:spacing w:after="0"/>
        <w:ind w:left="5245" w:firstLine="567"/>
        <w:jc w:val="righ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3C9F">
        <w:rPr>
          <w:rFonts w:ascii="Times New Roman" w:hAnsi="Times New Roman" w:cs="Times New Roman"/>
          <w:b/>
          <w:sz w:val="28"/>
          <w:szCs w:val="28"/>
          <w:u w:val="single"/>
        </w:rPr>
        <w:t>Перевіри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в</w:t>
      </w:r>
      <w:r w:rsidRPr="00173C9F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15027410" w14:textId="77777777" w:rsidR="00C3026B" w:rsidRPr="00173C9F" w:rsidRDefault="00C3026B" w:rsidP="00C3026B">
      <w:pPr>
        <w:spacing w:after="0"/>
        <w:ind w:left="5245" w:right="-46"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Куценко. М. О. </w:t>
      </w:r>
    </w:p>
    <w:p w14:paraId="1A2B5019" w14:textId="77777777" w:rsidR="00C3026B" w:rsidRPr="00173C9F" w:rsidRDefault="00C3026B" w:rsidP="00C3026B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0AAC9119" w14:textId="77777777" w:rsidR="00C3026B" w:rsidRDefault="00C3026B" w:rsidP="00C302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D345FC" w14:textId="77777777" w:rsidR="00103100" w:rsidRPr="00173C9F" w:rsidRDefault="00103100" w:rsidP="00C302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B7E0F0" w14:textId="77777777" w:rsidR="00C3026B" w:rsidRPr="00173C9F" w:rsidRDefault="00C3026B" w:rsidP="00C3026B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213D47BB" w14:textId="77777777" w:rsidR="00C3026B" w:rsidRPr="00173C9F" w:rsidRDefault="00C3026B" w:rsidP="00C3026B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46F5A407" w14:textId="77777777" w:rsidR="00C3026B" w:rsidRPr="00173C9F" w:rsidRDefault="00C3026B" w:rsidP="00C3026B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73C9F">
        <w:rPr>
          <w:rFonts w:ascii="Times New Roman" w:hAnsi="Times New Roman" w:cs="Times New Roman"/>
          <w:sz w:val="28"/>
          <w:szCs w:val="28"/>
        </w:rPr>
        <w:t>2026</w:t>
      </w:r>
    </w:p>
    <w:p w14:paraId="6027B771" w14:textId="54A5DB6F" w:rsidR="00C3026B" w:rsidRPr="00C3026B" w:rsidRDefault="00C3026B" w:rsidP="00C3026B">
      <w:pPr>
        <w:spacing w:after="80"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73C9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Лабораторна  робота </w:t>
      </w:r>
      <w:r>
        <w:rPr>
          <w:rFonts w:ascii="Times New Roman" w:hAnsi="Times New Roman" w:cs="Times New Roman"/>
          <w:b/>
          <w:sz w:val="32"/>
          <w:szCs w:val="32"/>
        </w:rPr>
        <w:t>8</w:t>
      </w:r>
      <w:r w:rsidRPr="00173C9F">
        <w:rPr>
          <w:rFonts w:ascii="Times New Roman" w:hAnsi="Times New Roman" w:cs="Times New Roman"/>
          <w:b/>
          <w:sz w:val="32"/>
          <w:szCs w:val="32"/>
        </w:rPr>
        <w:br/>
      </w:r>
      <w:r w:rsidRPr="00C3026B">
        <w:rPr>
          <w:rFonts w:ascii="Times New Roman" w:hAnsi="Times New Roman" w:cs="Times New Roman"/>
          <w:b/>
          <w:sz w:val="28"/>
          <w:szCs w:val="28"/>
        </w:rPr>
        <w:t>ВІДНОШЕННЯ МІЖ КЛАСАМИ ТА ОБ'ЄКТАМИ</w:t>
      </w:r>
    </w:p>
    <w:p w14:paraId="14D73C1F" w14:textId="73DE54E5" w:rsidR="00232EF1" w:rsidRDefault="00C3026B" w:rsidP="00221D41">
      <w:pPr>
        <w:spacing w:after="80" w:line="276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3026B">
        <w:rPr>
          <w:rFonts w:ascii="Times New Roman" w:hAnsi="Times New Roman" w:cs="Times New Roman"/>
          <w:b/>
          <w:sz w:val="28"/>
          <w:szCs w:val="28"/>
        </w:rPr>
        <w:t>Мета лабораторної роботи</w:t>
      </w:r>
      <w:r w:rsidRPr="00C3026B">
        <w:rPr>
          <w:rFonts w:ascii="Times New Roman" w:hAnsi="Times New Roman" w:cs="Times New Roman"/>
          <w:bCs/>
          <w:sz w:val="28"/>
          <w:szCs w:val="28"/>
        </w:rPr>
        <w:t xml:space="preserve"> – дослідити типи відношень між класами та об’єктами в ООП, навчитися проектувати об’єктно-орієнтовану модель предметної галузі.</w:t>
      </w:r>
    </w:p>
    <w:p w14:paraId="4B9E4D29" w14:textId="6A3C3687" w:rsidR="00221D41" w:rsidRPr="00103100" w:rsidRDefault="00221D41" w:rsidP="00221D41">
      <w:pPr>
        <w:spacing w:after="80" w:line="276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03100">
        <w:rPr>
          <w:rFonts w:ascii="Times New Roman" w:hAnsi="Times New Roman" w:cs="Times New Roman"/>
          <w:b/>
          <w:sz w:val="28"/>
          <w:szCs w:val="28"/>
        </w:rPr>
        <w:t>Завдання</w:t>
      </w:r>
    </w:p>
    <w:p w14:paraId="4EF5D2F4" w14:textId="4BF68F50" w:rsidR="00221D41" w:rsidRDefault="00221D41" w:rsidP="00221D41">
      <w:pPr>
        <w:spacing w:after="80" w:line="276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03100">
        <w:rPr>
          <w:rFonts w:ascii="Times New Roman" w:hAnsi="Times New Roman" w:cs="Times New Roman"/>
          <w:bCs/>
          <w:sz w:val="28"/>
          <w:szCs w:val="28"/>
        </w:rPr>
        <w:t>Варіант</w:t>
      </w:r>
      <w:r>
        <w:rPr>
          <w:rFonts w:ascii="Times New Roman" w:hAnsi="Times New Roman" w:cs="Times New Roman"/>
          <w:bCs/>
          <w:sz w:val="28"/>
          <w:szCs w:val="28"/>
        </w:rPr>
        <w:t xml:space="preserve"> 2. Склад: електронний облік товарів</w:t>
      </w:r>
    </w:p>
    <w:p w14:paraId="7DD80EF8" w14:textId="5E635CE2" w:rsidR="00221D41" w:rsidRDefault="00221D41" w:rsidP="00221D41">
      <w:pPr>
        <w:pStyle w:val="a9"/>
        <w:numPr>
          <w:ilvl w:val="0"/>
          <w:numId w:val="1"/>
        </w:numPr>
        <w:spacing w:after="8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Управління категоріями</w:t>
      </w:r>
    </w:p>
    <w:p w14:paraId="10CBD703" w14:textId="55A01635" w:rsidR="00221D41" w:rsidRDefault="00221D41" w:rsidP="00017695">
      <w:pPr>
        <w:pStyle w:val="a9"/>
        <w:numPr>
          <w:ilvl w:val="1"/>
          <w:numId w:val="1"/>
        </w:numPr>
        <w:spacing w:after="80" w:line="276" w:lineRule="auto"/>
        <w:ind w:left="1418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Можливість додавати категорію</w:t>
      </w:r>
    </w:p>
    <w:p w14:paraId="2004077D" w14:textId="13FDCD4A" w:rsidR="00221D41" w:rsidRDefault="00221D41" w:rsidP="00017695">
      <w:pPr>
        <w:pStyle w:val="a9"/>
        <w:numPr>
          <w:ilvl w:val="1"/>
          <w:numId w:val="1"/>
        </w:numPr>
        <w:spacing w:after="80" w:line="276" w:lineRule="auto"/>
        <w:ind w:left="1418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Можливість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видаляти категорію</w:t>
      </w:r>
    </w:p>
    <w:p w14:paraId="00CFCCCC" w14:textId="7AAFAC8A" w:rsidR="00221D41" w:rsidRDefault="00221D41" w:rsidP="00017695">
      <w:pPr>
        <w:pStyle w:val="a9"/>
        <w:numPr>
          <w:ilvl w:val="1"/>
          <w:numId w:val="1"/>
        </w:numPr>
        <w:spacing w:after="80" w:line="276" w:lineRule="auto"/>
        <w:ind w:left="1418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Можливість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змінити категорію</w:t>
      </w:r>
    </w:p>
    <w:p w14:paraId="4CCF7C8C" w14:textId="53AB73AD" w:rsidR="00221D41" w:rsidRDefault="00221D41" w:rsidP="00017695">
      <w:pPr>
        <w:pStyle w:val="a9"/>
        <w:numPr>
          <w:ilvl w:val="1"/>
          <w:numId w:val="1"/>
        </w:numPr>
        <w:spacing w:after="80" w:line="276" w:lineRule="auto"/>
        <w:ind w:left="1418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Можливість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перегляду категорії</w:t>
      </w:r>
    </w:p>
    <w:p w14:paraId="28EDFDA7" w14:textId="61EE6FF1" w:rsidR="00221D41" w:rsidRDefault="00221D41" w:rsidP="00017695">
      <w:pPr>
        <w:pStyle w:val="a9"/>
        <w:numPr>
          <w:ilvl w:val="1"/>
          <w:numId w:val="1"/>
        </w:numPr>
        <w:spacing w:after="80" w:line="276" w:lineRule="auto"/>
        <w:ind w:left="1418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Можливість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перегляду всіх категорій</w:t>
      </w:r>
    </w:p>
    <w:p w14:paraId="081425C4" w14:textId="2F3BE6D1" w:rsidR="00221D41" w:rsidRDefault="00221D41" w:rsidP="00221D41">
      <w:pPr>
        <w:pStyle w:val="a9"/>
        <w:numPr>
          <w:ilvl w:val="0"/>
          <w:numId w:val="1"/>
        </w:numPr>
        <w:spacing w:after="8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Управління товарами</w:t>
      </w:r>
    </w:p>
    <w:p w14:paraId="1BA8874A" w14:textId="47BA2335" w:rsidR="00221D41" w:rsidRDefault="00221D41" w:rsidP="00017695">
      <w:pPr>
        <w:pStyle w:val="a9"/>
        <w:numPr>
          <w:ilvl w:val="1"/>
          <w:numId w:val="1"/>
        </w:numPr>
        <w:spacing w:after="80" w:line="276" w:lineRule="auto"/>
        <w:ind w:left="1418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Можливість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додавати товар у категорію</w:t>
      </w:r>
    </w:p>
    <w:p w14:paraId="067B6ABA" w14:textId="137DFC55" w:rsidR="00221D41" w:rsidRDefault="00221D41" w:rsidP="00017695">
      <w:pPr>
        <w:pStyle w:val="a9"/>
        <w:numPr>
          <w:ilvl w:val="1"/>
          <w:numId w:val="1"/>
        </w:numPr>
        <w:spacing w:after="80" w:line="276" w:lineRule="auto"/>
        <w:ind w:left="1418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Можливість </w:t>
      </w:r>
      <w:r>
        <w:rPr>
          <w:rFonts w:ascii="Times New Roman" w:hAnsi="Times New Roman" w:cs="Times New Roman"/>
          <w:bCs/>
          <w:sz w:val="28"/>
          <w:szCs w:val="28"/>
        </w:rPr>
        <w:t>видаляти т</w:t>
      </w:r>
      <w:r>
        <w:rPr>
          <w:rFonts w:ascii="Times New Roman" w:hAnsi="Times New Roman" w:cs="Times New Roman"/>
          <w:bCs/>
          <w:sz w:val="28"/>
          <w:szCs w:val="28"/>
        </w:rPr>
        <w:t>овар</w:t>
      </w:r>
      <w:r>
        <w:rPr>
          <w:rFonts w:ascii="Times New Roman" w:hAnsi="Times New Roman" w:cs="Times New Roman"/>
          <w:bCs/>
          <w:sz w:val="28"/>
          <w:szCs w:val="28"/>
        </w:rPr>
        <w:t xml:space="preserve"> з категорії</w:t>
      </w:r>
    </w:p>
    <w:p w14:paraId="281FE407" w14:textId="59A8EDC9" w:rsidR="00221D41" w:rsidRDefault="00221D41" w:rsidP="00017695">
      <w:pPr>
        <w:pStyle w:val="a9"/>
        <w:numPr>
          <w:ilvl w:val="1"/>
          <w:numId w:val="1"/>
        </w:numPr>
        <w:spacing w:after="80" w:line="276" w:lineRule="auto"/>
        <w:ind w:left="1418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Можливість змінювати дані товару</w:t>
      </w:r>
    </w:p>
    <w:p w14:paraId="6C5563FA" w14:textId="28A9683E" w:rsidR="00221D41" w:rsidRDefault="00221D41" w:rsidP="00017695">
      <w:pPr>
        <w:pStyle w:val="a9"/>
        <w:numPr>
          <w:ilvl w:val="1"/>
          <w:numId w:val="1"/>
        </w:numPr>
        <w:spacing w:after="80" w:line="276" w:lineRule="auto"/>
        <w:ind w:left="1418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Можливість </w:t>
      </w:r>
      <w:r>
        <w:rPr>
          <w:rFonts w:ascii="Times New Roman" w:hAnsi="Times New Roman" w:cs="Times New Roman"/>
          <w:bCs/>
          <w:sz w:val="28"/>
          <w:szCs w:val="28"/>
        </w:rPr>
        <w:t xml:space="preserve">змінювати кількість </w:t>
      </w:r>
      <w:r>
        <w:rPr>
          <w:rFonts w:ascii="Times New Roman" w:hAnsi="Times New Roman" w:cs="Times New Roman"/>
          <w:bCs/>
          <w:sz w:val="28"/>
          <w:szCs w:val="28"/>
        </w:rPr>
        <w:t>товар</w:t>
      </w:r>
      <w:r>
        <w:rPr>
          <w:rFonts w:ascii="Times New Roman" w:hAnsi="Times New Roman" w:cs="Times New Roman"/>
          <w:bCs/>
          <w:sz w:val="28"/>
          <w:szCs w:val="28"/>
        </w:rPr>
        <w:t>у на складі</w:t>
      </w:r>
    </w:p>
    <w:p w14:paraId="0610E121" w14:textId="330B4640" w:rsidR="00221D41" w:rsidRDefault="00221D41" w:rsidP="00017695">
      <w:pPr>
        <w:pStyle w:val="a9"/>
        <w:numPr>
          <w:ilvl w:val="1"/>
          <w:numId w:val="1"/>
        </w:numPr>
        <w:spacing w:after="80" w:line="276" w:lineRule="auto"/>
        <w:ind w:left="1418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Можливість </w:t>
      </w:r>
      <w:r>
        <w:rPr>
          <w:rFonts w:ascii="Times New Roman" w:hAnsi="Times New Roman" w:cs="Times New Roman"/>
          <w:bCs/>
          <w:sz w:val="28"/>
          <w:szCs w:val="28"/>
        </w:rPr>
        <w:t xml:space="preserve">переглянути дані конкретного </w:t>
      </w:r>
      <w:r>
        <w:rPr>
          <w:rFonts w:ascii="Times New Roman" w:hAnsi="Times New Roman" w:cs="Times New Roman"/>
          <w:bCs/>
          <w:sz w:val="28"/>
          <w:szCs w:val="28"/>
        </w:rPr>
        <w:t>товар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</w:p>
    <w:p w14:paraId="5292D38D" w14:textId="3AC56F20" w:rsidR="00221D41" w:rsidRDefault="00221D41" w:rsidP="00017695">
      <w:pPr>
        <w:pStyle w:val="a9"/>
        <w:numPr>
          <w:ilvl w:val="1"/>
          <w:numId w:val="1"/>
        </w:numPr>
        <w:spacing w:after="80" w:line="276" w:lineRule="auto"/>
        <w:ind w:left="1418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Можливість </w:t>
      </w:r>
      <w:r>
        <w:rPr>
          <w:rFonts w:ascii="Times New Roman" w:hAnsi="Times New Roman" w:cs="Times New Roman"/>
          <w:bCs/>
          <w:sz w:val="28"/>
          <w:szCs w:val="28"/>
        </w:rPr>
        <w:t>переглянути список всіх товарів</w:t>
      </w:r>
    </w:p>
    <w:p w14:paraId="0EDDC182" w14:textId="36FFA87C" w:rsidR="00221D41" w:rsidRDefault="00017695" w:rsidP="00017695">
      <w:pPr>
        <w:pStyle w:val="a9"/>
        <w:numPr>
          <w:ilvl w:val="2"/>
          <w:numId w:val="1"/>
        </w:numPr>
        <w:spacing w:after="8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Можливість відсортувати список по назві</w:t>
      </w:r>
    </w:p>
    <w:p w14:paraId="6D502746" w14:textId="01A412CA" w:rsidR="00017695" w:rsidRDefault="00017695" w:rsidP="00017695">
      <w:pPr>
        <w:pStyle w:val="a9"/>
        <w:numPr>
          <w:ilvl w:val="2"/>
          <w:numId w:val="1"/>
        </w:numPr>
        <w:spacing w:after="8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Можливість відсортувати список по</w:t>
      </w:r>
      <w:r>
        <w:rPr>
          <w:rFonts w:ascii="Times New Roman" w:hAnsi="Times New Roman" w:cs="Times New Roman"/>
          <w:bCs/>
          <w:sz w:val="28"/>
          <w:szCs w:val="28"/>
        </w:rPr>
        <w:t xml:space="preserve"> бренду</w:t>
      </w:r>
    </w:p>
    <w:p w14:paraId="35739B0C" w14:textId="6D540297" w:rsidR="00017695" w:rsidRDefault="00017695" w:rsidP="00017695">
      <w:pPr>
        <w:pStyle w:val="a9"/>
        <w:numPr>
          <w:ilvl w:val="2"/>
          <w:numId w:val="1"/>
        </w:numPr>
        <w:spacing w:after="8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Можливість відсортувати список по</w:t>
      </w:r>
      <w:r>
        <w:rPr>
          <w:rFonts w:ascii="Times New Roman" w:hAnsi="Times New Roman" w:cs="Times New Roman"/>
          <w:bCs/>
          <w:sz w:val="28"/>
          <w:szCs w:val="28"/>
        </w:rPr>
        <w:t xml:space="preserve"> ціні</w:t>
      </w:r>
    </w:p>
    <w:p w14:paraId="72421C4D" w14:textId="687246C9" w:rsidR="00221D41" w:rsidRDefault="00221D41" w:rsidP="00221D41">
      <w:pPr>
        <w:pStyle w:val="a9"/>
        <w:numPr>
          <w:ilvl w:val="0"/>
          <w:numId w:val="1"/>
        </w:numPr>
        <w:spacing w:after="8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Управління постачальниками</w:t>
      </w:r>
    </w:p>
    <w:p w14:paraId="1BCEDAC4" w14:textId="594A2EAC" w:rsidR="00017695" w:rsidRDefault="00017695" w:rsidP="00017695">
      <w:pPr>
        <w:pStyle w:val="a9"/>
        <w:numPr>
          <w:ilvl w:val="1"/>
          <w:numId w:val="1"/>
        </w:numPr>
        <w:spacing w:after="80" w:line="276" w:lineRule="auto"/>
        <w:ind w:left="1418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Можливість додавати постачальників </w:t>
      </w:r>
    </w:p>
    <w:p w14:paraId="06A73FE0" w14:textId="06F278C2" w:rsidR="00017695" w:rsidRDefault="00017695" w:rsidP="00017695">
      <w:pPr>
        <w:pStyle w:val="a9"/>
        <w:numPr>
          <w:ilvl w:val="1"/>
          <w:numId w:val="1"/>
        </w:numPr>
        <w:spacing w:after="80" w:line="276" w:lineRule="auto"/>
        <w:ind w:left="1418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Можливість </w:t>
      </w:r>
      <w:r>
        <w:rPr>
          <w:rFonts w:ascii="Times New Roman" w:hAnsi="Times New Roman" w:cs="Times New Roman"/>
          <w:bCs/>
          <w:sz w:val="28"/>
          <w:szCs w:val="28"/>
        </w:rPr>
        <w:t xml:space="preserve">видаляти </w:t>
      </w:r>
      <w:r>
        <w:rPr>
          <w:rFonts w:ascii="Times New Roman" w:hAnsi="Times New Roman" w:cs="Times New Roman"/>
          <w:bCs/>
          <w:sz w:val="28"/>
          <w:szCs w:val="28"/>
        </w:rPr>
        <w:t>постачальників</w:t>
      </w:r>
    </w:p>
    <w:p w14:paraId="2E0C8EDD" w14:textId="75182DAB" w:rsidR="00017695" w:rsidRDefault="00017695" w:rsidP="00017695">
      <w:pPr>
        <w:pStyle w:val="a9"/>
        <w:numPr>
          <w:ilvl w:val="1"/>
          <w:numId w:val="1"/>
        </w:numPr>
        <w:spacing w:after="80" w:line="276" w:lineRule="auto"/>
        <w:ind w:left="1418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Можливість </w:t>
      </w:r>
      <w:r>
        <w:rPr>
          <w:rFonts w:ascii="Times New Roman" w:hAnsi="Times New Roman" w:cs="Times New Roman"/>
          <w:bCs/>
          <w:sz w:val="28"/>
          <w:szCs w:val="28"/>
        </w:rPr>
        <w:t xml:space="preserve">змінювати дані </w:t>
      </w:r>
      <w:r>
        <w:rPr>
          <w:rFonts w:ascii="Times New Roman" w:hAnsi="Times New Roman" w:cs="Times New Roman"/>
          <w:bCs/>
          <w:sz w:val="28"/>
          <w:szCs w:val="28"/>
        </w:rPr>
        <w:t>постачальників</w:t>
      </w:r>
    </w:p>
    <w:p w14:paraId="10F5ECD1" w14:textId="0FF5464A" w:rsidR="00017695" w:rsidRDefault="00017695" w:rsidP="00017695">
      <w:pPr>
        <w:pStyle w:val="a9"/>
        <w:numPr>
          <w:ilvl w:val="1"/>
          <w:numId w:val="1"/>
        </w:numPr>
        <w:spacing w:after="80" w:line="276" w:lineRule="auto"/>
        <w:ind w:left="1418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Можливість </w:t>
      </w:r>
      <w:r>
        <w:rPr>
          <w:rFonts w:ascii="Times New Roman" w:hAnsi="Times New Roman" w:cs="Times New Roman"/>
          <w:bCs/>
          <w:sz w:val="28"/>
          <w:szCs w:val="28"/>
        </w:rPr>
        <w:t xml:space="preserve">переглянути дані конкретного </w:t>
      </w:r>
      <w:r>
        <w:rPr>
          <w:rFonts w:ascii="Times New Roman" w:hAnsi="Times New Roman" w:cs="Times New Roman"/>
          <w:bCs/>
          <w:sz w:val="28"/>
          <w:szCs w:val="28"/>
        </w:rPr>
        <w:t>постачальник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</w:p>
    <w:p w14:paraId="523644FF" w14:textId="74B153D7" w:rsidR="00017695" w:rsidRDefault="00017695" w:rsidP="00017695">
      <w:pPr>
        <w:pStyle w:val="a9"/>
        <w:numPr>
          <w:ilvl w:val="1"/>
          <w:numId w:val="1"/>
        </w:numPr>
        <w:spacing w:after="80" w:line="276" w:lineRule="auto"/>
        <w:ind w:left="1418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Можливість </w:t>
      </w:r>
      <w:r>
        <w:rPr>
          <w:rFonts w:ascii="Times New Roman" w:hAnsi="Times New Roman" w:cs="Times New Roman"/>
          <w:bCs/>
          <w:sz w:val="28"/>
          <w:szCs w:val="28"/>
        </w:rPr>
        <w:t xml:space="preserve">переглянути список всіх </w:t>
      </w:r>
      <w:r>
        <w:rPr>
          <w:rFonts w:ascii="Times New Roman" w:hAnsi="Times New Roman" w:cs="Times New Roman"/>
          <w:bCs/>
          <w:sz w:val="28"/>
          <w:szCs w:val="28"/>
        </w:rPr>
        <w:t>постачальників</w:t>
      </w:r>
    </w:p>
    <w:p w14:paraId="559CF2A5" w14:textId="2745DD1E" w:rsidR="00017695" w:rsidRDefault="00017695" w:rsidP="00017695">
      <w:pPr>
        <w:pStyle w:val="a9"/>
        <w:numPr>
          <w:ilvl w:val="2"/>
          <w:numId w:val="1"/>
        </w:numPr>
        <w:spacing w:after="8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Можливість відсортувати список по</w:t>
      </w:r>
      <w:r>
        <w:rPr>
          <w:rFonts w:ascii="Times New Roman" w:hAnsi="Times New Roman" w:cs="Times New Roman"/>
          <w:bCs/>
          <w:sz w:val="28"/>
          <w:szCs w:val="28"/>
        </w:rPr>
        <w:t xml:space="preserve"> імені</w:t>
      </w:r>
    </w:p>
    <w:p w14:paraId="7DCFC858" w14:textId="6DEDE98E" w:rsidR="00017695" w:rsidRDefault="00017695" w:rsidP="00017695">
      <w:pPr>
        <w:pStyle w:val="a9"/>
        <w:numPr>
          <w:ilvl w:val="2"/>
          <w:numId w:val="1"/>
        </w:numPr>
        <w:spacing w:after="8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Можливість відсортувати список по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прізвищу</w:t>
      </w:r>
    </w:p>
    <w:p w14:paraId="78FD1E2B" w14:textId="18FF46A3" w:rsidR="00221D41" w:rsidRDefault="00221D41" w:rsidP="00221D41">
      <w:pPr>
        <w:pStyle w:val="a9"/>
        <w:numPr>
          <w:ilvl w:val="0"/>
          <w:numId w:val="1"/>
        </w:numPr>
        <w:spacing w:after="8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Пошук</w:t>
      </w:r>
    </w:p>
    <w:p w14:paraId="56D1EBF6" w14:textId="624FFE3B" w:rsidR="00017695" w:rsidRDefault="00017695" w:rsidP="00017695">
      <w:pPr>
        <w:pStyle w:val="a9"/>
        <w:numPr>
          <w:ilvl w:val="1"/>
          <w:numId w:val="1"/>
        </w:numPr>
        <w:spacing w:after="80" w:line="276" w:lineRule="auto"/>
        <w:ind w:left="1418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Можливість пошуку по ключовому слову серед товарів</w:t>
      </w:r>
    </w:p>
    <w:p w14:paraId="6B6A2666" w14:textId="7168BA4E" w:rsidR="00017695" w:rsidRPr="00221D41" w:rsidRDefault="00017695" w:rsidP="00017695">
      <w:pPr>
        <w:pStyle w:val="a9"/>
        <w:numPr>
          <w:ilvl w:val="1"/>
          <w:numId w:val="1"/>
        </w:numPr>
        <w:spacing w:after="80" w:line="276" w:lineRule="auto"/>
        <w:ind w:left="1418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Можливість пошуку по ключовому слову серед</w:t>
      </w:r>
      <w:r>
        <w:rPr>
          <w:rFonts w:ascii="Times New Roman" w:hAnsi="Times New Roman" w:cs="Times New Roman"/>
          <w:bCs/>
          <w:sz w:val="28"/>
          <w:szCs w:val="28"/>
        </w:rPr>
        <w:t xml:space="preserve"> замовників</w:t>
      </w:r>
    </w:p>
    <w:p w14:paraId="07B0E9DF" w14:textId="77777777" w:rsidR="00221D41" w:rsidRPr="00221D41" w:rsidRDefault="00221D41" w:rsidP="00221D41">
      <w:pPr>
        <w:spacing w:after="80" w:line="276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AD67355" w14:textId="4AF72CF9" w:rsidR="00221D41" w:rsidRPr="00221D41" w:rsidRDefault="00221D41" w:rsidP="00221D41">
      <w:pPr>
        <w:spacing w:after="80" w:line="276" w:lineRule="auto"/>
        <w:ind w:firstLine="567"/>
        <w:jc w:val="both"/>
        <w:rPr>
          <w:lang w:val="ru-RU"/>
        </w:rPr>
      </w:pPr>
    </w:p>
    <w:sectPr w:rsidR="00221D41" w:rsidRPr="00221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FB6BA5"/>
    <w:multiLevelType w:val="multilevel"/>
    <w:tmpl w:val="EC9849B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4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2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8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8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07" w:hanging="2160"/>
      </w:pPr>
      <w:rPr>
        <w:rFonts w:hint="default"/>
      </w:rPr>
    </w:lvl>
  </w:abstractNum>
  <w:num w:numId="1" w16cid:durableId="280379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26B"/>
    <w:rsid w:val="00005F02"/>
    <w:rsid w:val="00017695"/>
    <w:rsid w:val="00103100"/>
    <w:rsid w:val="00221D41"/>
    <w:rsid w:val="00232EF1"/>
    <w:rsid w:val="00762240"/>
    <w:rsid w:val="00841462"/>
    <w:rsid w:val="00C3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48C85"/>
  <w15:chartTrackingRefBased/>
  <w15:docId w15:val="{8EBEC503-B7EF-4185-A0FC-9D1F043F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26B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C30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026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C3026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C3026B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C3026B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C3026B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C3026B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C3026B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C3026B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C3026B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C30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3026B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C30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3026B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C30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3026B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C302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02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0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3026B"/>
    <w:rPr>
      <w:i/>
      <w:iCs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C30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0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6C4E1-36BD-4917-955D-56EA8E77E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Sonya</dc:creator>
  <cp:keywords/>
  <dc:description/>
  <cp:lastModifiedBy>Sonya</cp:lastModifiedBy>
  <cp:revision>3</cp:revision>
  <dcterms:created xsi:type="dcterms:W3CDTF">2026-05-11T11:40:00Z</dcterms:created>
  <dcterms:modified xsi:type="dcterms:W3CDTF">2026-05-11T17:39:00Z</dcterms:modified>
</cp:coreProperties>
</file>