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91C8" w14:textId="77777777" w:rsidR="00332C7A" w:rsidRDefault="00000000">
      <w:pPr>
        <w:spacing w:after="240"/>
        <w:jc w:val="center"/>
        <w:rPr>
          <w:rFonts w:ascii="새굴림" w:eastAsia="새굴림" w:hAnsi="새굴림" w:cs="새굴림"/>
        </w:rPr>
      </w:pPr>
      <w:r>
        <w:rPr>
          <w:rFonts w:ascii="새굴림" w:eastAsia="새굴림" w:hAnsi="새굴림" w:cs="새굴림"/>
          <w:b/>
          <w:bCs/>
          <w:color w:val="1F3864"/>
          <w:sz w:val="36"/>
          <w:szCs w:val="36"/>
        </w:rPr>
        <w:t>영 양 사 정 기 록 지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472C4"/>
          <w:insideV w:val="single" w:sz="4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09"/>
        <w:gridCol w:w="709"/>
        <w:gridCol w:w="1276"/>
        <w:gridCol w:w="1417"/>
        <w:gridCol w:w="1417"/>
        <w:gridCol w:w="723"/>
        <w:gridCol w:w="723"/>
        <w:gridCol w:w="468"/>
        <w:gridCol w:w="468"/>
        <w:gridCol w:w="1304"/>
      </w:tblGrid>
      <w:tr w:rsidR="00332C7A" w14:paraId="263A33C2" w14:textId="77777777" w:rsidTr="000A22B4">
        <w:trPr>
          <w:trHeight w:val="600"/>
          <w:jc w:val="center"/>
        </w:trPr>
        <w:tc>
          <w:tcPr>
            <w:tcW w:w="10627" w:type="dxa"/>
            <w:gridSpan w:val="11"/>
            <w:tcBorders>
              <w:top w:val="single" w:sz="4" w:space="0" w:color="4472C4"/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D84BE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기본 정보</w:t>
            </w:r>
          </w:p>
        </w:tc>
      </w:tr>
      <w:tr w:rsidR="000A22B4" w14:paraId="20F4795C" w14:textId="77777777" w:rsidTr="00E908A1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5EF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명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6DF46" w14:textId="77777777" w:rsidR="00332C7A" w:rsidRDefault="00000000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ab/>
            </w:r>
          </w:p>
        </w:tc>
        <w:tc>
          <w:tcPr>
            <w:tcW w:w="1276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17D0623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입 소 일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30548D08" w14:textId="77777777" w:rsidR="00332C7A" w:rsidRDefault="00332C7A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B3367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생년월일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C72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0778F12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별</w:t>
            </w:r>
          </w:p>
        </w:tc>
        <w:tc>
          <w:tcPr>
            <w:tcW w:w="993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45C7E6F7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75ED9F5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079EA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일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E86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D0AC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2AA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제갈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순  영양사</w:t>
            </w:r>
            <w:proofErr w:type="gramEnd"/>
          </w:p>
        </w:tc>
      </w:tr>
      <w:tr w:rsidR="00332C7A" w14:paraId="1973583C" w14:textId="77777777" w:rsidTr="000A22B4">
        <w:trPr>
          <w:trHeight w:val="367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45ED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신체 계측</w:t>
            </w:r>
          </w:p>
        </w:tc>
      </w:tr>
      <w:tr w:rsidR="000A22B4" w14:paraId="5B12BF07" w14:textId="77777777" w:rsidTr="00E908A1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CC60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신      장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6827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cm</w:t>
            </w:r>
          </w:p>
        </w:tc>
        <w:tc>
          <w:tcPr>
            <w:tcW w:w="1276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4C96F90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평소체중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56DB47A5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kg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C3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등      급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3B792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</w:t>
            </w:r>
          </w:p>
        </w:tc>
        <w:tc>
          <w:tcPr>
            <w:tcW w:w="99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30A4AA5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식사유형</w:t>
            </w:r>
          </w:p>
        </w:tc>
        <w:tc>
          <w:tcPr>
            <w:tcW w:w="993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382769C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E1256C" w14:textId="77777777" w:rsidTr="000A22B4">
        <w:trPr>
          <w:trHeight w:val="367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75C69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영양 필요량</w:t>
            </w:r>
          </w:p>
        </w:tc>
      </w:tr>
      <w:tr w:rsidR="00332C7A" w14:paraId="44597A0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950C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1일 필요 열량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3CE0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kcal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556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5"/>
                <w:sz w:val="18"/>
                <w:szCs w:val="18"/>
              </w:rPr>
              <w:t>1일 필요 단백질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13E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g</w:t>
            </w:r>
          </w:p>
        </w:tc>
      </w:tr>
      <w:tr w:rsidR="00332C7A" w14:paraId="5CF89BB4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C02EA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식사 상태</w:t>
            </w:r>
          </w:p>
        </w:tc>
      </w:tr>
      <w:tr w:rsidR="00332C7A" w14:paraId="2C5E0B51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3A4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식사방법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AB998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자립식사   □ 부분도움   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완전도움</w:t>
            </w:r>
            <w:proofErr w:type="spellEnd"/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EC319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식사섭취상태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F8FD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</w:tr>
      <w:tr w:rsidR="00332C7A" w14:paraId="5478781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4DE9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식사속도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C419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D059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도구사용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B38A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젓가락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숟가락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포크숟가락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불가</w:t>
            </w:r>
          </w:p>
        </w:tc>
      </w:tr>
      <w:tr w:rsidR="00332C7A" w14:paraId="46525D6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3F10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식사시문제점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1ADB9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식욕저하   □ 저작곤란   □ 연하곤란   □ 소화불량   □ 구토   □ 없음</w:t>
            </w:r>
          </w:p>
        </w:tc>
      </w:tr>
      <w:tr w:rsidR="00332C7A" w14:paraId="3FA1959E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7534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입소자 신체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545D55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5A0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치아 상태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34B8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불량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상악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하악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잔존치아 없음</w:t>
            </w:r>
          </w:p>
        </w:tc>
      </w:tr>
      <w:tr w:rsidR="00332C7A" w14:paraId="2873CD7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F7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소화 기능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A066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소화불량   □ 역류   □ 복부팽만   □ 설사   □ 변비</w:t>
            </w:r>
          </w:p>
        </w:tc>
      </w:tr>
      <w:tr w:rsidR="00332C7A" w14:paraId="4F87347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E55B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배설 양상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A9D74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설사   □ 변비   □ 복부팽만</w:t>
            </w:r>
          </w:p>
        </w:tc>
      </w:tr>
      <w:tr w:rsidR="00332C7A" w14:paraId="5B01BFE4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5BF4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특이 체질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B90501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(내용:                                                              )</w:t>
            </w:r>
          </w:p>
        </w:tc>
      </w:tr>
      <w:tr w:rsidR="00332C7A" w14:paraId="39F7A5F6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2B876F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기호도 조사</w:t>
            </w:r>
          </w:p>
        </w:tc>
      </w:tr>
      <w:tr w:rsidR="00332C7A" w14:paraId="7D4EDBF3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692ED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선호 음식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F6FA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B46B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비선호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 음식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3B2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</w:tr>
      <w:tr w:rsidR="00332C7A" w14:paraId="146D0468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9010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식품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알러지</w:t>
            </w:r>
            <w:proofErr w:type="spellEnd"/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A084B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해당식품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)</w:t>
            </w:r>
          </w:p>
        </w:tc>
      </w:tr>
      <w:tr w:rsidR="00332C7A" w14:paraId="2CAD7163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ED77C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병력 및 약물 사용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이력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CE8D2BA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A56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진단명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4E24D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4681E6C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E91C6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질환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4B9A0" w14:textId="10335333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당뇨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고혈압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 xml:space="preserve"> 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>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뇌혈관질환   □ 신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경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질환   □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치매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암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655E83F6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FF861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현재 복용 약물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53A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약물명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및 복용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이유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)</w:t>
            </w:r>
          </w:p>
        </w:tc>
      </w:tr>
      <w:tr w:rsidR="00332C7A" w14:paraId="5D409B4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6C8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lastRenderedPageBreak/>
              <w:t>영양 관련 약물 영향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448C" w14:textId="35E8EB89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식욕저하   □ 구역/구토    □ 흡수장애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03327D2D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1ECB4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종교 및 문화적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F9FE29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8DB4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gram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종  교</w:t>
            </w:r>
            <w:proofErr w:type="gramEnd"/>
          </w:p>
        </w:tc>
        <w:tc>
          <w:tcPr>
            <w:tcW w:w="6095" w:type="dxa"/>
            <w:gridSpan w:val="6"/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0E18D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기독교   □ 천주교   □ 불교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  <w:tc>
          <w:tcPr>
            <w:tcW w:w="1843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9B5E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금식일/기도 시간</w:t>
            </w:r>
          </w:p>
        </w:tc>
        <w:tc>
          <w:tcPr>
            <w:tcW w:w="1276" w:type="dxa"/>
            <w:gridSpan w:val="2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3B33C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6D61878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53E0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종교적식사 제한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99E1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육류 제한    □ 특정 음식 금기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)</w:t>
            </w:r>
          </w:p>
        </w:tc>
      </w:tr>
      <w:tr w:rsidR="00332C7A" w14:paraId="714EFE5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93D54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문화적 식습관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29FF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      )</w:t>
            </w:r>
          </w:p>
        </w:tc>
      </w:tr>
      <w:tr w:rsidR="00332C7A" w14:paraId="6AB0DB30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08AD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6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출신 지역/국가 특성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BA40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해당없음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)</w:t>
            </w:r>
          </w:p>
        </w:tc>
      </w:tr>
      <w:tr w:rsidR="00332C7A" w14:paraId="293B688F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5AC3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▶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수급자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 및 보호자 개별 욕구</w:t>
            </w:r>
          </w:p>
        </w:tc>
      </w:tr>
      <w:tr w:rsidR="00332C7A" w14:paraId="4D342EDA" w14:textId="77777777" w:rsidTr="000A22B4">
        <w:trPr>
          <w:trHeight w:val="365"/>
          <w:jc w:val="center"/>
        </w:trPr>
        <w:tc>
          <w:tcPr>
            <w:tcW w:w="1413" w:type="dxa"/>
            <w:vMerge w:val="restart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6F57D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개별 욕구 </w:t>
            </w:r>
          </w:p>
          <w:p w14:paraId="5CA49772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및 </w:t>
            </w:r>
          </w:p>
          <w:p w14:paraId="3152E4D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요청 사항</w:t>
            </w:r>
          </w:p>
        </w:tc>
        <w:tc>
          <w:tcPr>
            <w:tcW w:w="1375" w:type="dxa"/>
            <w:shd w:val="clear" w:color="auto" w:fill="FFFFFF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636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수급자</w:t>
            </w:r>
            <w:proofErr w:type="spellEnd"/>
          </w:p>
        </w:tc>
        <w:tc>
          <w:tcPr>
            <w:tcW w:w="7839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64B2E1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2619F71" w14:textId="77777777" w:rsidTr="000A22B4">
        <w:trPr>
          <w:trHeight w:val="552"/>
          <w:jc w:val="center"/>
        </w:trPr>
        <w:tc>
          <w:tcPr>
            <w:tcW w:w="1413" w:type="dxa"/>
            <w:vMerge/>
            <w:tcBorders>
              <w:left w:val="single" w:sz="4" w:space="0" w:color="AAAAAA"/>
            </w:tcBorders>
            <w:shd w:val="clear" w:color="auto" w:fill="D6E4F0"/>
            <w:vAlign w:val="center"/>
          </w:tcPr>
          <w:p w14:paraId="65F63CC1" w14:textId="77777777" w:rsidR="00332C7A" w:rsidRDefault="00332C7A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</w:p>
        </w:tc>
        <w:tc>
          <w:tcPr>
            <w:tcW w:w="1375" w:type="dxa"/>
            <w:shd w:val="clear" w:color="auto" w:fill="FFFFFF"/>
            <w:noWrap/>
            <w:vAlign w:val="center"/>
          </w:tcPr>
          <w:p w14:paraId="3285B6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보호자</w:t>
            </w:r>
          </w:p>
        </w:tc>
        <w:tc>
          <w:tcPr>
            <w:tcW w:w="7839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EC90F6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7FF93B2E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E7988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종합 소견</w:t>
            </w:r>
          </w:p>
        </w:tc>
      </w:tr>
      <w:tr w:rsidR="00332C7A" w14:paraId="44B53259" w14:textId="77777777" w:rsidTr="000A22B4">
        <w:trPr>
          <w:trHeight w:val="880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05FA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영양사 총평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3556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D2F227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3448DF01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6AA00BA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8EC84F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BFE8D9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95286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첨부 사진</w:t>
            </w:r>
          </w:p>
        </w:tc>
      </w:tr>
      <w:tr w:rsidR="00332C7A" w14:paraId="09F8D123" w14:textId="77777777" w:rsidTr="000A22B4">
        <w:trPr>
          <w:trHeight w:val="3740"/>
          <w:jc w:val="center"/>
        </w:trPr>
        <w:tc>
          <w:tcPr>
            <w:tcW w:w="1413" w:type="dxa"/>
            <w:tcBorders>
              <w:left w:val="single" w:sz="4" w:space="0" w:color="AAAAAA"/>
              <w:bottom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4A492" w14:textId="1BEBCED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식사사진첨부</w:t>
            </w:r>
          </w:p>
        </w:tc>
        <w:tc>
          <w:tcPr>
            <w:tcW w:w="9214" w:type="dxa"/>
            <w:gridSpan w:val="10"/>
            <w:tcBorders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A69C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</w:tbl>
    <w:p w14:paraId="297BD706" w14:textId="77777777" w:rsidR="00332C7A" w:rsidRDefault="00332C7A">
      <w:pPr>
        <w:spacing w:before="200"/>
        <w:jc w:val="center"/>
      </w:pPr>
    </w:p>
    <w:sectPr w:rsidR="00332C7A">
      <w:pgSz w:w="11906" w:h="16838"/>
      <w:pgMar w:top="1701" w:right="850" w:bottom="1418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F1C87" w14:textId="77777777" w:rsidR="00750CDE" w:rsidRDefault="00750CDE" w:rsidP="00402A63">
      <w:r>
        <w:separator/>
      </w:r>
    </w:p>
  </w:endnote>
  <w:endnote w:type="continuationSeparator" w:id="0">
    <w:p w14:paraId="484EB6D0" w14:textId="77777777" w:rsidR="00750CDE" w:rsidRDefault="00750CDE" w:rsidP="00402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CEC85" w14:textId="77777777" w:rsidR="00750CDE" w:rsidRDefault="00750CDE" w:rsidP="00402A63">
      <w:r>
        <w:separator/>
      </w:r>
    </w:p>
  </w:footnote>
  <w:footnote w:type="continuationSeparator" w:id="0">
    <w:p w14:paraId="25D626AA" w14:textId="77777777" w:rsidR="00750CDE" w:rsidRDefault="00750CDE" w:rsidP="00402A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7A"/>
    <w:rsid w:val="000544A1"/>
    <w:rsid w:val="000A22B4"/>
    <w:rsid w:val="00332C7A"/>
    <w:rsid w:val="00402A63"/>
    <w:rsid w:val="00750CDE"/>
    <w:rsid w:val="00A665AE"/>
    <w:rsid w:val="00A92FCE"/>
    <w:rsid w:val="00B640B4"/>
    <w:rsid w:val="00BC6EE4"/>
    <w:rsid w:val="00E02774"/>
    <w:rsid w:val="00E05C03"/>
    <w:rsid w:val="00E908A1"/>
    <w:rsid w:val="00EA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66897C"/>
  <w15:docId w15:val="{8B6D139F-D557-4824-A181-8859678C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</w:rPr>
  </w:style>
  <w:style w:type="paragraph" w:customStyle="1" w:styleId="51">
    <w:name w:val="제목 51"/>
    <w:next w:val="a3"/>
    <w:qFormat/>
    <w:rPr>
      <w:color w:val="2E74B5"/>
    </w:rPr>
  </w:style>
  <w:style w:type="paragraph" w:customStyle="1" w:styleId="61">
    <w:name w:val="제목 61"/>
    <w:next w:val="a3"/>
    <w:qFormat/>
    <w:rPr>
      <w:color w:val="1F4D78"/>
    </w:rPr>
  </w:style>
  <w:style w:type="paragraph" w:customStyle="1" w:styleId="1">
    <w:name w:val="굵은 텍스트1"/>
    <w:next w:val="a3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02A63"/>
  </w:style>
  <w:style w:type="paragraph" w:styleId="ab">
    <w:name w:val="footer"/>
    <w:basedOn w:val="a"/>
    <w:link w:val="Char2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02A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 jk</cp:lastModifiedBy>
  <cp:revision>7</cp:revision>
  <dcterms:created xsi:type="dcterms:W3CDTF">2026-04-16T07:20:00Z</dcterms:created>
  <dcterms:modified xsi:type="dcterms:W3CDTF">2026-04-23T05:01:00Z</dcterms:modified>
  <cp:version>1200.0100.01</cp:version>
</cp:coreProperties>
</file>