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EEB7D" w14:textId="77777777" w:rsidR="006B23E3" w:rsidRPr="006B23E3" w:rsidRDefault="006B23E3" w:rsidP="006B23E3">
      <w:pPr>
        <w:rPr>
          <w:sz w:val="40"/>
          <w:szCs w:val="40"/>
        </w:rPr>
      </w:pPr>
      <w:r w:rsidRPr="006B23E3">
        <w:rPr>
          <w:sz w:val="40"/>
          <w:szCs w:val="40"/>
        </w:rPr>
        <w:t xml:space="preserve">interceptor filter </w:t>
      </w:r>
      <w:proofErr w:type="spellStart"/>
      <w:r w:rsidRPr="006B23E3">
        <w:rPr>
          <w:sz w:val="40"/>
          <w:szCs w:val="40"/>
        </w:rPr>
        <w:t>aop</w:t>
      </w:r>
      <w:proofErr w:type="spellEnd"/>
      <w:r w:rsidRPr="006B23E3">
        <w:rPr>
          <w:sz w:val="40"/>
          <w:szCs w:val="40"/>
        </w:rPr>
        <w:t xml:space="preserve"> 차이</w:t>
      </w:r>
    </w:p>
    <w:p w14:paraId="6A1184DB" w14:textId="77777777" w:rsidR="00426A84" w:rsidRPr="001B68AD" w:rsidRDefault="006B23E3" w:rsidP="006B23E3">
      <w:pPr>
        <w:rPr>
          <w:sz w:val="4"/>
          <w:szCs w:val="4"/>
        </w:rPr>
      </w:pPr>
      <w:r w:rsidRPr="001B68AD">
        <w:rPr>
          <w:rFonts w:hint="eastAsia"/>
          <w:sz w:val="4"/>
          <w:szCs w:val="4"/>
        </w:rPr>
        <w:t>호출시점</w:t>
      </w:r>
      <w:r w:rsidRPr="001B68AD">
        <w:rPr>
          <w:sz w:val="4"/>
          <w:szCs w:val="4"/>
        </w:rPr>
        <w:t xml:space="preserve"> </w:t>
      </w:r>
    </w:p>
    <w:p w14:paraId="763CD00E" w14:textId="2ABE856E" w:rsidR="006B23E3" w:rsidRDefault="006B23E3" w:rsidP="006B23E3">
      <w:proofErr w:type="spellStart"/>
      <w:r>
        <w:t>dispatcherservelt</w:t>
      </w:r>
      <w:proofErr w:type="spellEnd"/>
      <w:r>
        <w:t xml:space="preserve"> 전후로 구별(servlet 단위) </w:t>
      </w:r>
      <w:proofErr w:type="spellStart"/>
      <w:r>
        <w:t>aop</w:t>
      </w:r>
      <w:proofErr w:type="spellEnd"/>
      <w:r>
        <w:t xml:space="preserve"> proxy패턴 형태로 실행</w:t>
      </w:r>
    </w:p>
    <w:p w14:paraId="772F7C5B" w14:textId="77777777" w:rsidR="00426A84" w:rsidRPr="001B68AD" w:rsidRDefault="006B23E3" w:rsidP="006B23E3">
      <w:pPr>
        <w:rPr>
          <w:sz w:val="24"/>
          <w:szCs w:val="24"/>
        </w:rPr>
      </w:pPr>
      <w:r w:rsidRPr="001B68AD">
        <w:rPr>
          <w:rFonts w:hint="eastAsia"/>
          <w:sz w:val="24"/>
          <w:szCs w:val="24"/>
        </w:rPr>
        <w:t>설정위치</w:t>
      </w:r>
      <w:r w:rsidRPr="001B68AD">
        <w:rPr>
          <w:sz w:val="24"/>
          <w:szCs w:val="24"/>
        </w:rPr>
        <w:t xml:space="preserve"> </w:t>
      </w:r>
    </w:p>
    <w:p w14:paraId="1606AB64" w14:textId="3D22B2BB" w:rsidR="006B23E3" w:rsidRDefault="006B23E3" w:rsidP="006B23E3">
      <w:r>
        <w:t xml:space="preserve">filter web.xml과 interceptor spring-servlet.xml </w:t>
      </w:r>
      <w:proofErr w:type="spellStart"/>
      <w:r>
        <w:t>aop</w:t>
      </w:r>
      <w:proofErr w:type="spellEnd"/>
      <w:r>
        <w:t xml:space="preserve"> 메소드 </w:t>
      </w:r>
      <w:proofErr w:type="spellStart"/>
      <w:r>
        <w:t>제작후</w:t>
      </w:r>
      <w:proofErr w:type="spellEnd"/>
      <w:r>
        <w:t xml:space="preserve"> </w:t>
      </w:r>
      <w:proofErr w:type="spellStart"/>
      <w:r>
        <w:t>각메소드에</w:t>
      </w:r>
      <w:proofErr w:type="spellEnd"/>
      <w:r>
        <w:t xml:space="preserve"> 지정</w:t>
      </w:r>
    </w:p>
    <w:p w14:paraId="105CDCFC" w14:textId="77777777" w:rsidR="00426A84" w:rsidRPr="001B68AD" w:rsidRDefault="006B23E3" w:rsidP="006B23E3">
      <w:pPr>
        <w:rPr>
          <w:sz w:val="24"/>
          <w:szCs w:val="24"/>
        </w:rPr>
      </w:pPr>
      <w:r w:rsidRPr="001B68AD">
        <w:rPr>
          <w:rFonts w:hint="eastAsia"/>
          <w:sz w:val="24"/>
          <w:szCs w:val="24"/>
        </w:rPr>
        <w:t>구현방식</w:t>
      </w:r>
      <w:r w:rsidRPr="001B68AD">
        <w:rPr>
          <w:sz w:val="24"/>
          <w:szCs w:val="24"/>
        </w:rPr>
        <w:t xml:space="preserve"> </w:t>
      </w:r>
    </w:p>
    <w:p w14:paraId="18E9CA03" w14:textId="73C2B9BF" w:rsidR="006B23E3" w:rsidRDefault="006B23E3" w:rsidP="006B23E3">
      <w:r>
        <w:t>filter web.xml설정으로만 구현가능 interceptor설정후 메서드 구현도 필요</w:t>
      </w:r>
    </w:p>
    <w:p w14:paraId="5BF78EC9" w14:textId="77777777" w:rsidR="006B23E3" w:rsidRDefault="006B23E3" w:rsidP="006B23E3"/>
    <w:p w14:paraId="432D899D" w14:textId="77777777" w:rsidR="006B23E3" w:rsidRPr="00426A84" w:rsidRDefault="006B23E3" w:rsidP="006B23E3">
      <w:pPr>
        <w:rPr>
          <w:sz w:val="24"/>
          <w:szCs w:val="24"/>
        </w:rPr>
      </w:pPr>
      <w:r w:rsidRPr="00426A84">
        <w:rPr>
          <w:rFonts w:hint="eastAsia"/>
          <w:sz w:val="24"/>
          <w:szCs w:val="24"/>
        </w:rPr>
        <w:t>순서</w:t>
      </w:r>
      <w:r w:rsidRPr="00426A84">
        <w:rPr>
          <w:sz w:val="24"/>
          <w:szCs w:val="24"/>
        </w:rPr>
        <w:t xml:space="preserve"> </w:t>
      </w:r>
    </w:p>
    <w:p w14:paraId="71F52F42" w14:textId="27A529A6" w:rsidR="006B23E3" w:rsidRDefault="006B23E3" w:rsidP="006B23E3">
      <w:r>
        <w:t>Filter -&gt;Interceptor -&gt; AOP -&gt;Interceptor -&gt;Filter</w:t>
      </w:r>
    </w:p>
    <w:p w14:paraId="063B9FE6" w14:textId="77777777" w:rsidR="00426A84" w:rsidRDefault="00426A84" w:rsidP="006B23E3"/>
    <w:p w14:paraId="6622F7B4" w14:textId="77777777" w:rsidR="006B23E3" w:rsidRDefault="006B23E3" w:rsidP="006B23E3">
      <w:proofErr w:type="spellStart"/>
      <w:r>
        <w:t>init</w:t>
      </w:r>
      <w:proofErr w:type="spellEnd"/>
      <w:r>
        <w:t xml:space="preserve"> -&gt; </w:t>
      </w:r>
      <w:proofErr w:type="spellStart"/>
      <w:r>
        <w:t>doFilter</w:t>
      </w:r>
      <w:proofErr w:type="spellEnd"/>
      <w:r>
        <w:t xml:space="preserve"> -&gt; </w:t>
      </w:r>
      <w:proofErr w:type="spellStart"/>
      <w:r>
        <w:t>preHanlder</w:t>
      </w:r>
      <w:proofErr w:type="spellEnd"/>
      <w:r>
        <w:t xml:space="preserve"> -&gt; @Before -&gt;method -&gt;@After -&gt; </w:t>
      </w:r>
      <w:proofErr w:type="spellStart"/>
      <w:r>
        <w:t>postHanlder</w:t>
      </w:r>
      <w:proofErr w:type="spellEnd"/>
      <w:r>
        <w:t xml:space="preserve"> -&gt; </w:t>
      </w:r>
      <w:proofErr w:type="spellStart"/>
      <w:r>
        <w:t>dofilter</w:t>
      </w:r>
      <w:proofErr w:type="spellEnd"/>
    </w:p>
    <w:p w14:paraId="668590A0" w14:textId="77777777" w:rsidR="006B23E3" w:rsidRDefault="006B23E3" w:rsidP="006B23E3"/>
    <w:p w14:paraId="2D0A3AF8" w14:textId="77777777" w:rsidR="006B23E3" w:rsidRDefault="006B23E3" w:rsidP="006B23E3"/>
    <w:p w14:paraId="7C8504B2" w14:textId="77777777" w:rsidR="006B23E3" w:rsidRPr="00426A84" w:rsidRDefault="006B23E3" w:rsidP="006B23E3">
      <w:pPr>
        <w:rPr>
          <w:sz w:val="30"/>
          <w:szCs w:val="30"/>
        </w:rPr>
      </w:pPr>
      <w:r w:rsidRPr="00426A84">
        <w:rPr>
          <w:sz w:val="30"/>
          <w:szCs w:val="30"/>
        </w:rPr>
        <w:t xml:space="preserve">Filter </w:t>
      </w:r>
      <w:proofErr w:type="spellStart"/>
      <w:r w:rsidRPr="00426A84">
        <w:rPr>
          <w:sz w:val="30"/>
          <w:szCs w:val="30"/>
        </w:rPr>
        <w:t>실행메서드</w:t>
      </w:r>
      <w:proofErr w:type="spellEnd"/>
    </w:p>
    <w:p w14:paraId="037DF4D6" w14:textId="1226615B" w:rsidR="00426A84" w:rsidRPr="00426A84" w:rsidRDefault="006B23E3" w:rsidP="006B23E3">
      <w:pPr>
        <w:rPr>
          <w:sz w:val="24"/>
          <w:szCs w:val="24"/>
        </w:rPr>
      </w:pPr>
      <w:r w:rsidRPr="00426A84">
        <w:rPr>
          <w:sz w:val="24"/>
          <w:szCs w:val="24"/>
        </w:rPr>
        <w:t xml:space="preserve">개념 </w:t>
      </w:r>
    </w:p>
    <w:p w14:paraId="1612213E" w14:textId="3871DED2" w:rsidR="006B23E3" w:rsidRDefault="006B23E3" w:rsidP="006B23E3">
      <w:r>
        <w:t xml:space="preserve">request 와 response 부분을 정제하는 </w:t>
      </w:r>
      <w:proofErr w:type="spellStart"/>
      <w:r>
        <w:t>역활</w:t>
      </w:r>
      <w:proofErr w:type="spellEnd"/>
    </w:p>
    <w:p w14:paraId="509215AC" w14:textId="77777777" w:rsidR="006B23E3" w:rsidRDefault="006B23E3" w:rsidP="006B23E3">
      <w:r>
        <w:rPr>
          <w:rFonts w:hint="eastAsia"/>
        </w:rPr>
        <w:t>보통</w:t>
      </w:r>
      <w:r>
        <w:t xml:space="preserve"> 인코딩 변환 처리/XSS방어 등의 요청에 대한 처리 사용</w:t>
      </w:r>
    </w:p>
    <w:p w14:paraId="0F5652A3" w14:textId="77777777" w:rsidR="006B23E3" w:rsidRDefault="006B23E3" w:rsidP="006B23E3">
      <w:proofErr w:type="spellStart"/>
      <w:r>
        <w:t>init</w:t>
      </w:r>
      <w:proofErr w:type="spellEnd"/>
      <w:r>
        <w:t>() - 필터 인스턴스 초기화</w:t>
      </w:r>
    </w:p>
    <w:p w14:paraId="7DACE0F2" w14:textId="77777777" w:rsidR="006B23E3" w:rsidRDefault="006B23E3" w:rsidP="006B23E3">
      <w:proofErr w:type="spellStart"/>
      <w:r>
        <w:t>doFilter</w:t>
      </w:r>
      <w:proofErr w:type="spellEnd"/>
      <w:r>
        <w:t>() - 전/후처리</w:t>
      </w:r>
    </w:p>
    <w:p w14:paraId="6C3EAAC8" w14:textId="65718898" w:rsidR="006B23E3" w:rsidRDefault="006B23E3" w:rsidP="006B23E3">
      <w:r>
        <w:t>destroy() - 필터 인스턴스 종료</w:t>
      </w:r>
    </w:p>
    <w:p w14:paraId="4F921353" w14:textId="31FC2468" w:rsidR="00426A84" w:rsidRDefault="00426A84" w:rsidP="006B23E3"/>
    <w:p w14:paraId="310D67AC" w14:textId="6EE6E7DD" w:rsidR="00426A84" w:rsidRDefault="00426A84" w:rsidP="006B23E3"/>
    <w:p w14:paraId="2B5A070D" w14:textId="77777777" w:rsidR="001B68AD" w:rsidRDefault="001B68AD" w:rsidP="006B23E3">
      <w:pPr>
        <w:rPr>
          <w:rFonts w:hint="eastAsia"/>
        </w:rPr>
      </w:pPr>
    </w:p>
    <w:p w14:paraId="3B2AB910" w14:textId="03E8289A" w:rsidR="006B23E3" w:rsidRPr="00426A84" w:rsidRDefault="006B23E3" w:rsidP="006B23E3">
      <w:pPr>
        <w:rPr>
          <w:sz w:val="24"/>
          <w:szCs w:val="24"/>
        </w:rPr>
      </w:pPr>
      <w:r w:rsidRPr="00426A84">
        <w:rPr>
          <w:sz w:val="24"/>
          <w:szCs w:val="24"/>
        </w:rPr>
        <w:lastRenderedPageBreak/>
        <w:t>Filter 예제</w:t>
      </w:r>
    </w:p>
    <w:p w14:paraId="7C6A453A" w14:textId="1D2DF59A" w:rsidR="006B23E3" w:rsidRDefault="006B23E3" w:rsidP="006B23E3">
      <w:r>
        <w:rPr>
          <w:noProof/>
        </w:rPr>
        <w:drawing>
          <wp:inline distT="0" distB="0" distL="0" distR="0" wp14:anchorId="0733E4E6" wp14:editId="1180F2F6">
            <wp:extent cx="5731510" cy="22510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E5B0" w14:textId="77777777" w:rsidR="006B23E3" w:rsidRDefault="006B23E3" w:rsidP="006B23E3"/>
    <w:p w14:paraId="515F42AA" w14:textId="1AF58B54" w:rsidR="006B23E3" w:rsidRPr="00426A84" w:rsidRDefault="006B23E3" w:rsidP="006B23E3">
      <w:pPr>
        <w:rPr>
          <w:sz w:val="24"/>
          <w:szCs w:val="24"/>
        </w:rPr>
      </w:pPr>
      <w:r w:rsidRPr="00426A84">
        <w:rPr>
          <w:sz w:val="24"/>
          <w:szCs w:val="24"/>
        </w:rPr>
        <w:t xml:space="preserve">web.xml </w:t>
      </w:r>
    </w:p>
    <w:p w14:paraId="05DB5C49" w14:textId="0B34A93D" w:rsidR="006B23E3" w:rsidRDefault="006B23E3" w:rsidP="006B23E3">
      <w:r>
        <w:rPr>
          <w:noProof/>
        </w:rPr>
        <w:drawing>
          <wp:inline distT="0" distB="0" distL="0" distR="0" wp14:anchorId="7E4D46AC" wp14:editId="759D398E">
            <wp:extent cx="4733925" cy="29527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0A27" w14:textId="77777777" w:rsidR="006B23E3" w:rsidRDefault="006B23E3" w:rsidP="006B23E3">
      <w:r>
        <w:rPr>
          <w:rFonts w:hint="eastAsia"/>
        </w:rPr>
        <w:t>출처</w:t>
      </w:r>
      <w:r>
        <w:t>: https://nine01223.tistory.com/238 [스프링연구소(spring-lab)]</w:t>
      </w:r>
    </w:p>
    <w:p w14:paraId="24424566" w14:textId="6A4F0CAB" w:rsidR="006B23E3" w:rsidRDefault="006B23E3" w:rsidP="006B23E3"/>
    <w:p w14:paraId="75A5FE7E" w14:textId="7C212A12" w:rsidR="00426A84" w:rsidRDefault="00426A84" w:rsidP="006B23E3"/>
    <w:p w14:paraId="1F57EFF3" w14:textId="0B9CF70D" w:rsidR="00426A84" w:rsidRDefault="00426A84" w:rsidP="006B23E3"/>
    <w:p w14:paraId="1FBE62ED" w14:textId="65E5D039" w:rsidR="00426A84" w:rsidRDefault="00426A84" w:rsidP="006B23E3"/>
    <w:p w14:paraId="443087D2" w14:textId="77777777" w:rsidR="00426A84" w:rsidRDefault="00426A84" w:rsidP="006B23E3"/>
    <w:p w14:paraId="26C5F986" w14:textId="77777777" w:rsidR="00426A84" w:rsidRPr="00426A84" w:rsidRDefault="006B23E3" w:rsidP="006B23E3">
      <w:pPr>
        <w:rPr>
          <w:sz w:val="30"/>
          <w:szCs w:val="30"/>
        </w:rPr>
      </w:pPr>
      <w:r w:rsidRPr="00426A84">
        <w:rPr>
          <w:sz w:val="30"/>
          <w:szCs w:val="30"/>
        </w:rPr>
        <w:lastRenderedPageBreak/>
        <w:t xml:space="preserve">Interceptor </w:t>
      </w:r>
    </w:p>
    <w:p w14:paraId="2F9F581A" w14:textId="1402409B" w:rsidR="006B23E3" w:rsidRDefault="006B23E3" w:rsidP="006B23E3">
      <w:r>
        <w:t xml:space="preserve">스프링 컨텍스트 내부에서 </w:t>
      </w:r>
      <w:proofErr w:type="gramStart"/>
      <w:r>
        <w:t>Controller 에</w:t>
      </w:r>
      <w:proofErr w:type="gramEnd"/>
      <w:r>
        <w:t xml:space="preserve"> 관한 request과 response에 대해 처리</w:t>
      </w:r>
    </w:p>
    <w:p w14:paraId="0F03A574" w14:textId="77777777" w:rsidR="006B23E3" w:rsidRDefault="006B23E3" w:rsidP="006B23E3">
      <w:proofErr w:type="spellStart"/>
      <w:r>
        <w:t>preHandle</w:t>
      </w:r>
      <w:proofErr w:type="spellEnd"/>
      <w:r>
        <w:t xml:space="preserve">()- Controller Methods </w:t>
      </w:r>
      <w:proofErr w:type="spellStart"/>
      <w:r>
        <w:t>실행전</w:t>
      </w:r>
      <w:proofErr w:type="spellEnd"/>
    </w:p>
    <w:p w14:paraId="19EF1BF9" w14:textId="77777777" w:rsidR="006B23E3" w:rsidRDefault="006B23E3" w:rsidP="006B23E3">
      <w:proofErr w:type="spellStart"/>
      <w:r>
        <w:t>postHandle</w:t>
      </w:r>
      <w:proofErr w:type="spellEnd"/>
      <w:r>
        <w:t xml:space="preserve">() - Controller Methods </w:t>
      </w:r>
      <w:proofErr w:type="spellStart"/>
      <w:r>
        <w:t>실행후</w:t>
      </w:r>
      <w:proofErr w:type="spellEnd"/>
      <w:r>
        <w:t xml:space="preserve"> view페이지 rendering 전</w:t>
      </w:r>
    </w:p>
    <w:p w14:paraId="0510E837" w14:textId="77777777" w:rsidR="006B23E3" w:rsidRDefault="006B23E3" w:rsidP="006B23E3">
      <w:proofErr w:type="spellStart"/>
      <w:r>
        <w:t>afterCompletion</w:t>
      </w:r>
      <w:proofErr w:type="spellEnd"/>
      <w:r>
        <w:t>() - view페이지가 rendering 후</w:t>
      </w:r>
    </w:p>
    <w:p w14:paraId="74A947C4" w14:textId="77777777" w:rsidR="006B23E3" w:rsidRDefault="006B23E3" w:rsidP="006B23E3"/>
    <w:p w14:paraId="1D33167A" w14:textId="77777777" w:rsidR="006B23E3" w:rsidRPr="001B68AD" w:rsidRDefault="006B23E3" w:rsidP="006B23E3">
      <w:pPr>
        <w:rPr>
          <w:sz w:val="24"/>
          <w:szCs w:val="24"/>
        </w:rPr>
      </w:pPr>
      <w:proofErr w:type="spellStart"/>
      <w:r w:rsidRPr="001B68AD">
        <w:rPr>
          <w:sz w:val="24"/>
          <w:szCs w:val="24"/>
        </w:rPr>
        <w:t>intercepter</w:t>
      </w:r>
      <w:proofErr w:type="spellEnd"/>
      <w:r w:rsidRPr="001B68AD">
        <w:rPr>
          <w:sz w:val="24"/>
          <w:szCs w:val="24"/>
        </w:rPr>
        <w:t xml:space="preserve"> 예제</w:t>
      </w:r>
    </w:p>
    <w:p w14:paraId="178951FE" w14:textId="77777777" w:rsidR="006B23E3" w:rsidRDefault="006B23E3" w:rsidP="006B23E3"/>
    <w:p w14:paraId="70FC3B68" w14:textId="66E87A30" w:rsidR="006B23E3" w:rsidRPr="00426A84" w:rsidRDefault="006B23E3" w:rsidP="006B23E3">
      <w:pPr>
        <w:rPr>
          <w:sz w:val="24"/>
          <w:szCs w:val="24"/>
        </w:rPr>
      </w:pPr>
      <w:r w:rsidRPr="00426A84">
        <w:rPr>
          <w:sz w:val="24"/>
          <w:szCs w:val="24"/>
        </w:rPr>
        <w:t xml:space="preserve">method </w:t>
      </w:r>
    </w:p>
    <w:p w14:paraId="7E93C65E" w14:textId="3122CC32" w:rsidR="006B23E3" w:rsidRDefault="006B23E3" w:rsidP="006B23E3">
      <w:r>
        <w:rPr>
          <w:noProof/>
        </w:rPr>
        <w:drawing>
          <wp:inline distT="0" distB="0" distL="0" distR="0" wp14:anchorId="1F006A6A" wp14:editId="66969B3A">
            <wp:extent cx="5731510" cy="44551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2040" w14:textId="77777777" w:rsidR="00426A84" w:rsidRDefault="00426A84" w:rsidP="006B23E3"/>
    <w:p w14:paraId="11CADC0B" w14:textId="77777777" w:rsidR="00426A84" w:rsidRDefault="00426A84" w:rsidP="006B23E3">
      <w:pPr>
        <w:rPr>
          <w:rFonts w:hint="eastAsia"/>
        </w:rPr>
      </w:pPr>
    </w:p>
    <w:p w14:paraId="062DFCDD" w14:textId="43EDB879" w:rsidR="006B23E3" w:rsidRPr="00426A84" w:rsidRDefault="006B23E3" w:rsidP="006B23E3">
      <w:pPr>
        <w:rPr>
          <w:sz w:val="24"/>
          <w:szCs w:val="24"/>
        </w:rPr>
      </w:pPr>
      <w:r w:rsidRPr="00426A84">
        <w:rPr>
          <w:sz w:val="24"/>
          <w:szCs w:val="24"/>
        </w:rPr>
        <w:lastRenderedPageBreak/>
        <w:t>spring-sevlet.xml</w:t>
      </w:r>
    </w:p>
    <w:p w14:paraId="2D4A4F60" w14:textId="77777777" w:rsidR="006B23E3" w:rsidRDefault="006B23E3" w:rsidP="006B23E3"/>
    <w:p w14:paraId="026092D6" w14:textId="3232196F" w:rsidR="006B23E3" w:rsidRDefault="006B23E3" w:rsidP="006B23E3">
      <w:r>
        <w:rPr>
          <w:noProof/>
        </w:rPr>
        <w:drawing>
          <wp:inline distT="0" distB="0" distL="0" distR="0" wp14:anchorId="470680E7" wp14:editId="4D0228EA">
            <wp:extent cx="5731510" cy="27419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출처</w:t>
      </w:r>
      <w:r>
        <w:t>:https://victorydntmd.tistory.com/176</w:t>
      </w:r>
      <w:proofErr w:type="gramEnd"/>
    </w:p>
    <w:p w14:paraId="4DEDCC4C" w14:textId="77777777" w:rsidR="006B23E3" w:rsidRPr="006B23E3" w:rsidRDefault="006B23E3" w:rsidP="006B23E3">
      <w:pPr>
        <w:rPr>
          <w:sz w:val="40"/>
          <w:szCs w:val="40"/>
        </w:rPr>
      </w:pPr>
      <w:r w:rsidRPr="006B23E3">
        <w:rPr>
          <w:sz w:val="40"/>
          <w:szCs w:val="40"/>
        </w:rPr>
        <w:t>AOP</w:t>
      </w:r>
    </w:p>
    <w:p w14:paraId="36C34E10" w14:textId="74205178" w:rsidR="006B23E3" w:rsidRPr="006B23E3" w:rsidRDefault="006B23E3" w:rsidP="006B23E3">
      <w:pPr>
        <w:rPr>
          <w:sz w:val="30"/>
          <w:szCs w:val="30"/>
        </w:rPr>
      </w:pPr>
      <w:r w:rsidRPr="006B23E3">
        <w:rPr>
          <w:rFonts w:hint="eastAsia"/>
          <w:sz w:val="30"/>
          <w:szCs w:val="30"/>
        </w:rPr>
        <w:t>구성형태</w:t>
      </w:r>
    </w:p>
    <w:p w14:paraId="7D968D1B" w14:textId="77777777" w:rsidR="006B23E3" w:rsidRDefault="006B23E3" w:rsidP="006B23E3">
      <w:r>
        <w:t xml:space="preserve">Aspect - 공통된 부분을 모듈화 </w:t>
      </w:r>
      <w:proofErr w:type="spellStart"/>
      <w:r>
        <w:t>한것</w:t>
      </w:r>
      <w:proofErr w:type="spellEnd"/>
    </w:p>
    <w:p w14:paraId="13B04816" w14:textId="77777777" w:rsidR="006B23E3" w:rsidRDefault="006B23E3" w:rsidP="006B23E3">
      <w:r>
        <w:t xml:space="preserve">Target - Aspect </w:t>
      </w:r>
      <w:proofErr w:type="spellStart"/>
      <w:r>
        <w:t>적용하는곳</w:t>
      </w:r>
      <w:proofErr w:type="spellEnd"/>
    </w:p>
    <w:p w14:paraId="6CCA3075" w14:textId="77777777" w:rsidR="006B23E3" w:rsidRDefault="006B23E3" w:rsidP="006B23E3">
      <w:r>
        <w:t xml:space="preserve">Advice - </w:t>
      </w:r>
      <w:proofErr w:type="spellStart"/>
      <w:r>
        <w:t>실적적인</w:t>
      </w:r>
      <w:proofErr w:type="spellEnd"/>
      <w:r>
        <w:t xml:space="preserve"> 부가기능을 담은 구현체 </w:t>
      </w:r>
    </w:p>
    <w:p w14:paraId="23B1E8C0" w14:textId="77777777" w:rsidR="006B23E3" w:rsidRDefault="006B23E3" w:rsidP="006B23E3">
      <w:proofErr w:type="spellStart"/>
      <w:r>
        <w:t>JointPoint</w:t>
      </w:r>
      <w:proofErr w:type="spellEnd"/>
      <w:r>
        <w:t xml:space="preserve"> - </w:t>
      </w:r>
      <w:proofErr w:type="spellStart"/>
      <w:r>
        <w:t>Adivce</w:t>
      </w:r>
      <w:proofErr w:type="spellEnd"/>
      <w:r>
        <w:t xml:space="preserve"> 적용될 때 사용 </w:t>
      </w:r>
    </w:p>
    <w:p w14:paraId="7B3AC51E" w14:textId="77777777" w:rsidR="006B23E3" w:rsidRDefault="006B23E3" w:rsidP="006B23E3">
      <w:proofErr w:type="spellStart"/>
      <w:r>
        <w:t>PointCut</w:t>
      </w:r>
      <w:proofErr w:type="spellEnd"/>
      <w:r>
        <w:t xml:space="preserve"> - </w:t>
      </w:r>
      <w:proofErr w:type="spellStart"/>
      <w:r>
        <w:t>JointPoint</w:t>
      </w:r>
      <w:proofErr w:type="spellEnd"/>
      <w:r>
        <w:t xml:space="preserve"> 상세한 스펙을 정의</w:t>
      </w:r>
    </w:p>
    <w:p w14:paraId="18A91905" w14:textId="588C4183" w:rsidR="006B23E3" w:rsidRDefault="006B23E3" w:rsidP="006B23E3"/>
    <w:p w14:paraId="17BA2911" w14:textId="72895B04" w:rsidR="006B23E3" w:rsidRPr="006B23E3" w:rsidRDefault="006B23E3" w:rsidP="006B23E3">
      <w:pPr>
        <w:rPr>
          <w:sz w:val="30"/>
          <w:szCs w:val="30"/>
        </w:rPr>
      </w:pPr>
      <w:r w:rsidRPr="006B23E3">
        <w:rPr>
          <w:rFonts w:hint="eastAsia"/>
          <w:sz w:val="30"/>
          <w:szCs w:val="30"/>
        </w:rPr>
        <w:t>사용시기</w:t>
      </w:r>
    </w:p>
    <w:p w14:paraId="2A3197E1" w14:textId="77777777" w:rsidR="006B23E3" w:rsidRDefault="006B23E3" w:rsidP="006B23E3">
      <w:r>
        <w:rPr>
          <w:rFonts w:hint="eastAsia"/>
        </w:rPr>
        <w:t>보통</w:t>
      </w:r>
      <w:r>
        <w:t xml:space="preserve"> </w:t>
      </w:r>
      <w:proofErr w:type="gramStart"/>
      <w:r>
        <w:t>로깅,</w:t>
      </w:r>
      <w:proofErr w:type="spellStart"/>
      <w:r>
        <w:t>트랜젝션</w:t>
      </w:r>
      <w:proofErr w:type="spellEnd"/>
      <w:proofErr w:type="gramEnd"/>
      <w:r>
        <w:t>,</w:t>
      </w:r>
      <w:proofErr w:type="spellStart"/>
      <w:r>
        <w:t>에러처리등</w:t>
      </w:r>
      <w:proofErr w:type="spellEnd"/>
      <w:r>
        <w:t xml:space="preserve"> </w:t>
      </w:r>
      <w:proofErr w:type="spellStart"/>
      <w:r>
        <w:t>비즈니스로직</w:t>
      </w:r>
      <w:proofErr w:type="spellEnd"/>
      <w:r>
        <w:t xml:space="preserve"> 부분에서 조금 더 세밀하게 </w:t>
      </w:r>
      <w:proofErr w:type="spellStart"/>
      <w:r>
        <w:t>조정할떄</w:t>
      </w:r>
      <w:proofErr w:type="spellEnd"/>
      <w:r>
        <w:t xml:space="preserve"> 사용</w:t>
      </w:r>
    </w:p>
    <w:p w14:paraId="4B9C5C05" w14:textId="77777777" w:rsidR="006B23E3" w:rsidRDefault="006B23E3" w:rsidP="006B23E3">
      <w:r>
        <w:t>Interceptor와 Filter 와 달리 세밀하게 설정이 가능하다.</w:t>
      </w:r>
    </w:p>
    <w:p w14:paraId="4882F805" w14:textId="77777777" w:rsidR="006B23E3" w:rsidRDefault="006B23E3" w:rsidP="006B23E3">
      <w:r>
        <w:t xml:space="preserve">AOP는 </w:t>
      </w:r>
      <w:proofErr w:type="gramStart"/>
      <w:r>
        <w:t>주소,파라미터</w:t>
      </w:r>
      <w:proofErr w:type="gramEnd"/>
      <w:r>
        <w:t>,</w:t>
      </w:r>
      <w:proofErr w:type="spellStart"/>
      <w:r>
        <w:t>어노테이션등</w:t>
      </w:r>
      <w:proofErr w:type="spellEnd"/>
      <w:r>
        <w:t xml:space="preserve"> 다양한 방법으로 대상을 지정할 수 있다.</w:t>
      </w:r>
    </w:p>
    <w:p w14:paraId="6371A73D" w14:textId="201E7732" w:rsidR="006B23E3" w:rsidRDefault="006B23E3" w:rsidP="006B23E3"/>
    <w:p w14:paraId="4BCF7FD2" w14:textId="73F2ACCB" w:rsidR="006B23E3" w:rsidRPr="006B23E3" w:rsidRDefault="006B23E3" w:rsidP="006B23E3">
      <w:pPr>
        <w:rPr>
          <w:sz w:val="30"/>
          <w:szCs w:val="30"/>
        </w:rPr>
      </w:pPr>
      <w:r w:rsidRPr="006B23E3">
        <w:rPr>
          <w:sz w:val="30"/>
          <w:szCs w:val="30"/>
        </w:rPr>
        <w:lastRenderedPageBreak/>
        <w:t xml:space="preserve">AOP </w:t>
      </w:r>
      <w:r w:rsidRPr="006B23E3">
        <w:rPr>
          <w:rFonts w:hint="eastAsia"/>
          <w:sz w:val="30"/>
          <w:szCs w:val="30"/>
        </w:rPr>
        <w:t xml:space="preserve">호출 방법 </w:t>
      </w:r>
    </w:p>
    <w:p w14:paraId="1A29BDAF" w14:textId="77777777" w:rsidR="006B23E3" w:rsidRDefault="006B23E3" w:rsidP="006B23E3">
      <w:r>
        <w:t>@before - 지정 method 전</w:t>
      </w:r>
    </w:p>
    <w:p w14:paraId="4E5E92FA" w14:textId="77777777" w:rsidR="006B23E3" w:rsidRDefault="006B23E3" w:rsidP="006B23E3">
      <w:r>
        <w:t>@Aftrer - 지정 method 후</w:t>
      </w:r>
    </w:p>
    <w:p w14:paraId="1D3967B3" w14:textId="77777777" w:rsidR="006B23E3" w:rsidRDefault="006B23E3" w:rsidP="006B23E3">
      <w:r>
        <w:t>@After - returning 대상 method의 정상적인 실행 후</w:t>
      </w:r>
    </w:p>
    <w:p w14:paraId="3E4C0090" w14:textId="77777777" w:rsidR="006B23E3" w:rsidRDefault="006B23E3" w:rsidP="006B23E3">
      <w:r>
        <w:t>@After- throwing exception 발생후</w:t>
      </w:r>
    </w:p>
    <w:p w14:paraId="2B98CDDE" w14:textId="37CD4F52" w:rsidR="006B23E3" w:rsidRDefault="006B23E3" w:rsidP="006B23E3">
      <w:r>
        <w:t>@Around - 지정 method 수행 전/후</w:t>
      </w:r>
    </w:p>
    <w:p w14:paraId="5A68CF35" w14:textId="77777777" w:rsidR="001B68AD" w:rsidRDefault="001B68AD" w:rsidP="006B23E3">
      <w:pPr>
        <w:rPr>
          <w:rFonts w:hint="eastAsia"/>
        </w:rPr>
      </w:pPr>
    </w:p>
    <w:p w14:paraId="1293B3E1" w14:textId="77777777" w:rsidR="006B23E3" w:rsidRPr="006B23E3" w:rsidRDefault="006B23E3" w:rsidP="006B23E3">
      <w:pPr>
        <w:rPr>
          <w:sz w:val="30"/>
          <w:szCs w:val="30"/>
        </w:rPr>
      </w:pPr>
      <w:proofErr w:type="spellStart"/>
      <w:r w:rsidRPr="006B23E3">
        <w:rPr>
          <w:sz w:val="30"/>
          <w:szCs w:val="30"/>
        </w:rPr>
        <w:t>aop</w:t>
      </w:r>
      <w:proofErr w:type="spellEnd"/>
      <w:r w:rsidRPr="006B23E3">
        <w:rPr>
          <w:sz w:val="30"/>
          <w:szCs w:val="30"/>
        </w:rPr>
        <w:t xml:space="preserve"> 예제 </w:t>
      </w:r>
    </w:p>
    <w:p w14:paraId="4768792F" w14:textId="77777777" w:rsidR="006B23E3" w:rsidRPr="006B23E3" w:rsidRDefault="006B23E3" w:rsidP="006B23E3">
      <w:pPr>
        <w:rPr>
          <w:sz w:val="24"/>
          <w:szCs w:val="24"/>
        </w:rPr>
      </w:pPr>
      <w:r w:rsidRPr="006B23E3">
        <w:rPr>
          <w:sz w:val="24"/>
          <w:szCs w:val="24"/>
        </w:rPr>
        <w:t>applicationContext.xml</w:t>
      </w:r>
    </w:p>
    <w:p w14:paraId="4223610C" w14:textId="13388C7F" w:rsidR="006B23E3" w:rsidRDefault="006B23E3" w:rsidP="006B23E3">
      <w:r>
        <w:rPr>
          <w:noProof/>
        </w:rPr>
        <w:drawing>
          <wp:inline distT="0" distB="0" distL="0" distR="0" wp14:anchorId="67D90813" wp14:editId="025C48E4">
            <wp:extent cx="5731510" cy="35458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87AD" w14:textId="77777777" w:rsidR="00426A84" w:rsidRDefault="00426A84" w:rsidP="006B23E3">
      <w:pPr>
        <w:rPr>
          <w:sz w:val="24"/>
          <w:szCs w:val="24"/>
        </w:rPr>
      </w:pPr>
    </w:p>
    <w:p w14:paraId="4AFFDC78" w14:textId="77777777" w:rsidR="00426A84" w:rsidRDefault="00426A84" w:rsidP="006B23E3">
      <w:pPr>
        <w:rPr>
          <w:sz w:val="24"/>
          <w:szCs w:val="24"/>
        </w:rPr>
      </w:pPr>
    </w:p>
    <w:p w14:paraId="7638A5BE" w14:textId="77777777" w:rsidR="00426A84" w:rsidRDefault="00426A84" w:rsidP="006B23E3">
      <w:pPr>
        <w:rPr>
          <w:sz w:val="24"/>
          <w:szCs w:val="24"/>
        </w:rPr>
      </w:pPr>
    </w:p>
    <w:p w14:paraId="7A97297E" w14:textId="77777777" w:rsidR="00426A84" w:rsidRDefault="00426A84" w:rsidP="006B23E3">
      <w:pPr>
        <w:rPr>
          <w:rFonts w:hint="eastAsia"/>
          <w:sz w:val="24"/>
          <w:szCs w:val="24"/>
        </w:rPr>
      </w:pPr>
    </w:p>
    <w:p w14:paraId="68E2C8C4" w14:textId="16D81480" w:rsidR="006B23E3" w:rsidRPr="006B23E3" w:rsidRDefault="006B23E3" w:rsidP="006B23E3">
      <w:pPr>
        <w:rPr>
          <w:sz w:val="24"/>
          <w:szCs w:val="24"/>
        </w:rPr>
      </w:pPr>
      <w:r w:rsidRPr="006B23E3">
        <w:rPr>
          <w:sz w:val="24"/>
          <w:szCs w:val="24"/>
        </w:rPr>
        <w:lastRenderedPageBreak/>
        <w:t xml:space="preserve">method </w:t>
      </w:r>
    </w:p>
    <w:p w14:paraId="722DDE87" w14:textId="77777777" w:rsidR="006B23E3" w:rsidRDefault="006B23E3" w:rsidP="006B23E3">
      <w:r>
        <w:rPr>
          <w:noProof/>
        </w:rPr>
        <w:drawing>
          <wp:inline distT="0" distB="0" distL="0" distR="0" wp14:anchorId="75543F36" wp14:editId="0DB9578A">
            <wp:extent cx="5731510" cy="47828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1C9B" w14:textId="7C1265C6" w:rsidR="006B23E3" w:rsidRDefault="006B23E3" w:rsidP="006B23E3">
      <w:r>
        <w:rPr>
          <w:noProof/>
        </w:rPr>
        <w:drawing>
          <wp:inline distT="0" distB="0" distL="0" distR="0" wp14:anchorId="68D75064" wp14:editId="605D50ED">
            <wp:extent cx="5731510" cy="24688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C38E" w14:textId="64BED076" w:rsidR="006B23E3" w:rsidRPr="006B23E3" w:rsidRDefault="006B23E3" w:rsidP="006B23E3">
      <w:r>
        <w:rPr>
          <w:rFonts w:hint="eastAsia"/>
        </w:rPr>
        <w:t>출처</w:t>
      </w:r>
      <w:r>
        <w:t xml:space="preserve"> https://victorydntmd.tistory.com/178</w:t>
      </w:r>
    </w:p>
    <w:sectPr w:rsidR="006B23E3" w:rsidRPr="006B23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E3"/>
    <w:rsid w:val="001B68AD"/>
    <w:rsid w:val="00426A84"/>
    <w:rsid w:val="006B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7A2F"/>
  <w15:chartTrackingRefBased/>
  <w15:docId w15:val="{326BE1D3-4D1F-443F-9188-9363B7F9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hsb</dc:creator>
  <cp:keywords/>
  <dc:description/>
  <cp:lastModifiedBy>hsb</cp:lastModifiedBy>
  <cp:revision>2</cp:revision>
  <dcterms:created xsi:type="dcterms:W3CDTF">2020-09-23T00:54:00Z</dcterms:created>
  <dcterms:modified xsi:type="dcterms:W3CDTF">2020-09-23T01:17:00Z</dcterms:modified>
</cp:coreProperties>
</file>