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S=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struct(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'DeviceName','ActiGraph','SerialNumber','MOS2D46170264',...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'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SubjectName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','SJW','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StartTime</w:t>
      </w:r>
      <w:proofErr w:type="spellEnd"/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',[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175400,185400,195400],...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'StartDate','20181226','SamplingRate',100);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%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구조체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S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설정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AccData.x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= MOS2D4617026420181228RAW 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(:,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1);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AccData.y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= MOS2D4617026420181228RAW 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(:,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2);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AccData.z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= MOS2D4617026420181228RAW 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(:,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3);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%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구조체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설정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h= 100*60*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60;   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%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한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축의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한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시간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분량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size_x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= size(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AccData.x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); %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총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몇시간의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분량인지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알기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위해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h_real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=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size_x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./h; </w:t>
      </w:r>
      <w:bookmarkStart w:id="0" w:name="_GoBack"/>
      <w:bookmarkEnd w:id="0"/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h_integer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= floor(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h_real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); %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시간만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for t= 0:(h_integer-1) % 360000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로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나눠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떨어질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경우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  AccData1.x =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AccData.x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(t*h+1:(t+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1)*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h,:);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  AccData1.y =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AccData.y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(t*h+1:(t+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1)*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h,:);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  AccData1.z =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AccData.z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(t*h+1:(t+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1)*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h,:);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 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chr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=int2str(</w:t>
      </w:r>
      <w:proofErr w:type="spellStart"/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S.StartTime</w:t>
      </w:r>
      <w:proofErr w:type="spellEnd"/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(1,t+1));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  filename = [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S.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DeviceName</w:t>
      </w:r>
      <w:proofErr w:type="spellEnd"/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,'_',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S.SerialNumber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,'_',...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  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S.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SubjectName</w:t>
      </w:r>
      <w:proofErr w:type="spellEnd"/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,'_',S.StartDate,'_',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chr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];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  save(filename,'-struct','AccData1');  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end   %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나머지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소수점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</w:t>
      </w: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밑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AccData1.x =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AccData.x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((t+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1)*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h+1:size_x,:);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AccData1.y =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AccData.y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((t+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1)*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h+1:size_x,:); 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AccData1.z = 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AccData.z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((t+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1)*</w:t>
      </w:r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h+1:size_x,:);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chr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=int2str(</w:t>
      </w:r>
      <w:proofErr w:type="spellStart"/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S.StartTime</w:t>
      </w:r>
      <w:proofErr w:type="spellEnd"/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(1,t+2));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filename = [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S.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DeviceName</w:t>
      </w:r>
      <w:proofErr w:type="spellEnd"/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,'_',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S.SerialNumber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,'_',...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 xml:space="preserve">    </w:t>
      </w:r>
      <w:proofErr w:type="gram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S.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SubjectName</w:t>
      </w:r>
      <w:proofErr w:type="spellEnd"/>
      <w:proofErr w:type="gram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,'_',S.StartDate,'_',</w:t>
      </w:r>
      <w:proofErr w:type="spellStart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chr</w:t>
      </w:r>
      <w:proofErr w:type="spellEnd"/>
      <w:r w:rsidRPr="000E34FD">
        <w:rPr>
          <w:rFonts w:ascii="Courier New" w:eastAsia="굴림체" w:hAnsi="Courier New" w:cs="Courier New"/>
          <w:kern w:val="0"/>
          <w:sz w:val="24"/>
          <w:szCs w:val="24"/>
        </w:rPr>
        <w:t>];</w:t>
      </w:r>
    </w:p>
    <w:p w:rsidR="000E34FD" w:rsidRPr="000E34FD" w:rsidRDefault="000E34FD" w:rsidP="000E3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0E34FD">
        <w:rPr>
          <w:rFonts w:ascii="Courier New" w:eastAsia="굴림체" w:hAnsi="Courier New" w:cs="Courier New"/>
          <w:kern w:val="0"/>
          <w:sz w:val="24"/>
          <w:szCs w:val="24"/>
        </w:rPr>
        <w:t>save(filename,'-struct','AccData1');</w:t>
      </w:r>
    </w:p>
    <w:p w:rsidR="000E34FD" w:rsidRPr="000E34FD" w:rsidRDefault="000E34FD" w:rsidP="000E34FD"/>
    <w:sectPr w:rsidR="000E34FD" w:rsidRPr="000E3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FD"/>
    <w:rsid w:val="000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525B1-B05A-461F-A99D-146E4B7C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6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1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8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2019-03-10T14:13:00Z</dcterms:created>
  <dcterms:modified xsi:type="dcterms:W3CDTF">2019-03-10T14:14:00Z</dcterms:modified>
</cp:coreProperties>
</file>