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a current Texas A&amp;M Tradition already here at Texas A&amp;M University of your choice.</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Ring day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of the creator(s) of the tradition.</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tradition is created by Porter Garner.</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the tradition was established (if unknown, provide an estimated date).</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tradition was established in 2000, but the first Aggie ring day was held on April 6, 2000.</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b w:val="1"/>
          <w:sz w:val="24"/>
          <w:szCs w:val="24"/>
          <w:rtl w:val="0"/>
        </w:rPr>
        <w:t xml:space="preserve"> of year the tradition occurs.</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tradition occurs in April, October, November, and other months such as December and August.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 explanation of the Texas A&amp;M Tradition. No more than four lines.</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ring day t</w:t>
      </w:r>
      <w:r w:rsidDel="00000000" w:rsidR="00000000" w:rsidRPr="00000000">
        <w:rPr>
          <w:rFonts w:ascii="Times New Roman" w:cs="Times New Roman" w:eastAsia="Times New Roman" w:hAnsi="Times New Roman"/>
          <w:sz w:val="24"/>
          <w:szCs w:val="24"/>
          <w:rtl w:val="0"/>
        </w:rPr>
        <w:t xml:space="preserve">radition</w:t>
      </w:r>
      <w:r w:rsidDel="00000000" w:rsidR="00000000" w:rsidRPr="00000000">
        <w:rPr>
          <w:rFonts w:ascii="Times New Roman" w:cs="Times New Roman" w:eastAsia="Times New Roman" w:hAnsi="Times New Roman"/>
          <w:sz w:val="24"/>
          <w:szCs w:val="24"/>
          <w:rtl w:val="0"/>
        </w:rPr>
        <w:t xml:space="preserve"> is a celebration of hard work, and it occurs in three months in the year. The tradition takes place in Clayton W. Williams Jr. Alumni Center.  The event consists of receiving the Aggie rings, but it is also a festive event as well.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new Texas A&amp;M Tradition that you will create from scratch.  (It can be anything).</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ETAM Banquet is the proposed new tradition.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of year the tradition will occur.</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of year that the tradition would occur is in late August or late January.</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 explanation of the new Texas A&amp;M Tradition.</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Match day for medical students in which they have a ceremony to find out which field they are going to, we would like to implement a </w:t>
      </w:r>
      <w:r w:rsidDel="00000000" w:rsidR="00000000" w:rsidRPr="00000000">
        <w:rPr>
          <w:rFonts w:ascii="Times New Roman" w:cs="Times New Roman" w:eastAsia="Times New Roman" w:hAnsi="Times New Roman"/>
          <w:sz w:val="24"/>
          <w:szCs w:val="24"/>
          <w:rtl w:val="0"/>
        </w:rPr>
        <w:t xml:space="preserve">ETAM</w:t>
      </w:r>
      <w:r w:rsidDel="00000000" w:rsidR="00000000" w:rsidRPr="00000000">
        <w:rPr>
          <w:rFonts w:ascii="Times New Roman" w:cs="Times New Roman" w:eastAsia="Times New Roman" w:hAnsi="Times New Roman"/>
          <w:sz w:val="24"/>
          <w:szCs w:val="24"/>
          <w:rtl w:val="0"/>
        </w:rPr>
        <w:t xml:space="preserve"> Banquet where freshman engineering students celebrate their successes with their fellow classmates in getting their major.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