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5D9" w:rsidRPr="002D75D9" w:rsidRDefault="002D75D9">
      <w:pPr>
        <w:rPr>
          <w:b/>
          <w:u w:val="single"/>
        </w:rPr>
      </w:pPr>
      <w:r w:rsidRPr="002D75D9">
        <w:rPr>
          <w:b/>
          <w:u w:val="single"/>
        </w:rPr>
        <w:t>Partisan Question Stem Examples</w:t>
      </w:r>
    </w:p>
    <w:p w:rsidR="002D75D9" w:rsidRDefault="002D75D9"/>
    <w:p w:rsidR="002D75D9" w:rsidRPr="002D75D9" w:rsidRDefault="002D75D9">
      <w:pPr>
        <w:rPr>
          <w:b/>
        </w:rPr>
      </w:pPr>
      <w:r w:rsidRPr="002D75D9">
        <w:rPr>
          <w:b/>
        </w:rPr>
        <w:t>Since (Barack) Obama took office (as president January 20, 2009), do you think the size of the government has gotten bigger, smaller or stayed the same?</w:t>
      </w:r>
    </w:p>
    <w:p w:rsidR="002D75D9" w:rsidRDefault="002D75D9"/>
    <w:p w:rsidR="002D75D9" w:rsidRDefault="002D75D9">
      <w:r w:rsidRPr="002D75D9">
        <w:t xml:space="preserve">FOX News/Opinion Dynamics Poll, </w:t>
      </w:r>
      <w:proofErr w:type="gramStart"/>
      <w:r w:rsidRPr="002D75D9">
        <w:t>Apr,</w:t>
      </w:r>
      <w:proofErr w:type="gramEnd"/>
      <w:r w:rsidRPr="002D75D9">
        <w:t xml:space="preserve"> 2009</w:t>
      </w:r>
    </w:p>
    <w:p w:rsidR="002D75D9" w:rsidRDefault="002D75D9"/>
    <w:p w:rsidR="002D75D9" w:rsidRDefault="002D75D9" w:rsidP="002D75D9">
      <w:r>
        <w:t>42%</w:t>
      </w:r>
      <w:r>
        <w:tab/>
        <w:t>Bigger</w:t>
      </w:r>
    </w:p>
    <w:p w:rsidR="002D75D9" w:rsidRDefault="002D75D9" w:rsidP="002D75D9">
      <w:r>
        <w:t>8%</w:t>
      </w:r>
      <w:r>
        <w:tab/>
        <w:t>Smaller</w:t>
      </w:r>
    </w:p>
    <w:p w:rsidR="002D75D9" w:rsidRDefault="002D75D9" w:rsidP="002D75D9">
      <w:r>
        <w:t>42%</w:t>
      </w:r>
      <w:r>
        <w:tab/>
        <w:t>Same</w:t>
      </w:r>
    </w:p>
    <w:p w:rsidR="002D75D9" w:rsidRDefault="002D75D9" w:rsidP="002D75D9">
      <w:r>
        <w:t>8%</w:t>
      </w:r>
      <w:r>
        <w:tab/>
        <w:t>Don't know</w:t>
      </w:r>
    </w:p>
    <w:p w:rsidR="002D75D9" w:rsidRDefault="002D75D9" w:rsidP="002D75D9"/>
    <w:p w:rsidR="002D75D9" w:rsidRDefault="002D75D9" w:rsidP="002D75D9">
      <w:r w:rsidRPr="002D75D9">
        <w:t>Survey by Fox News. Methodology: Conducted by Opinion Dynamics, April 22 - April 23, 2009 and based on 900 telephone interviews. Sample: National registered voters. [USODFOX.042409.R30]</w:t>
      </w:r>
    </w:p>
    <w:p w:rsidR="002D75D9" w:rsidRDefault="002D75D9" w:rsidP="002D75D9"/>
    <w:p w:rsidR="002D75D9" w:rsidRPr="002D75D9" w:rsidRDefault="002D75D9" w:rsidP="002D75D9">
      <w:pPr>
        <w:rPr>
          <w:b/>
        </w:rPr>
      </w:pPr>
      <w:r w:rsidRPr="002D75D9">
        <w:rPr>
          <w:b/>
        </w:rPr>
        <w:t>As far as you know or recall, did the size of the yearly US (United States) budget deficit, otherwise known as government debt, increase, decrease or stay the same during George W. Bush's time as President?</w:t>
      </w:r>
    </w:p>
    <w:p w:rsidR="002D75D9" w:rsidRDefault="002D75D9" w:rsidP="002D75D9"/>
    <w:p w:rsidR="002D75D9" w:rsidRDefault="002D75D9" w:rsidP="002D75D9">
      <w:r w:rsidRPr="002D75D9">
        <w:t xml:space="preserve">Ipsos-Public Affairs/Reuters Poll, </w:t>
      </w:r>
      <w:proofErr w:type="gramStart"/>
      <w:r w:rsidRPr="002D75D9">
        <w:t>Oct,</w:t>
      </w:r>
      <w:proofErr w:type="gramEnd"/>
      <w:r w:rsidRPr="002D75D9">
        <w:t xml:space="preserve"> 2010</w:t>
      </w:r>
    </w:p>
    <w:p w:rsidR="002D75D9" w:rsidRDefault="002D75D9" w:rsidP="002D75D9"/>
    <w:p w:rsidR="002D75D9" w:rsidRDefault="002D75D9" w:rsidP="002D75D9">
      <w:r>
        <w:t>70%</w:t>
      </w:r>
      <w:r>
        <w:tab/>
        <w:t>Increased</w:t>
      </w:r>
    </w:p>
    <w:p w:rsidR="002D75D9" w:rsidRDefault="002D75D9" w:rsidP="002D75D9">
      <w:r>
        <w:t>13%</w:t>
      </w:r>
      <w:r>
        <w:tab/>
        <w:t>Decreased</w:t>
      </w:r>
    </w:p>
    <w:p w:rsidR="002D75D9" w:rsidRDefault="002D75D9" w:rsidP="002D75D9">
      <w:r>
        <w:t>11%</w:t>
      </w:r>
      <w:r>
        <w:tab/>
        <w:t>Stayed the same</w:t>
      </w:r>
    </w:p>
    <w:p w:rsidR="002D75D9" w:rsidRDefault="002D75D9" w:rsidP="002D75D9">
      <w:r>
        <w:t>5%</w:t>
      </w:r>
      <w:r>
        <w:tab/>
        <w:t>Don't know/Refused/Not sure</w:t>
      </w:r>
    </w:p>
    <w:p w:rsidR="002D75D9" w:rsidRDefault="002D75D9" w:rsidP="002D75D9"/>
    <w:p w:rsidR="002D75D9" w:rsidRDefault="002D75D9" w:rsidP="002D75D9">
      <w:r w:rsidRPr="002D75D9">
        <w:t>Survey by Reuters. Methodology: Conducted by Ipsos-Public Affairs, October 7 - October 11, 2010 and based on 1,038 telephone interviews. Sample: National adult. [USIPSOSR.101310R.R07B]</w:t>
      </w:r>
    </w:p>
    <w:p w:rsidR="002D75D9" w:rsidRDefault="002D75D9" w:rsidP="002D75D9"/>
    <w:p w:rsidR="002D75D9" w:rsidRPr="002D75D9" w:rsidRDefault="002D75D9" w:rsidP="002D75D9">
      <w:pPr>
        <w:rPr>
          <w:b/>
        </w:rPr>
      </w:pPr>
      <w:r w:rsidRPr="002D75D9">
        <w:rPr>
          <w:b/>
        </w:rPr>
        <w:t>As far as you know or recall, did the size of the yearly US (United States) budget deficit, otherwise known as government debt, increase, decrease or stay the same during Bill Clinton's time as President?</w:t>
      </w:r>
    </w:p>
    <w:p w:rsidR="002D75D9" w:rsidRDefault="002D75D9" w:rsidP="002D75D9"/>
    <w:p w:rsidR="002D75D9" w:rsidRDefault="002D75D9" w:rsidP="002D75D9">
      <w:r w:rsidRPr="002D75D9">
        <w:t xml:space="preserve">Ipsos-Public Affairs/Reuters Poll, </w:t>
      </w:r>
      <w:proofErr w:type="gramStart"/>
      <w:r w:rsidRPr="002D75D9">
        <w:t>Oct,</w:t>
      </w:r>
      <w:proofErr w:type="gramEnd"/>
      <w:r w:rsidRPr="002D75D9">
        <w:t xml:space="preserve"> 2010</w:t>
      </w:r>
    </w:p>
    <w:p w:rsidR="002D75D9" w:rsidRDefault="002D75D9" w:rsidP="002D75D9"/>
    <w:p w:rsidR="002D75D9" w:rsidRDefault="002D75D9" w:rsidP="002D75D9">
      <w:r>
        <w:t>31%</w:t>
      </w:r>
      <w:r>
        <w:tab/>
        <w:t>Increased</w:t>
      </w:r>
    </w:p>
    <w:p w:rsidR="002D75D9" w:rsidRDefault="002D75D9" w:rsidP="002D75D9">
      <w:r>
        <w:t>38%</w:t>
      </w:r>
      <w:r>
        <w:tab/>
        <w:t>Decreased</w:t>
      </w:r>
    </w:p>
    <w:p w:rsidR="002D75D9" w:rsidRDefault="002D75D9" w:rsidP="002D75D9">
      <w:r>
        <w:t>17%</w:t>
      </w:r>
      <w:r>
        <w:tab/>
        <w:t>Stayed the same</w:t>
      </w:r>
    </w:p>
    <w:p w:rsidR="002D75D9" w:rsidRDefault="002D75D9" w:rsidP="002D75D9">
      <w:r>
        <w:t>13%</w:t>
      </w:r>
      <w:r>
        <w:tab/>
        <w:t>Don't know/Refused/Not sure</w:t>
      </w:r>
    </w:p>
    <w:p w:rsidR="002D75D9" w:rsidRDefault="002D75D9" w:rsidP="002D75D9"/>
    <w:p w:rsidR="006E426D" w:rsidRDefault="006E426D" w:rsidP="006E426D">
      <w:r w:rsidRPr="006E426D">
        <w:t>Survey by Reuters. Methodology: Conducted by Ipsos-Public Affairs, October 7 - October 11, 2010 and based on 1,038 telephone interviews. Sample: National adult. [USIPSOSR.101310R.R07A]</w:t>
      </w:r>
    </w:p>
    <w:p w:rsidR="006E426D" w:rsidRDefault="006E426D" w:rsidP="006E426D"/>
    <w:p w:rsidR="006E426D" w:rsidRPr="00DF502F" w:rsidRDefault="006E426D" w:rsidP="006E426D">
      <w:pPr>
        <w:rPr>
          <w:b/>
        </w:rPr>
      </w:pPr>
      <w:r w:rsidRPr="00DF502F">
        <w:rPr>
          <w:b/>
        </w:rPr>
        <w:t>As far as you know or recall, did the size of the yearly US (United States) budget deficit, otherwise known as government debt, increase, decrease or stay the same during Bill Clinton's time as President?</w:t>
      </w:r>
    </w:p>
    <w:p w:rsidR="006E426D" w:rsidRDefault="006E426D" w:rsidP="006E426D"/>
    <w:p w:rsidR="006E426D" w:rsidRDefault="006E426D" w:rsidP="006E426D">
      <w:r w:rsidRPr="006E426D">
        <w:t xml:space="preserve">Ipsos-Public Affairs/Reuters Poll, </w:t>
      </w:r>
      <w:proofErr w:type="gramStart"/>
      <w:r w:rsidRPr="006E426D">
        <w:t>Jul,</w:t>
      </w:r>
      <w:proofErr w:type="gramEnd"/>
      <w:r w:rsidRPr="006E426D">
        <w:t xml:space="preserve"> 2010</w:t>
      </w:r>
    </w:p>
    <w:p w:rsidR="006E426D" w:rsidRDefault="006E426D" w:rsidP="006E426D"/>
    <w:p w:rsidR="006E426D" w:rsidRDefault="006E426D" w:rsidP="006E426D">
      <w:r>
        <w:t>30%</w:t>
      </w:r>
      <w:r>
        <w:tab/>
        <w:t>Increased</w:t>
      </w:r>
    </w:p>
    <w:p w:rsidR="006E426D" w:rsidRDefault="006E426D" w:rsidP="006E426D">
      <w:r>
        <w:t>45%</w:t>
      </w:r>
      <w:r>
        <w:tab/>
        <w:t>Decreased</w:t>
      </w:r>
    </w:p>
    <w:p w:rsidR="006E426D" w:rsidRDefault="006E426D" w:rsidP="006E426D">
      <w:r>
        <w:t>16%</w:t>
      </w:r>
      <w:r>
        <w:tab/>
        <w:t>Stayed the same</w:t>
      </w:r>
    </w:p>
    <w:p w:rsidR="006E426D" w:rsidRDefault="006E426D" w:rsidP="006E426D">
      <w:r>
        <w:t>9%</w:t>
      </w:r>
      <w:r>
        <w:tab/>
        <w:t>Don't know/Refused/Not sure</w:t>
      </w:r>
    </w:p>
    <w:p w:rsidR="006E426D" w:rsidRDefault="006E426D" w:rsidP="006E426D"/>
    <w:p w:rsidR="00DF502F" w:rsidRDefault="006E426D" w:rsidP="006E426D">
      <w:r w:rsidRPr="006E426D">
        <w:t>Survey by Reuters. Methodology: Conducted by Ipsos-Public Affairs, July 22 - July 25, 2010 and based on 1,075 telephone interviews. Sample: National adult. [USIPSOSR.072710R.R08A]</w:t>
      </w:r>
    </w:p>
    <w:p w:rsidR="00DF502F" w:rsidRDefault="00DF502F" w:rsidP="006E426D"/>
    <w:p w:rsidR="00DF502F" w:rsidRPr="000007AD" w:rsidRDefault="00DF502F" w:rsidP="006E426D">
      <w:pPr>
        <w:rPr>
          <w:b/>
        </w:rPr>
      </w:pPr>
      <w:r w:rsidRPr="000007AD">
        <w:rPr>
          <w:b/>
        </w:rPr>
        <w:t>And as far as you know or recall, did the size of the yearly US (United States) budget deficit, otherwise known as government debt, increase, decrease or stay the same during George W. Bush's time as President?</w:t>
      </w:r>
    </w:p>
    <w:p w:rsidR="00DF502F" w:rsidRDefault="00DF502F" w:rsidP="006E426D"/>
    <w:p w:rsidR="00DF502F" w:rsidRDefault="00DF502F" w:rsidP="006E426D">
      <w:r w:rsidRPr="00DF502F">
        <w:t xml:space="preserve">Ipsos-Public Affairs/Reuters Poll, </w:t>
      </w:r>
      <w:proofErr w:type="gramStart"/>
      <w:r w:rsidRPr="00DF502F">
        <w:t>Jul,</w:t>
      </w:r>
      <w:proofErr w:type="gramEnd"/>
      <w:r w:rsidRPr="00DF502F">
        <w:t xml:space="preserve"> 2010</w:t>
      </w:r>
    </w:p>
    <w:p w:rsidR="00DF502F" w:rsidRDefault="00DF502F" w:rsidP="006E426D"/>
    <w:p w:rsidR="00DF502F" w:rsidRDefault="00DF502F" w:rsidP="00DF502F">
      <w:r>
        <w:t>75%</w:t>
      </w:r>
      <w:r>
        <w:tab/>
        <w:t>Increased</w:t>
      </w:r>
    </w:p>
    <w:p w:rsidR="00DF502F" w:rsidRDefault="00DF502F" w:rsidP="00DF502F">
      <w:r>
        <w:t>11%</w:t>
      </w:r>
      <w:r>
        <w:tab/>
        <w:t>Decreased</w:t>
      </w:r>
    </w:p>
    <w:p w:rsidR="00DF502F" w:rsidRDefault="00DF502F" w:rsidP="00DF502F">
      <w:r>
        <w:t>11%</w:t>
      </w:r>
      <w:r>
        <w:tab/>
        <w:t>Stayed the same</w:t>
      </w:r>
    </w:p>
    <w:p w:rsidR="00DF502F" w:rsidRDefault="00DF502F" w:rsidP="00DF502F">
      <w:r>
        <w:t>4%</w:t>
      </w:r>
      <w:r>
        <w:tab/>
        <w:t>Don't know/Refused/Not sure</w:t>
      </w:r>
    </w:p>
    <w:p w:rsidR="00DF502F" w:rsidRDefault="00DF502F" w:rsidP="00DF502F"/>
    <w:p w:rsidR="00F032C8" w:rsidRDefault="00DF502F" w:rsidP="006E426D">
      <w:r w:rsidRPr="00DF502F">
        <w:t>Survey by Reuters. Methodology: Conducted by Ipsos-Public Affairs, July 22 - July 25, 2010 and based on 1,075 telephone interviews. Sample: National adult. [USIPSOSR.072710R.R08B]</w:t>
      </w:r>
    </w:p>
    <w:p w:rsidR="00F032C8" w:rsidRDefault="00F032C8" w:rsidP="006E426D"/>
    <w:p w:rsidR="00F032C8" w:rsidRDefault="00F032C8" w:rsidP="006E426D"/>
    <w:p w:rsidR="00F032C8" w:rsidRPr="00F032C8" w:rsidRDefault="00F032C8" w:rsidP="006E426D">
      <w:pPr>
        <w:rPr>
          <w:i/>
        </w:rPr>
      </w:pPr>
      <w:r w:rsidRPr="00F032C8">
        <w:rPr>
          <w:i/>
        </w:rPr>
        <w:t>Below is a nice counter-example, where the providing of a partisan frame shouldn’t make a difference because the policy (health care) is already associated with a president (Obama) and a party (Democrats).</w:t>
      </w:r>
    </w:p>
    <w:p w:rsidR="0046380E" w:rsidRDefault="0046380E" w:rsidP="0046380E"/>
    <w:p w:rsidR="0046380E" w:rsidRPr="0046380E" w:rsidRDefault="0046380E" w:rsidP="0046380E">
      <w:pPr>
        <w:rPr>
          <w:b/>
        </w:rPr>
      </w:pPr>
      <w:r w:rsidRPr="0046380E">
        <w:rPr>
          <w:b/>
        </w:rPr>
        <w:t>As far as you know, has the independent Congressional Budget Office which analyzes the cost of legislation said the health reform law (of March 2010) will increase the federal budget deficit over the next ten years, decrease the deficit over the next ten years, or is it not expected to have much impact on the deficit?</w:t>
      </w:r>
    </w:p>
    <w:p w:rsidR="0046380E" w:rsidRDefault="0046380E" w:rsidP="0046380E"/>
    <w:p w:rsidR="0046380E" w:rsidRDefault="0046380E" w:rsidP="0046380E">
      <w:r w:rsidRPr="0046380E">
        <w:t xml:space="preserve">Kaiser Health Tracking Poll, </w:t>
      </w:r>
      <w:proofErr w:type="gramStart"/>
      <w:r w:rsidRPr="0046380E">
        <w:t>Apr,</w:t>
      </w:r>
      <w:proofErr w:type="gramEnd"/>
      <w:r w:rsidRPr="0046380E">
        <w:t xml:space="preserve"> 2010</w:t>
      </w:r>
    </w:p>
    <w:p w:rsidR="0046380E" w:rsidRDefault="0046380E" w:rsidP="0046380E"/>
    <w:p w:rsidR="0046380E" w:rsidRDefault="0046380E" w:rsidP="0046380E">
      <w:r>
        <w:t>45%</w:t>
      </w:r>
      <w:r>
        <w:tab/>
        <w:t>Increase the deficit over the next 10 years</w:t>
      </w:r>
    </w:p>
    <w:p w:rsidR="0046380E" w:rsidRDefault="0046380E" w:rsidP="0046380E">
      <w:r>
        <w:t>25%</w:t>
      </w:r>
      <w:r>
        <w:tab/>
        <w:t>Decrease the deficit over the next 10 years</w:t>
      </w:r>
    </w:p>
    <w:p w:rsidR="0046380E" w:rsidRDefault="0046380E" w:rsidP="0046380E">
      <w:r>
        <w:lastRenderedPageBreak/>
        <w:t>16%</w:t>
      </w:r>
      <w:r>
        <w:tab/>
        <w:t>Is not expected to have much impact on the deficit</w:t>
      </w:r>
    </w:p>
    <w:p w:rsidR="0046380E" w:rsidRDefault="0046380E" w:rsidP="0046380E">
      <w:r>
        <w:t>13%</w:t>
      </w:r>
      <w:r>
        <w:tab/>
        <w:t>Don't know/Refused</w:t>
      </w:r>
    </w:p>
    <w:p w:rsidR="0046380E" w:rsidRDefault="0046380E" w:rsidP="0046380E"/>
    <w:p w:rsidR="0046380E" w:rsidRDefault="0046380E" w:rsidP="0046380E">
      <w:r w:rsidRPr="0046380E">
        <w:t>Survey by Henry J. Kaiser Family Foundation. Methodology: Conducted by Princeton Survey Research Associates International, April 9 - April 14, 2010 and based on 1,208 telephone interviews. Sample: National adult. 801 respondents were interviewed by landline telephones, and 407 were interviewed by cell phones, including 171 who had no landline telephone. [</w:t>
      </w:r>
      <w:proofErr w:type="gramStart"/>
      <w:r w:rsidRPr="0046380E">
        <w:t>USPSRA.10HTPAPR.R</w:t>
      </w:r>
      <w:proofErr w:type="gramEnd"/>
      <w:r w:rsidRPr="0046380E">
        <w:t>10]</w:t>
      </w:r>
    </w:p>
    <w:p w:rsidR="001924B6" w:rsidRDefault="001924B6" w:rsidP="0046380E"/>
    <w:p w:rsidR="000007AD" w:rsidRDefault="000007AD" w:rsidP="001924B6">
      <w:bookmarkStart w:id="0" w:name="_GoBack"/>
      <w:bookmarkEnd w:id="0"/>
    </w:p>
    <w:sectPr w:rsidR="000007AD" w:rsidSect="000007A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2D75D9"/>
    <w:rsid w:val="000007AD"/>
    <w:rsid w:val="00054615"/>
    <w:rsid w:val="001924B6"/>
    <w:rsid w:val="002D75D9"/>
    <w:rsid w:val="0046380E"/>
    <w:rsid w:val="005709E5"/>
    <w:rsid w:val="006E426D"/>
    <w:rsid w:val="00952B12"/>
    <w:rsid w:val="00CA3569"/>
    <w:rsid w:val="00DF502F"/>
    <w:rsid w:val="00F032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1453F"/>
  <w15:docId w15:val="{8A7569B7-1C4C-47AE-ABF1-16988DBC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24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8030">
      <w:bodyDiv w:val="1"/>
      <w:marLeft w:val="0"/>
      <w:marRight w:val="0"/>
      <w:marTop w:val="0"/>
      <w:marBottom w:val="0"/>
      <w:divBdr>
        <w:top w:val="none" w:sz="0" w:space="0" w:color="auto"/>
        <w:left w:val="none" w:sz="0" w:space="0" w:color="auto"/>
        <w:bottom w:val="none" w:sz="0" w:space="0" w:color="auto"/>
        <w:right w:val="none" w:sz="0" w:space="0" w:color="auto"/>
      </w:divBdr>
    </w:div>
    <w:div w:id="1751273388">
      <w:bodyDiv w:val="1"/>
      <w:marLeft w:val="0"/>
      <w:marRight w:val="0"/>
      <w:marTop w:val="0"/>
      <w:marBottom w:val="0"/>
      <w:divBdr>
        <w:top w:val="none" w:sz="0" w:space="0" w:color="auto"/>
        <w:left w:val="none" w:sz="0" w:space="0" w:color="auto"/>
        <w:bottom w:val="none" w:sz="0" w:space="0" w:color="auto"/>
        <w:right w:val="none" w:sz="0" w:space="0" w:color="auto"/>
      </w:divBdr>
    </w:div>
    <w:div w:id="1902716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545</Words>
  <Characters>3113</Characters>
  <Application>Microsoft Office Word</Application>
  <DocSecurity>0</DocSecurity>
  <Lines>25</Lines>
  <Paragraphs>7</Paragraphs>
  <ScaleCrop>false</ScaleCrop>
  <Company>The University of Texas at Austin</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Blank</dc:creator>
  <cp:keywords/>
  <cp:lastModifiedBy>gaurav sood</cp:lastModifiedBy>
  <cp:revision>11</cp:revision>
  <dcterms:created xsi:type="dcterms:W3CDTF">2012-07-05T15:59:00Z</dcterms:created>
  <dcterms:modified xsi:type="dcterms:W3CDTF">2017-06-21T22:43:00Z</dcterms:modified>
</cp:coreProperties>
</file>