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97E9A" w:rsidRPr="006D10D0" w:rsidRDefault="00197E9A">
      <w:pPr>
        <w:rPr>
          <w:b/>
        </w:rPr>
      </w:pPr>
      <w:r w:rsidRPr="006D10D0">
        <w:rPr>
          <w:b/>
        </w:rPr>
        <w:t>Interesting Responses:</w:t>
      </w:r>
    </w:p>
    <w:p w:rsidR="00197E9A" w:rsidRDefault="00197E9A">
      <w:r>
        <w:t>E10 – Is he talking about sports or academics?</w:t>
      </w:r>
      <w:r w:rsidR="00BC7BE3">
        <w:t xml:space="preserve"> Academics I think…</w:t>
      </w:r>
    </w:p>
    <w:p w:rsidR="003C0F22" w:rsidRDefault="00197E9A">
      <w:r>
        <w:t xml:space="preserve">E15 – He seems to prefer grammar schools but acknowledges that all ability schools will cause less discrimination.  </w:t>
      </w:r>
      <w:proofErr w:type="gramStart"/>
      <w:r>
        <w:t>One for and one against?</w:t>
      </w:r>
      <w:proofErr w:type="gramEnd"/>
    </w:p>
    <w:p w:rsidR="003C0F22" w:rsidRDefault="003C0F22">
      <w:r>
        <w:t xml:space="preserve">N80 – Appears to actually be one of the </w:t>
      </w:r>
      <w:proofErr w:type="gramStart"/>
      <w:r>
        <w:t>self interested</w:t>
      </w:r>
      <w:proofErr w:type="gramEnd"/>
      <w:r>
        <w:t xml:space="preserve"> people</w:t>
      </w:r>
      <w:r w:rsidR="00870649">
        <w:t xml:space="preserve"> the others decry. </w:t>
      </w:r>
    </w:p>
    <w:p w:rsidR="008B7F00" w:rsidRDefault="003C0F22">
      <w:r>
        <w:t>N92 – He is arguing for the wrong side and acknowledges it.  Not confusion—do we still count his response?</w:t>
      </w:r>
    </w:p>
    <w:p w:rsidR="003C0F22" w:rsidRDefault="008B7F00">
      <w:r>
        <w:t>N95 – This one knows his response isn’t in the right part of the question!</w:t>
      </w:r>
    </w:p>
    <w:p w:rsidR="00223A4B" w:rsidRDefault="003C0F22">
      <w:r>
        <w:t>N118</w:t>
      </w:r>
      <w:r w:rsidR="000F527E">
        <w:t>—“it’s the way forward” is a little</w:t>
      </w:r>
      <w:r>
        <w:t xml:space="preserve"> ambiguous but </w:t>
      </w:r>
      <w:proofErr w:type="spellStart"/>
      <w:r>
        <w:t>im</w:t>
      </w:r>
      <w:proofErr w:type="spellEnd"/>
      <w:r>
        <w:t xml:space="preserve"> coding it as 4 because I saw similar language describing religious relations in later questions.</w:t>
      </w:r>
    </w:p>
    <w:p w:rsidR="003C145F" w:rsidRDefault="00223A4B">
      <w:r>
        <w:t>Y16 – Worried about morality?</w:t>
      </w:r>
    </w:p>
    <w:p w:rsidR="00595403" w:rsidRDefault="003C145F">
      <w:r>
        <w:t>AC31 –If schools are made all-inclusive children will still be judged, just in another way.</w:t>
      </w:r>
    </w:p>
    <w:p w:rsidR="00FA470C" w:rsidRDefault="00595403">
      <w:proofErr w:type="gramStart"/>
      <w:r>
        <w:t>AJ159 – Unusual.</w:t>
      </w:r>
      <w:proofErr w:type="gramEnd"/>
      <w:r>
        <w:t xml:space="preserve"> Prejudice against special needs children. Those cruel bastards</w:t>
      </w:r>
    </w:p>
    <w:p w:rsidR="00F64D52" w:rsidRDefault="00FA470C">
      <w:r>
        <w:t xml:space="preserve">BA64—I wonder if others believe this </w:t>
      </w:r>
      <w:r w:rsidR="000F527E">
        <w:t xml:space="preserve">too but </w:t>
      </w:r>
      <w:proofErr w:type="gramStart"/>
      <w:r w:rsidR="000F527E">
        <w:t>are</w:t>
      </w:r>
      <w:proofErr w:type="gramEnd"/>
      <w:r w:rsidR="000F527E">
        <w:t xml:space="preserve"> </w:t>
      </w:r>
      <w:r>
        <w:t>afraid to say.</w:t>
      </w:r>
    </w:p>
    <w:p w:rsidR="008B7F00" w:rsidRDefault="00F64D52">
      <w:r>
        <w:t xml:space="preserve">BJ162—Arguments over teaching history? Interesting reason to not </w:t>
      </w:r>
      <w:proofErr w:type="gramStart"/>
      <w:r>
        <w:t>support  mixed</w:t>
      </w:r>
      <w:proofErr w:type="gramEnd"/>
      <w:r>
        <w:t xml:space="preserve"> schools.</w:t>
      </w:r>
    </w:p>
    <w:p w:rsidR="008B7F00" w:rsidRDefault="00FA470C">
      <w:r>
        <w:t>DI23—Is this guy being serious or is this some sort of parody of the other side?</w:t>
      </w:r>
    </w:p>
    <w:p w:rsidR="00F64D52" w:rsidRDefault="008B7F00">
      <w:r>
        <w:t>DI90-</w:t>
      </w:r>
      <w:proofErr w:type="gramStart"/>
      <w:r>
        <w:t>-  He</w:t>
      </w:r>
      <w:proofErr w:type="gramEnd"/>
      <w:r>
        <w:t xml:space="preserve"> seems to argue that bigots will agree to school partnerships to avoid full mixing. </w:t>
      </w:r>
    </w:p>
    <w:p w:rsidR="00FA470C" w:rsidRDefault="00F64D52">
      <w:r>
        <w:t>DI</w:t>
      </w:r>
      <w:proofErr w:type="gramStart"/>
      <w:r>
        <w:t>,DK,DM111</w:t>
      </w:r>
      <w:proofErr w:type="gramEnd"/>
      <w:r>
        <w:t>—This may be someone parodying the other side.</w:t>
      </w:r>
    </w:p>
    <w:p w:rsidR="00FA470C" w:rsidRDefault="00FA470C">
      <w:r>
        <w:t>FC4—An Interesting point on the psychology of kids-- the benefit of being able to reinvent oneself. I like the reason.</w:t>
      </w:r>
    </w:p>
    <w:p w:rsidR="00F64D52" w:rsidRDefault="00FA470C">
      <w:r>
        <w:t>FL76—Is this one a joke?</w:t>
      </w:r>
    </w:p>
    <w:p w:rsidR="00814D48" w:rsidRPr="003C145F" w:rsidRDefault="00F64D52">
      <w:r>
        <w:t>FP124—I think this one is talking about the fact that this question deals with one of the more radical proposals from the briefing materials. He seems to be in support of change, but not this one.</w:t>
      </w:r>
    </w:p>
    <w:p w:rsidR="006D10D0" w:rsidRDefault="006D10D0">
      <w:r>
        <w:t>FL196 – suggests the deliberative process broke down in this case—or maybe just that the question’s topic was unusual.</w:t>
      </w:r>
    </w:p>
    <w:p w:rsidR="00197E9A" w:rsidRDefault="00197E9A"/>
    <w:sectPr w:rsidR="00197E9A" w:rsidSect="00197E9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97E9A"/>
    <w:rsid w:val="000F527E"/>
    <w:rsid w:val="00197E9A"/>
    <w:rsid w:val="00223A4B"/>
    <w:rsid w:val="003C0F22"/>
    <w:rsid w:val="003C145F"/>
    <w:rsid w:val="00595403"/>
    <w:rsid w:val="006D10D0"/>
    <w:rsid w:val="006E2D64"/>
    <w:rsid w:val="007C64AA"/>
    <w:rsid w:val="00814D48"/>
    <w:rsid w:val="00870649"/>
    <w:rsid w:val="008B7F00"/>
    <w:rsid w:val="009E77BB"/>
    <w:rsid w:val="00BC7BE3"/>
    <w:rsid w:val="00F64D52"/>
    <w:rsid w:val="00FA470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E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130</Words>
  <Characters>745</Characters>
  <Application>Microsoft Word 12.0.0</Application>
  <DocSecurity>0</DocSecurity>
  <Lines>6</Lines>
  <Paragraphs>1</Paragraphs>
  <ScaleCrop>false</ScaleCrop>
  <LinksUpToDate>false</LinksUpToDate>
  <CharactersWithSpaces>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Luskin</dc:creator>
  <cp:keywords/>
  <cp:lastModifiedBy>Charles Luskin</cp:lastModifiedBy>
  <cp:revision>3</cp:revision>
  <dcterms:created xsi:type="dcterms:W3CDTF">2010-02-04T21:34:00Z</dcterms:created>
  <dcterms:modified xsi:type="dcterms:W3CDTF">2010-02-23T00:15:00Z</dcterms:modified>
</cp:coreProperties>
</file>