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37" w:rsidRPr="007F5B7D" w:rsidRDefault="007F5B7D" w:rsidP="00BB1B37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TESS </w:t>
      </w:r>
      <w:r w:rsidR="00BB1B37" w:rsidRPr="007F5B7D">
        <w:rPr>
          <w:rFonts w:cs="Times New Roman"/>
          <w:b/>
          <w:szCs w:val="24"/>
        </w:rPr>
        <w:t>Proposal</w:t>
      </w:r>
    </w:p>
    <w:p w:rsidR="00BB1B37" w:rsidRDefault="00BB1B37" w:rsidP="00155DAD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B77C18" w:rsidRDefault="00A5020F" w:rsidP="00AF0201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0F15">
        <w:rPr>
          <w:rFonts w:ascii="Times New Roman" w:hAnsi="Times New Roman" w:cs="Times New Roman"/>
          <w:sz w:val="24"/>
          <w:szCs w:val="24"/>
        </w:rPr>
        <w:t>Anchoring and a</w:t>
      </w:r>
      <w:r w:rsidR="00E635F5" w:rsidRPr="00220F15">
        <w:rPr>
          <w:rFonts w:ascii="Times New Roman" w:hAnsi="Times New Roman" w:cs="Times New Roman"/>
          <w:sz w:val="24"/>
          <w:szCs w:val="24"/>
        </w:rPr>
        <w:t xml:space="preserve">djusting </w:t>
      </w:r>
      <w:r w:rsidR="00B77C18">
        <w:rPr>
          <w:rFonts w:ascii="Times New Roman" w:hAnsi="Times New Roman" w:cs="Times New Roman"/>
          <w:sz w:val="24"/>
          <w:szCs w:val="24"/>
        </w:rPr>
        <w:t xml:space="preserve">should </w:t>
      </w:r>
      <w:r w:rsidRPr="00220F15">
        <w:rPr>
          <w:rFonts w:ascii="Times New Roman" w:hAnsi="Times New Roman" w:cs="Times New Roman"/>
          <w:sz w:val="24"/>
          <w:szCs w:val="24"/>
        </w:rPr>
        <w:t>happen</w:t>
      </w:r>
      <w:r w:rsidR="00E635F5" w:rsidRPr="00220F15">
        <w:rPr>
          <w:rFonts w:ascii="Times New Roman" w:hAnsi="Times New Roman" w:cs="Times New Roman"/>
          <w:sz w:val="24"/>
          <w:szCs w:val="24"/>
        </w:rPr>
        <w:t xml:space="preserve"> </w:t>
      </w:r>
      <w:r w:rsidR="00B77C18">
        <w:rPr>
          <w:rFonts w:ascii="Times New Roman" w:hAnsi="Times New Roman" w:cs="Times New Roman"/>
          <w:sz w:val="24"/>
          <w:szCs w:val="24"/>
        </w:rPr>
        <w:t xml:space="preserve">only </w:t>
      </w:r>
      <w:r w:rsidRPr="00220F15">
        <w:rPr>
          <w:rFonts w:ascii="Times New Roman" w:hAnsi="Times New Roman" w:cs="Times New Roman"/>
          <w:sz w:val="24"/>
          <w:szCs w:val="24"/>
        </w:rPr>
        <w:t>among</w:t>
      </w:r>
      <w:r w:rsidR="00772C8C">
        <w:rPr>
          <w:rFonts w:ascii="Times New Roman" w:hAnsi="Times New Roman" w:cs="Times New Roman"/>
          <w:sz w:val="24"/>
          <w:szCs w:val="24"/>
        </w:rPr>
        <w:t xml:space="preserve"> people who don’t know</w:t>
      </w:r>
      <w:r w:rsidR="00B77C18">
        <w:rPr>
          <w:rFonts w:ascii="Times New Roman" w:hAnsi="Times New Roman" w:cs="Times New Roman"/>
          <w:sz w:val="24"/>
          <w:szCs w:val="24"/>
        </w:rPr>
        <w:t xml:space="preserve">. So test how anchoring and adjusting influence people’s estimates of unemployment, inflation etc. </w:t>
      </w:r>
    </w:p>
    <w:p w:rsidR="005363E5" w:rsidRPr="005363E5" w:rsidRDefault="005363E5" w:rsidP="00C95BA5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I’m not exactly sure what the format of this should look like?  Do we just want to ask a question and mess with the scale of the response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options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Do we also want to alter the potential partisan nature of those questions, or do we want neutral questions?</w:t>
      </w:r>
    </w:p>
    <w:bookmarkEnd w:id="0"/>
    <w:p w:rsidR="000C7054" w:rsidRPr="00D075D6" w:rsidRDefault="00DE1491" w:rsidP="00155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D075D6">
        <w:rPr>
          <w:rFonts w:cs="Times New Roman"/>
          <w:szCs w:val="24"/>
        </w:rPr>
        <w:t>Neutral Question (with and without partisan cue)</w:t>
      </w:r>
    </w:p>
    <w:p w:rsidR="00F309CF" w:rsidRPr="00D075D6" w:rsidRDefault="00F309CF" w:rsidP="002F48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D075D6">
        <w:rPr>
          <w:rFonts w:cs="Times New Roman"/>
          <w:szCs w:val="24"/>
        </w:rPr>
        <w:t>Partisan Question (Unemployment when Obama was president in 2010 versus</w:t>
      </w:r>
      <w:r w:rsidR="002F487E" w:rsidRPr="00D075D6">
        <w:rPr>
          <w:rFonts w:cs="Times New Roman"/>
          <w:szCs w:val="24"/>
        </w:rPr>
        <w:t xml:space="preserve"> when Republicans came to power in Congress, When Clinton was president versus when Republicans controlled congress etc.</w:t>
      </w:r>
      <w:r w:rsidR="005363E5">
        <w:rPr>
          <w:rFonts w:cs="Times New Roman"/>
          <w:szCs w:val="24"/>
        </w:rPr>
        <w:t>, planned parenthood abortion funding as a percentage of overall spending</w:t>
      </w:r>
      <w:r w:rsidRPr="00D075D6">
        <w:rPr>
          <w:rFonts w:cs="Times New Roman"/>
          <w:szCs w:val="24"/>
        </w:rPr>
        <w:t>)</w:t>
      </w:r>
    </w:p>
    <w:p w:rsidR="00B00B84" w:rsidRPr="00D075D6" w:rsidRDefault="00B00B84" w:rsidP="00155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D075D6">
        <w:rPr>
          <w:rFonts w:cs="Times New Roman"/>
          <w:szCs w:val="24"/>
        </w:rPr>
        <w:t>Number of Response Options</w:t>
      </w:r>
    </w:p>
    <w:p w:rsidR="00B00B84" w:rsidRPr="00D075D6" w:rsidRDefault="00B00B84" w:rsidP="00155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D075D6">
        <w:rPr>
          <w:rFonts w:cs="Times New Roman"/>
          <w:szCs w:val="24"/>
        </w:rPr>
        <w:t>DK versus No DK</w:t>
      </w:r>
    </w:p>
    <w:p w:rsidR="00453DD1" w:rsidRPr="00D075D6" w:rsidRDefault="00453DD1" w:rsidP="002F48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D075D6">
        <w:rPr>
          <w:rFonts w:cs="Times New Roman"/>
          <w:szCs w:val="24"/>
        </w:rPr>
        <w:t xml:space="preserve">Question </w:t>
      </w:r>
      <w:r w:rsidR="00D6196E" w:rsidRPr="00D075D6">
        <w:rPr>
          <w:rFonts w:cs="Times New Roman"/>
          <w:szCs w:val="24"/>
        </w:rPr>
        <w:t>Wording</w:t>
      </w:r>
      <w:r w:rsidRPr="00D075D6">
        <w:rPr>
          <w:rFonts w:cs="Times New Roman"/>
          <w:szCs w:val="24"/>
        </w:rPr>
        <w:t xml:space="preserve"> Experiment</w:t>
      </w:r>
      <w:r w:rsidR="00D6196E" w:rsidRPr="00D075D6">
        <w:rPr>
          <w:rFonts w:cs="Times New Roman"/>
          <w:szCs w:val="24"/>
        </w:rPr>
        <w:t xml:space="preserve">: Opinion </w:t>
      </w:r>
      <w:r w:rsidR="007E762A" w:rsidRPr="00D075D6">
        <w:rPr>
          <w:rFonts w:cs="Times New Roman"/>
          <w:szCs w:val="24"/>
        </w:rPr>
        <w:t>vs.</w:t>
      </w:r>
      <w:r w:rsidR="00D6196E" w:rsidRPr="00D075D6">
        <w:rPr>
          <w:rFonts w:cs="Times New Roman"/>
          <w:szCs w:val="24"/>
        </w:rPr>
        <w:t xml:space="preserve"> Fact</w:t>
      </w:r>
    </w:p>
    <w:p w:rsidR="00453DD1" w:rsidRDefault="00453DD1" w:rsidP="00176CDA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176CDA" w:rsidRPr="00D978A1" w:rsidRDefault="00176CDA" w:rsidP="00D978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commentRangeStart w:id="1"/>
      <w:r w:rsidRPr="00D978A1">
        <w:rPr>
          <w:rFonts w:cs="Times New Roman"/>
          <w:szCs w:val="24"/>
        </w:rPr>
        <w:t>You may have heard about the idea that the world’s temperature may have been</w:t>
      </w:r>
      <w:r w:rsidR="007244D9" w:rsidRPr="00D978A1">
        <w:rPr>
          <w:rFonts w:cs="Times New Roman"/>
          <w:szCs w:val="24"/>
        </w:rPr>
        <w:t xml:space="preserve"> </w:t>
      </w:r>
      <w:r w:rsidRPr="00D978A1">
        <w:rPr>
          <w:rFonts w:cs="Times New Roman"/>
          <w:szCs w:val="24"/>
        </w:rPr>
        <w:t>going up slowly over the past 100 years. What is your personal opinion on this?</w:t>
      </w:r>
      <w:r w:rsidR="00A1751A" w:rsidRPr="00D978A1">
        <w:rPr>
          <w:rFonts w:cs="Times New Roman"/>
          <w:szCs w:val="24"/>
        </w:rPr>
        <w:t xml:space="preserve"> </w:t>
      </w:r>
      <w:r w:rsidRPr="00D978A1">
        <w:rPr>
          <w:rFonts w:cs="Times New Roman"/>
          <w:szCs w:val="24"/>
        </w:rPr>
        <w:t>Do you think this has probably been happening, or do you think it probably hasn't</w:t>
      </w:r>
      <w:r w:rsidR="00A45E29" w:rsidRPr="00D978A1">
        <w:rPr>
          <w:rFonts w:cs="Times New Roman"/>
          <w:szCs w:val="24"/>
        </w:rPr>
        <w:t xml:space="preserve"> </w:t>
      </w:r>
      <w:r w:rsidR="00F53888" w:rsidRPr="00D978A1">
        <w:rPr>
          <w:rFonts w:cs="Times New Roman"/>
          <w:szCs w:val="24"/>
        </w:rPr>
        <w:t xml:space="preserve">been </w:t>
      </w:r>
      <w:r w:rsidRPr="00D978A1">
        <w:rPr>
          <w:rFonts w:cs="Times New Roman"/>
          <w:szCs w:val="24"/>
        </w:rPr>
        <w:t>happening?</w:t>
      </w:r>
    </w:p>
    <w:p w:rsidR="00176CDA" w:rsidRPr="005C63E9" w:rsidRDefault="00176CDA" w:rsidP="00597FC7">
      <w:pPr>
        <w:autoSpaceDE w:val="0"/>
        <w:autoSpaceDN w:val="0"/>
        <w:adjustRightInd w:val="0"/>
        <w:spacing w:line="240" w:lineRule="auto"/>
        <w:ind w:left="720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Has</w:t>
      </w:r>
      <w:proofErr w:type="gramEnd"/>
      <w:r w:rsidRPr="005C63E9">
        <w:rPr>
          <w:rFonts w:cs="Times New Roman"/>
          <w:szCs w:val="24"/>
        </w:rPr>
        <w:t xml:space="preserve"> probably been happening [1]</w:t>
      </w:r>
    </w:p>
    <w:p w:rsidR="008A3EB9" w:rsidRDefault="00176CDA" w:rsidP="00597FC7">
      <w:pPr>
        <w:ind w:left="720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Probably</w:t>
      </w:r>
      <w:proofErr w:type="gramEnd"/>
      <w:r w:rsidRPr="005C63E9">
        <w:rPr>
          <w:rFonts w:cs="Times New Roman"/>
          <w:szCs w:val="24"/>
        </w:rPr>
        <w:t xml:space="preserve"> hasn’t been happening [2]</w:t>
      </w:r>
    </w:p>
    <w:commentRangeEnd w:id="1"/>
    <w:p w:rsidR="00597FC7" w:rsidRPr="00597FC7" w:rsidRDefault="00D730F8" w:rsidP="00597FC7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Style w:val="CommentReference"/>
          <w:vanish/>
        </w:rPr>
        <w:commentReference w:id="1"/>
      </w:r>
      <w:r w:rsidR="0055552F">
        <w:rPr>
          <w:rFonts w:cs="Times New Roman"/>
          <w:szCs w:val="24"/>
        </w:rPr>
        <w:t>Do you think the world’s temperature has been going up or</w:t>
      </w:r>
      <w:r w:rsidR="00C65402">
        <w:rPr>
          <w:rFonts w:cs="Times New Roman"/>
          <w:szCs w:val="24"/>
        </w:rPr>
        <w:t xml:space="preserve"> has remained roughly the same?</w:t>
      </w:r>
    </w:p>
    <w:p w:rsidR="00D978A1" w:rsidRDefault="00D978A1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R picks 2 on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then – </w:t>
      </w:r>
    </w:p>
    <w:p w:rsidR="00D978A1" w:rsidRDefault="00D978A1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422496" w:rsidRPr="005C63E9" w:rsidRDefault="00422496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>Do you think a rise in the world’s temperatures is being caused mostly by things</w:t>
      </w:r>
      <w:r w:rsidR="006B65EC">
        <w:rPr>
          <w:rFonts w:cs="Times New Roman"/>
          <w:szCs w:val="24"/>
        </w:rPr>
        <w:t xml:space="preserve"> </w:t>
      </w:r>
      <w:r w:rsidRPr="005C63E9">
        <w:rPr>
          <w:rFonts w:cs="Times New Roman"/>
          <w:szCs w:val="24"/>
        </w:rPr>
        <w:t>people do, mostly by natural causes, or about equally by things people do and by</w:t>
      </w:r>
      <w:r w:rsidR="006B65EC">
        <w:rPr>
          <w:rFonts w:cs="Times New Roman"/>
          <w:szCs w:val="24"/>
        </w:rPr>
        <w:t xml:space="preserve"> </w:t>
      </w:r>
      <w:r w:rsidRPr="005C63E9">
        <w:rPr>
          <w:rFonts w:cs="Times New Roman"/>
          <w:szCs w:val="24"/>
        </w:rPr>
        <w:t>natural causes?</w:t>
      </w:r>
    </w:p>
    <w:p w:rsidR="00422496" w:rsidRPr="005C63E9" w:rsidRDefault="00422496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Mostly</w:t>
      </w:r>
      <w:proofErr w:type="gramEnd"/>
      <w:r w:rsidRPr="005C63E9">
        <w:rPr>
          <w:rFonts w:cs="Times New Roman"/>
          <w:szCs w:val="24"/>
        </w:rPr>
        <w:t xml:space="preserve"> by things people do [1]</w:t>
      </w:r>
    </w:p>
    <w:p w:rsidR="00422496" w:rsidRPr="005C63E9" w:rsidRDefault="00422496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Mostly</w:t>
      </w:r>
      <w:proofErr w:type="gramEnd"/>
      <w:r w:rsidRPr="005C63E9">
        <w:rPr>
          <w:rFonts w:cs="Times New Roman"/>
          <w:szCs w:val="24"/>
        </w:rPr>
        <w:t xml:space="preserve"> by natural causes [2]</w:t>
      </w:r>
    </w:p>
    <w:p w:rsidR="00422496" w:rsidRPr="005C63E9" w:rsidRDefault="00422496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About</w:t>
      </w:r>
      <w:proofErr w:type="gramEnd"/>
      <w:r w:rsidRPr="005C63E9">
        <w:rPr>
          <w:rFonts w:cs="Times New Roman"/>
          <w:szCs w:val="24"/>
        </w:rPr>
        <w:t xml:space="preserve"> equally by things people do and by natural causes [3]</w:t>
      </w:r>
    </w:p>
    <w:p w:rsidR="00D978A1" w:rsidRDefault="00D978A1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D978A1" w:rsidRDefault="00D978A1" w:rsidP="00D978A1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R picks 1 on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then – </w:t>
      </w:r>
    </w:p>
    <w:p w:rsidR="00D978A1" w:rsidRDefault="00D978A1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422496" w:rsidRPr="005C63E9" w:rsidRDefault="00422496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Assuming </w:t>
      </w:r>
      <w:proofErr w:type="gramStart"/>
      <w:r w:rsidRPr="005C63E9">
        <w:rPr>
          <w:rFonts w:cs="Times New Roman"/>
          <w:szCs w:val="24"/>
        </w:rPr>
        <w:t>it’s</w:t>
      </w:r>
      <w:proofErr w:type="gramEnd"/>
      <w:r w:rsidRPr="005C63E9">
        <w:rPr>
          <w:rFonts w:cs="Times New Roman"/>
          <w:szCs w:val="24"/>
        </w:rPr>
        <w:t xml:space="preserve"> happening, do you think a rise in the world’s temperatures would</w:t>
      </w:r>
      <w:r w:rsidR="00961ABE">
        <w:rPr>
          <w:rFonts w:cs="Times New Roman"/>
          <w:szCs w:val="24"/>
        </w:rPr>
        <w:t xml:space="preserve"> </w:t>
      </w:r>
      <w:r w:rsidRPr="005C63E9">
        <w:rPr>
          <w:rFonts w:cs="Times New Roman"/>
          <w:szCs w:val="24"/>
        </w:rPr>
        <w:t>be caused mostly by things people do, mostly by natural causes, or about equally</w:t>
      </w:r>
      <w:r w:rsidR="00961ABE">
        <w:rPr>
          <w:rFonts w:cs="Times New Roman"/>
          <w:szCs w:val="24"/>
        </w:rPr>
        <w:t xml:space="preserve"> </w:t>
      </w:r>
      <w:r w:rsidRPr="005C63E9">
        <w:rPr>
          <w:rFonts w:cs="Times New Roman"/>
          <w:szCs w:val="24"/>
        </w:rPr>
        <w:t>by things people do and by natural causes?</w:t>
      </w:r>
    </w:p>
    <w:p w:rsidR="00422496" w:rsidRPr="005C63E9" w:rsidRDefault="00422496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Mostly</w:t>
      </w:r>
      <w:proofErr w:type="gramEnd"/>
      <w:r w:rsidRPr="005C63E9">
        <w:rPr>
          <w:rFonts w:cs="Times New Roman"/>
          <w:szCs w:val="24"/>
        </w:rPr>
        <w:t xml:space="preserve"> by things people do [1]</w:t>
      </w:r>
    </w:p>
    <w:p w:rsidR="00422496" w:rsidRPr="005C63E9" w:rsidRDefault="00422496" w:rsidP="00422496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Mostly</w:t>
      </w:r>
      <w:proofErr w:type="gramEnd"/>
      <w:r w:rsidRPr="005C63E9">
        <w:rPr>
          <w:rFonts w:cs="Times New Roman"/>
          <w:szCs w:val="24"/>
        </w:rPr>
        <w:t xml:space="preserve"> by natural causes [2]</w:t>
      </w:r>
    </w:p>
    <w:p w:rsidR="00422496" w:rsidRDefault="00422496" w:rsidP="00422496">
      <w:pPr>
        <w:rPr>
          <w:rFonts w:cs="Times New Roman"/>
          <w:szCs w:val="24"/>
        </w:rPr>
      </w:pPr>
      <w:r w:rsidRPr="005C63E9">
        <w:rPr>
          <w:rFonts w:cs="Times New Roman"/>
          <w:szCs w:val="24"/>
        </w:rPr>
        <w:t xml:space="preserve">__ </w:t>
      </w:r>
      <w:proofErr w:type="gramStart"/>
      <w:r w:rsidRPr="005C63E9">
        <w:rPr>
          <w:rFonts w:cs="Times New Roman"/>
          <w:szCs w:val="24"/>
        </w:rPr>
        <w:t>About</w:t>
      </w:r>
      <w:proofErr w:type="gramEnd"/>
      <w:r w:rsidRPr="005C63E9">
        <w:rPr>
          <w:rFonts w:cs="Times New Roman"/>
          <w:szCs w:val="24"/>
        </w:rPr>
        <w:t xml:space="preserve"> equally by things people do and by natural causes [3]</w:t>
      </w:r>
    </w:p>
    <w:p w:rsidR="008A3EB9" w:rsidRDefault="008A3EB9" w:rsidP="008A3EB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r>
        <w:rPr>
          <w:rFonts w:cs="Times New Roman"/>
          <w:szCs w:val="24"/>
        </w:rPr>
        <w:lastRenderedPageBreak/>
        <w:t>Question Format Differences: questions of opinion versus questions of fact, DK and non-DK response option, number of response options.</w:t>
      </w:r>
    </w:p>
    <w:p w:rsidR="008A3EB9" w:rsidRDefault="008A3EB9" w:rsidP="00422496">
      <w:pPr>
        <w:rPr>
          <w:rFonts w:cs="Times New Roman"/>
          <w:szCs w:val="24"/>
        </w:rPr>
      </w:pPr>
    </w:p>
    <w:p w:rsidR="003219F4" w:rsidRDefault="003219F4" w:rsidP="003219F4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Q1A. </w:t>
      </w:r>
      <w:r w:rsidR="00B02A01">
        <w:rPr>
          <w:rFonts w:cs="Times New Roman"/>
          <w:szCs w:val="24"/>
        </w:rPr>
        <w:t>Has the total number of government jobs increased, decreased, or remained the same since Barack Obama took office?</w:t>
      </w:r>
    </w:p>
    <w:p w:rsidR="00B02A01" w:rsidRDefault="00B02A01" w:rsidP="003219F4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Q1B. Has the total number of government jobs increased, decreased, or remained the same since Barack Obama took office?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Q1C.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Q1D.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P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Q1E. To the best of your knowledge, has the total number of government jobs increased, decreased, or remained the same since Barack Obama took office?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Q1F. To the best of your knowledge, has the total number of government jobs increased, decreased, or remained the same since Barack Obama took office?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Remained the same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Q1G. To the best of your knowledge,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Q1H. To the best of your knowledge,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P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Q1I. As far as you know, has the total number of government jobs increased, decreased, or remained the same since Barack Obama took office?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Q1J. As far as you know, has the total number of government jobs increased, decreased, or remained the same since Barack Obama took office?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Q1K. As far as you know,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Q1L. As far as you know,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P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Don’t know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Q1M. Based on what you have heard, has the total number of government jobs increased, decreased, or remained the same since Barack Obama took office?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Q1N. Based on what you have heard, has the total number of government jobs increased, decreased, or remained the same since Barack Obama took office?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Q1O. Based on what you have heard,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Q1P. Based on what you have heard, has the total number of government jobs increased, decreased, or remained the same since January 2009?</w:t>
      </w:r>
    </w:p>
    <w:p w:rsidR="00B02A01" w:rsidRDefault="00B02A01" w:rsidP="00B02A01">
      <w:pPr>
        <w:spacing w:line="240" w:lineRule="auto"/>
        <w:rPr>
          <w:rFonts w:cs="Times New Roman"/>
          <w:szCs w:val="24"/>
        </w:rPr>
      </w:pP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B02A01" w:rsidRPr="00B02A01" w:rsidRDefault="00B02A01" w:rsidP="00B02A01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B02A01" w:rsidRDefault="00FE5865" w:rsidP="00B02A01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--------------------------------------------------------------------</w:t>
      </w:r>
    </w:p>
    <w:p w:rsidR="00FE5865" w:rsidRDefault="00FE5865" w:rsidP="00B02A01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Q2A.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Q2B.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Don’t know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Q2C. Have federal taxes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Q2D. Have federal taxes jobs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Pr="00B02A01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Q2E. To the best of your knowledge,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Q2F. To the best of your knowledge,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Q2G. To the best of your knowledge, have federal taxes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Q2H. To the best of your knowledge, have federal taxes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Pr="00B02A01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Q2I. As far as you know,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Q2J. As far as you know,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Q2K. As far as you know, have federal taxes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Q2L. As far as you know, have federal taxes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Pr="00B02A01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Q2M. Based on what you have heard,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Q2N. Based on what you have heard, have federal taxes increased, decreased, or remained the same since Barack Obama took office?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Q2O. Based on what you have heard, have federal taxes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Q2P. Based on what you have heard, have federal taxes jobs increased, decreased, or remained the same since January 2009?</w:t>
      </w:r>
    </w:p>
    <w:p w:rsidR="00FE5865" w:rsidRDefault="00FE5865" w:rsidP="00FE5865">
      <w:pPr>
        <w:spacing w:line="240" w:lineRule="auto"/>
        <w:rPr>
          <w:rFonts w:cs="Times New Roman"/>
          <w:szCs w:val="24"/>
        </w:rPr>
      </w:pP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Decreased</w:t>
      </w:r>
    </w:p>
    <w:p w:rsidR="00FE5865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Remained the same</w:t>
      </w:r>
    </w:p>
    <w:p w:rsidR="00FE5865" w:rsidRPr="00B02A01" w:rsidRDefault="00FE5865" w:rsidP="00FE5865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Don’t know</w:t>
      </w:r>
    </w:p>
    <w:p w:rsidR="00FE5865" w:rsidRPr="00B02A01" w:rsidRDefault="00FE5865" w:rsidP="00C95BA5">
      <w:pPr>
        <w:spacing w:line="240" w:lineRule="auto"/>
        <w:rPr>
          <w:rFonts w:cs="Times New Roman"/>
          <w:szCs w:val="24"/>
        </w:rPr>
      </w:pPr>
    </w:p>
    <w:sectPr w:rsidR="00FE5865" w:rsidRPr="00B02A01" w:rsidSect="002C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shua Blank" w:date="2012-06-08T10:57:00Z" w:initials="JB">
    <w:p w:rsidR="003219F4" w:rsidRDefault="003219F4">
      <w:pPr>
        <w:pStyle w:val="CommentText"/>
      </w:pPr>
      <w:r>
        <w:rPr>
          <w:rStyle w:val="CommentReference"/>
        </w:rPr>
        <w:annotationRef/>
      </w:r>
      <w:r>
        <w:t>I think that we need to be careful here.  There are lots of potential manipulations within a single question.  In this one, we ask their personal opinion (1), as well as a probabilistic assessment (2).  I think that we could separate these out.  I think that we could construct a standard set of manipulations, and implement them across a few different policy areas, say climate change, unemployment, and maybe something like planned parenthood funding of abortions (I’m not wedded to this last one, but I think that we should try to span some policy space at the least, and ideally policy space as well as the level of partisanship inherent in the issue – basically, I agree with what you have above).  I’ll attempt to construct something below, and then maybe you can edit and we can think about policy areas.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1ACE"/>
    <w:multiLevelType w:val="hybridMultilevel"/>
    <w:tmpl w:val="12048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2D3D"/>
    <w:multiLevelType w:val="hybridMultilevel"/>
    <w:tmpl w:val="C5AE2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6FF"/>
    <w:multiLevelType w:val="hybridMultilevel"/>
    <w:tmpl w:val="82B0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D0BAD"/>
    <w:multiLevelType w:val="hybridMultilevel"/>
    <w:tmpl w:val="5BD800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176CDA"/>
    <w:rsid w:val="000C7054"/>
    <w:rsid w:val="00155DAD"/>
    <w:rsid w:val="00176CDA"/>
    <w:rsid w:val="00220F15"/>
    <w:rsid w:val="00290752"/>
    <w:rsid w:val="002C29D5"/>
    <w:rsid w:val="002F487E"/>
    <w:rsid w:val="003219F4"/>
    <w:rsid w:val="004171DB"/>
    <w:rsid w:val="00422496"/>
    <w:rsid w:val="00424428"/>
    <w:rsid w:val="00453DD1"/>
    <w:rsid w:val="005363E5"/>
    <w:rsid w:val="0055552F"/>
    <w:rsid w:val="00597FC7"/>
    <w:rsid w:val="005B187C"/>
    <w:rsid w:val="005C63E9"/>
    <w:rsid w:val="00631352"/>
    <w:rsid w:val="0069358E"/>
    <w:rsid w:val="006B65EC"/>
    <w:rsid w:val="007244D9"/>
    <w:rsid w:val="00772C8C"/>
    <w:rsid w:val="007A7F7D"/>
    <w:rsid w:val="007E762A"/>
    <w:rsid w:val="007F5B7D"/>
    <w:rsid w:val="008A3EB9"/>
    <w:rsid w:val="00941A11"/>
    <w:rsid w:val="00961ABE"/>
    <w:rsid w:val="00972B7C"/>
    <w:rsid w:val="009C353F"/>
    <w:rsid w:val="009E610A"/>
    <w:rsid w:val="009F3F3F"/>
    <w:rsid w:val="00A1751A"/>
    <w:rsid w:val="00A45E29"/>
    <w:rsid w:val="00A5020F"/>
    <w:rsid w:val="00AF0201"/>
    <w:rsid w:val="00B00B84"/>
    <w:rsid w:val="00B02A01"/>
    <w:rsid w:val="00B51275"/>
    <w:rsid w:val="00B77C18"/>
    <w:rsid w:val="00BB1B37"/>
    <w:rsid w:val="00C128BC"/>
    <w:rsid w:val="00C65402"/>
    <w:rsid w:val="00C95BA5"/>
    <w:rsid w:val="00D075D6"/>
    <w:rsid w:val="00D6196E"/>
    <w:rsid w:val="00D730F8"/>
    <w:rsid w:val="00D978A1"/>
    <w:rsid w:val="00DE1491"/>
    <w:rsid w:val="00E635F5"/>
    <w:rsid w:val="00F309CF"/>
    <w:rsid w:val="00F53888"/>
    <w:rsid w:val="00FD005F"/>
    <w:rsid w:val="00FE5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A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358E"/>
    <w:pPr>
      <w:spacing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358E"/>
    <w:rPr>
      <w:rFonts w:ascii="Calibri" w:hAnsi="Calibri"/>
      <w:sz w:val="22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730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0F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0F8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0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0F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0F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A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358E"/>
    <w:pPr>
      <w:spacing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358E"/>
    <w:rPr>
      <w:rFonts w:ascii="Calibri" w:hAnsi="Calibr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7576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gsood</dc:creator>
  <cp:lastModifiedBy>gsood</cp:lastModifiedBy>
  <cp:revision>8</cp:revision>
  <cp:lastPrinted>2012-06-08T20:41:00Z</cp:lastPrinted>
  <dcterms:created xsi:type="dcterms:W3CDTF">2012-06-08T15:49:00Z</dcterms:created>
  <dcterms:modified xsi:type="dcterms:W3CDTF">2012-06-11T13:52:00Z</dcterms:modified>
</cp:coreProperties>
</file>