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4073F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BẢN TỔNG HỢP DỰ ÁN</w:t>
      </w:r>
    </w:p>
    <w:p w14:paraId="0A86F3A0" w14:textId="77777777" w:rsidR="00FA43CE" w:rsidRPr="00FA43CE" w:rsidRDefault="00FA43CE" w:rsidP="00FA43CE">
      <w:r w:rsidRPr="00FA43CE">
        <w:rPr>
          <w:b/>
          <w:bCs/>
        </w:rPr>
        <w:t>Tên đề tài:</w:t>
      </w:r>
      <w:r w:rsidRPr="00FA43CE">
        <w:t xml:space="preserve"> </w:t>
      </w:r>
      <w:r w:rsidRPr="00FA43CE">
        <w:rPr>
          <w:b/>
          <w:bCs/>
        </w:rPr>
        <w:t>Fashion Coordinates Recommendation System</w:t>
      </w:r>
      <w:r w:rsidRPr="00FA43CE">
        <w:t xml:space="preserve"> – Hệ thống gợi ý phối đồ thời trang dựa trên hành vi người dùng và đặc trưng hình ảnh</w:t>
      </w:r>
    </w:p>
    <w:p w14:paraId="763CFECA" w14:textId="77777777" w:rsidR="00FA43CE" w:rsidRPr="00FA43CE" w:rsidRDefault="00FA43CE" w:rsidP="00FA43CE">
      <w:r w:rsidRPr="00FA43CE">
        <w:rPr>
          <w:b/>
          <w:bCs/>
        </w:rPr>
        <w:t>Sinh viên thực hiện:</w:t>
      </w:r>
      <w:r w:rsidRPr="00FA43CE">
        <w:t xml:space="preserve"> Youngboiz trải đời</w:t>
      </w:r>
    </w:p>
    <w:p w14:paraId="1D077808" w14:textId="77777777" w:rsidR="00FA43CE" w:rsidRPr="00FA43CE" w:rsidRDefault="00FA43CE" w:rsidP="00FA43CE">
      <w:r w:rsidRPr="00FA43CE">
        <w:pict w14:anchorId="4E42F650">
          <v:rect id="_x0000_i1073" style="width:0;height:1.5pt" o:hralign="center" o:hrstd="t" o:hr="t" fillcolor="#a0a0a0" stroked="f"/>
        </w:pict>
      </w:r>
    </w:p>
    <w:p w14:paraId="42948D11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1. Giới thiệu và Mục tiêu Dự án</w:t>
      </w:r>
    </w:p>
    <w:p w14:paraId="57F4ADED" w14:textId="77777777" w:rsidR="00FA43CE" w:rsidRPr="00FA43CE" w:rsidRDefault="00FA43CE" w:rsidP="00FA43CE">
      <w:r w:rsidRPr="00FA43CE">
        <w:t xml:space="preserve">Dự án nhằm xây dựng một hệ thống </w:t>
      </w:r>
      <w:r w:rsidRPr="00FA43CE">
        <w:rPr>
          <w:b/>
          <w:bCs/>
        </w:rPr>
        <w:t>gợi ý phối đồ hoàn chỉnh</w:t>
      </w:r>
      <w:r w:rsidRPr="00FA43CE">
        <w:t xml:space="preserve"> (Outfit Coordination), tập trung giải quyết bài toán </w:t>
      </w:r>
      <w:r w:rsidRPr="00FA43CE">
        <w:rPr>
          <w:b/>
          <w:bCs/>
        </w:rPr>
        <w:t>"Complete the Look"</w:t>
      </w:r>
      <w:r w:rsidRPr="00FA43CE">
        <w:t xml:space="preserve">: Khi người dùng đã chọn </w:t>
      </w:r>
      <w:r w:rsidRPr="00FA43CE">
        <w:rPr>
          <w:b/>
          <w:bCs/>
        </w:rPr>
        <w:t>Top</w:t>
      </w:r>
      <w:r w:rsidRPr="00FA43CE">
        <w:t xml:space="preserve"> (áo) và </w:t>
      </w:r>
      <w:r w:rsidRPr="00FA43CE">
        <w:rPr>
          <w:b/>
          <w:bCs/>
        </w:rPr>
        <w:t>Bottom</w:t>
      </w:r>
      <w:r w:rsidRPr="00FA43CE">
        <w:t xml:space="preserve"> (quần), hệ thống sẽ gợi ý </w:t>
      </w:r>
      <w:r w:rsidRPr="00FA43CE">
        <w:rPr>
          <w:b/>
          <w:bCs/>
        </w:rPr>
        <w:t>Shoe</w:t>
      </w:r>
      <w:r w:rsidRPr="00FA43CE">
        <w:t xml:space="preserve"> (giày) phù hợp nhất về mặt thẩm mỹ và phong cách.</w:t>
      </w:r>
    </w:p>
    <w:p w14:paraId="60C13463" w14:textId="77777777" w:rsidR="00FA43CE" w:rsidRPr="00FA43CE" w:rsidRDefault="00FA43CE" w:rsidP="00FA43CE">
      <w:r w:rsidRPr="00FA43CE">
        <w:t>Hệ thống kết hợp hai hướng tiếp cận chính:</w:t>
      </w:r>
    </w:p>
    <w:p w14:paraId="6F03AB41" w14:textId="77777777" w:rsidR="00FA43CE" w:rsidRPr="00FA43CE" w:rsidRDefault="00FA43CE" w:rsidP="00FA43CE">
      <w:pPr>
        <w:numPr>
          <w:ilvl w:val="0"/>
          <w:numId w:val="1"/>
        </w:numPr>
      </w:pPr>
      <w:r w:rsidRPr="00FA43CE">
        <w:rPr>
          <w:b/>
          <w:bCs/>
        </w:rPr>
        <w:t>User Behavior</w:t>
      </w:r>
      <w:r w:rsidRPr="00FA43CE">
        <w:t xml:space="preserve"> (hành vi người dùng): Thông qua collaborative filtering trên dữ liệu tương tác (also_bought).</w:t>
      </w:r>
    </w:p>
    <w:p w14:paraId="7ACDCF07" w14:textId="77777777" w:rsidR="00FA43CE" w:rsidRPr="00FA43CE" w:rsidRDefault="00FA43CE" w:rsidP="00FA43CE">
      <w:pPr>
        <w:numPr>
          <w:ilvl w:val="0"/>
          <w:numId w:val="1"/>
        </w:numPr>
      </w:pPr>
      <w:r w:rsidRPr="00FA43CE">
        <w:rPr>
          <w:b/>
          <w:bCs/>
        </w:rPr>
        <w:t>Visual &amp; Textual Clothing Style</w:t>
      </w:r>
      <w:r w:rsidRPr="00FA43CE">
        <w:t>: Sử dụng đa phương thức (multimodal) gồm đặc trưng hình ảnh và mô tả văn bản.</w:t>
      </w:r>
    </w:p>
    <w:p w14:paraId="448C2778" w14:textId="77777777" w:rsidR="00FA43CE" w:rsidRPr="00FA43CE" w:rsidRDefault="00FA43CE" w:rsidP="00FA43CE">
      <w:r w:rsidRPr="00FA43CE">
        <w:t xml:space="preserve">Mục tiêu cốt lõi là chuyển từ recommendation sản phẩm đơn lẻ sang recommendation </w:t>
      </w:r>
      <w:r w:rsidRPr="00FA43CE">
        <w:rPr>
          <w:b/>
          <w:bCs/>
        </w:rPr>
        <w:t>phối đồ hoàn chỉnh</w:t>
      </w:r>
      <w:r w:rsidRPr="00FA43CE">
        <w:t>, một xu hướng quan trọng trong lĩnh vực Fashion Recommender Systems hiện nay.</w:t>
      </w:r>
    </w:p>
    <w:p w14:paraId="4FD2FE09" w14:textId="77777777" w:rsidR="00FA43CE" w:rsidRPr="00FA43CE" w:rsidRDefault="00FA43CE" w:rsidP="00FA43CE">
      <w:r w:rsidRPr="00FA43CE">
        <w:pict w14:anchorId="79F03EA4">
          <v:rect id="_x0000_i1074" style="width:0;height:1.5pt" o:hralign="center" o:hrstd="t" o:hr="t" fillcolor="#a0a0a0" stroked="f"/>
        </w:pict>
      </w:r>
    </w:p>
    <w:p w14:paraId="6C687822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2. Dataset</w:t>
      </w:r>
    </w:p>
    <w:p w14:paraId="7ED59A85" w14:textId="77777777" w:rsidR="00FA43CE" w:rsidRPr="00FA43CE" w:rsidRDefault="00FA43CE" w:rsidP="00FA43CE">
      <w:r w:rsidRPr="00FA43CE">
        <w:rPr>
          <w:b/>
          <w:bCs/>
        </w:rPr>
        <w:t>Nguồn dữ liệu</w:t>
      </w:r>
      <w:r w:rsidRPr="00FA43CE">
        <w:t>: Amazon Clothing, Shoes &amp; Jewelry dataset (một trong những dataset lớn và phổ biến nhất trong lĩnh vực fashion recommendation).</w:t>
      </w:r>
    </w:p>
    <w:p w14:paraId="6395EF5A" w14:textId="77777777" w:rsidR="00FA43CE" w:rsidRPr="00FA43CE" w:rsidRDefault="00FA43CE" w:rsidP="00FA43CE">
      <w:r w:rsidRPr="00FA43CE">
        <w:rPr>
          <w:b/>
          <w:bCs/>
        </w:rPr>
        <w:t>Đường dẫn dataset</w:t>
      </w:r>
      <w:r w:rsidRPr="00FA43CE">
        <w:t>: C:\Users\ler64\OneDrive\Máy tính\ĐATN\Dataset</w:t>
      </w:r>
    </w:p>
    <w:p w14:paraId="0A0C4676" w14:textId="77777777" w:rsidR="00FA43CE" w:rsidRPr="00FA43CE" w:rsidRDefault="00FA43CE" w:rsidP="00FA43CE">
      <w:r w:rsidRPr="00FA43CE">
        <w:rPr>
          <w:b/>
          <w:bCs/>
        </w:rPr>
        <w:t>Thông tin chi tiết</w:t>
      </w:r>
      <w:r w:rsidRPr="00FA43CE">
        <w:t>:</w:t>
      </w:r>
    </w:p>
    <w:p w14:paraId="13F7CC86" w14:textId="77777777" w:rsidR="00FA43CE" w:rsidRPr="00FA43CE" w:rsidRDefault="00FA43CE" w:rsidP="00FA43CE">
      <w:pPr>
        <w:numPr>
          <w:ilvl w:val="0"/>
          <w:numId w:val="2"/>
        </w:numPr>
      </w:pPr>
      <w:r w:rsidRPr="00FA43CE">
        <w:rPr>
          <w:b/>
          <w:bCs/>
        </w:rPr>
        <w:t>triplets.csv</w:t>
      </w:r>
      <w:r w:rsidRPr="00FA43CE">
        <w:t>: 2,669 triplets gốc (cột: top, bottom, shoe).</w:t>
      </w:r>
    </w:p>
    <w:p w14:paraId="246DF83D" w14:textId="77777777" w:rsidR="00FA43CE" w:rsidRPr="00FA43CE" w:rsidRDefault="00FA43CE" w:rsidP="00FA43CE">
      <w:pPr>
        <w:numPr>
          <w:ilvl w:val="0"/>
          <w:numId w:val="2"/>
        </w:numPr>
      </w:pPr>
      <w:r w:rsidRPr="00FA43CE">
        <w:rPr>
          <w:b/>
          <w:bCs/>
        </w:rPr>
        <w:t>meta_Clothing_Shoes_and_Jewelry.json</w:t>
      </w:r>
      <w:r w:rsidRPr="00FA43CE">
        <w:t>: Khoảng 1.5 triệu sản phẩm dạng JSON Lines, chứa thông tin title, categories, imUrl, related (also_bought, also_viewed…).</w:t>
      </w:r>
    </w:p>
    <w:p w14:paraId="29D9018C" w14:textId="77777777" w:rsidR="00FA43CE" w:rsidRPr="00FA43CE" w:rsidRDefault="00FA43CE" w:rsidP="00FA43CE">
      <w:pPr>
        <w:numPr>
          <w:ilvl w:val="0"/>
          <w:numId w:val="2"/>
        </w:numPr>
      </w:pPr>
      <w:r w:rsidRPr="00FA43CE">
        <w:rPr>
          <w:b/>
          <w:bCs/>
        </w:rPr>
        <w:t>image_features.npy</w:t>
      </w:r>
      <w:r w:rsidRPr="00FA43CE">
        <w:t xml:space="preserve">: 2,202 items, trích xuất bằng </w:t>
      </w:r>
      <w:r w:rsidRPr="00FA43CE">
        <w:rPr>
          <w:b/>
          <w:bCs/>
        </w:rPr>
        <w:t>VGG-19</w:t>
      </w:r>
      <w:r w:rsidRPr="00FA43CE">
        <w:t xml:space="preserve">, mỗi vector có </w:t>
      </w:r>
      <w:r w:rsidRPr="00FA43CE">
        <w:rPr>
          <w:b/>
          <w:bCs/>
        </w:rPr>
        <w:t>4096 chiều</w:t>
      </w:r>
      <w:r w:rsidRPr="00FA43CE">
        <w:t>.</w:t>
      </w:r>
    </w:p>
    <w:p w14:paraId="051D12FB" w14:textId="77777777" w:rsidR="00FA43CE" w:rsidRPr="00FA43CE" w:rsidRDefault="00FA43CE" w:rsidP="00FA43CE">
      <w:pPr>
        <w:numPr>
          <w:ilvl w:val="0"/>
          <w:numId w:val="2"/>
        </w:numPr>
      </w:pPr>
      <w:r w:rsidRPr="00FA43CE">
        <w:rPr>
          <w:b/>
          <w:bCs/>
        </w:rPr>
        <w:lastRenderedPageBreak/>
        <w:t>clip_embeddings.npy</w:t>
      </w:r>
      <w:r w:rsidRPr="00FA43CE">
        <w:t xml:space="preserve">: 2,202 items, trích xuất bằng </w:t>
      </w:r>
      <w:r w:rsidRPr="00FA43CE">
        <w:rPr>
          <w:b/>
          <w:bCs/>
        </w:rPr>
        <w:t>CLIP ViT-B-32</w:t>
      </w:r>
      <w:r w:rsidRPr="00FA43CE">
        <w:t xml:space="preserve">, mỗi vector có </w:t>
      </w:r>
      <w:r w:rsidRPr="00FA43CE">
        <w:rPr>
          <w:b/>
          <w:bCs/>
        </w:rPr>
        <w:t>512 chiều</w:t>
      </w:r>
      <w:r w:rsidRPr="00FA43CE">
        <w:t>.</w:t>
      </w:r>
    </w:p>
    <w:p w14:paraId="476DE6B9" w14:textId="77777777" w:rsidR="00FA43CE" w:rsidRPr="00FA43CE" w:rsidRDefault="00FA43CE" w:rsidP="00FA43CE">
      <w:r w:rsidRPr="00FA43CE">
        <w:rPr>
          <w:b/>
          <w:bCs/>
        </w:rPr>
        <w:t>Tiền xử lý quan trọng</w:t>
      </w:r>
      <w:r w:rsidRPr="00FA43CE">
        <w:t>:</w:t>
      </w:r>
    </w:p>
    <w:p w14:paraId="5E39223E" w14:textId="77777777" w:rsidR="00FA43CE" w:rsidRPr="00FA43CE" w:rsidRDefault="00FA43CE" w:rsidP="00FA43CE">
      <w:pPr>
        <w:numPr>
          <w:ilvl w:val="0"/>
          <w:numId w:val="3"/>
        </w:numPr>
      </w:pPr>
      <w:r w:rsidRPr="00FA43CE">
        <w:t xml:space="preserve">Phân loại sản phẩm thành 3 nhóm chính: </w:t>
      </w:r>
      <w:r w:rsidRPr="00FA43CE">
        <w:rPr>
          <w:b/>
          <w:bCs/>
        </w:rPr>
        <w:t>Tops</w:t>
      </w:r>
      <w:r w:rsidRPr="00FA43CE">
        <w:t xml:space="preserve">, </w:t>
      </w:r>
      <w:r w:rsidRPr="00FA43CE">
        <w:rPr>
          <w:b/>
          <w:bCs/>
        </w:rPr>
        <w:t>Bottoms</w:t>
      </w:r>
      <w:r w:rsidRPr="00FA43CE">
        <w:t xml:space="preserve">, </w:t>
      </w:r>
      <w:r w:rsidRPr="00FA43CE">
        <w:rPr>
          <w:b/>
          <w:bCs/>
        </w:rPr>
        <w:t>Shoes</w:t>
      </w:r>
      <w:r w:rsidRPr="00FA43CE">
        <w:t xml:space="preserve"> bằng rule-based.</w:t>
      </w:r>
    </w:p>
    <w:p w14:paraId="50E398F6" w14:textId="77777777" w:rsidR="00FA43CE" w:rsidRPr="00FA43CE" w:rsidRDefault="00FA43CE" w:rsidP="00FA43CE">
      <w:pPr>
        <w:numPr>
          <w:ilvl w:val="0"/>
          <w:numId w:val="3"/>
        </w:numPr>
      </w:pPr>
      <w:r w:rsidRPr="00FA43CE">
        <w:t xml:space="preserve">Tăng cường dữ liệu (Data Augmentation): Sử dụng quan hệ also_bought để sinh thêm triplets, đưa tổng số triplets lên </w:t>
      </w:r>
      <w:r w:rsidRPr="00FA43CE">
        <w:rPr>
          <w:b/>
          <w:bCs/>
        </w:rPr>
        <w:t>324,418</w:t>
      </w:r>
      <w:r w:rsidRPr="00FA43CE">
        <w:t xml:space="preserve"> mẫu.</w:t>
      </w:r>
    </w:p>
    <w:p w14:paraId="466FF98C" w14:textId="77777777" w:rsidR="00FA43CE" w:rsidRPr="00FA43CE" w:rsidRDefault="00FA43CE" w:rsidP="00FA43CE">
      <w:pPr>
        <w:numPr>
          <w:ilvl w:val="0"/>
          <w:numId w:val="3"/>
        </w:numPr>
      </w:pPr>
      <w:r w:rsidRPr="00FA43CE">
        <w:t>Chỉ giữ lại 2,202 items có features để đảm bảo chất lượng.</w:t>
      </w:r>
    </w:p>
    <w:p w14:paraId="50C54414" w14:textId="77777777" w:rsidR="00FA43CE" w:rsidRPr="00FA43CE" w:rsidRDefault="00FA43CE" w:rsidP="00FA43CE">
      <w:r w:rsidRPr="00FA43CE">
        <w:pict w14:anchorId="10A002C8">
          <v:rect id="_x0000_i1075" style="width:0;height:1.5pt" o:hralign="center" o:hrstd="t" o:hr="t" fillcolor="#a0a0a0" stroked="f"/>
        </w:pict>
      </w:r>
    </w:p>
    <w:p w14:paraId="3AD19366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3. Phương pháp Tiếp cận</w:t>
      </w:r>
    </w:p>
    <w:p w14:paraId="15108B9F" w14:textId="77777777" w:rsidR="00FA43CE" w:rsidRPr="00FA43CE" w:rsidRDefault="00FA43CE" w:rsidP="00FA43CE">
      <w:r w:rsidRPr="00FA43CE">
        <w:t xml:space="preserve">Dự án áp dụng cách tiếp cận </w:t>
      </w:r>
      <w:r w:rsidRPr="00FA43CE">
        <w:rPr>
          <w:b/>
          <w:bCs/>
        </w:rPr>
        <w:t>Hybrid Multimodal Recommendation</w:t>
      </w:r>
      <w:r w:rsidRPr="00FA43CE">
        <w:t xml:space="preserve"> kết hợp ba thành phần chính:</w:t>
      </w:r>
    </w:p>
    <w:p w14:paraId="36C904E4" w14:textId="77777777" w:rsidR="00FA43CE" w:rsidRPr="00FA43CE" w:rsidRDefault="00FA43CE" w:rsidP="00FA43CE">
      <w:pPr>
        <w:numPr>
          <w:ilvl w:val="0"/>
          <w:numId w:val="4"/>
        </w:numPr>
      </w:pPr>
      <w:r w:rsidRPr="00FA43CE">
        <w:rPr>
          <w:b/>
          <w:bCs/>
        </w:rPr>
        <w:t>Collaborative Filtering</w:t>
      </w:r>
      <w:r w:rsidRPr="00FA43CE">
        <w:t xml:space="preserve"> → ELFMImproved</w:t>
      </w:r>
    </w:p>
    <w:p w14:paraId="58CD6629" w14:textId="77777777" w:rsidR="00FA43CE" w:rsidRPr="00FA43CE" w:rsidRDefault="00FA43CE" w:rsidP="00FA43CE">
      <w:pPr>
        <w:numPr>
          <w:ilvl w:val="0"/>
          <w:numId w:val="4"/>
        </w:numPr>
      </w:pPr>
      <w:r w:rsidRPr="00FA43CE">
        <w:rPr>
          <w:b/>
          <w:bCs/>
        </w:rPr>
        <w:t>Content-based (Multimodal)</w:t>
      </w:r>
      <w:r w:rsidRPr="00FA43CE">
        <w:t xml:space="preserve"> → VGG, CLIP, Text embeddings</w:t>
      </w:r>
    </w:p>
    <w:p w14:paraId="5AD509BC" w14:textId="77777777" w:rsidR="00FA43CE" w:rsidRPr="00FA43CE" w:rsidRDefault="00FA43CE" w:rsidP="00FA43CE">
      <w:pPr>
        <w:numPr>
          <w:ilvl w:val="0"/>
          <w:numId w:val="4"/>
        </w:numPr>
      </w:pPr>
      <w:r w:rsidRPr="00FA43CE">
        <w:rPr>
          <w:b/>
          <w:bCs/>
        </w:rPr>
        <w:t>Denoising Autoencoder</w:t>
      </w:r>
      <w:r w:rsidRPr="00FA43CE">
        <w:t xml:space="preserve"> → Học cách reconstruct item bị thiếu (shoe)</w:t>
      </w:r>
    </w:p>
    <w:p w14:paraId="39E35F24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3.1. ELFMImproved</w:t>
      </w:r>
    </w:p>
    <w:p w14:paraId="62C5CCDB" w14:textId="77777777" w:rsidR="00FA43CE" w:rsidRPr="00FA43CE" w:rsidRDefault="00FA43CE" w:rsidP="00FA43CE">
      <w:pPr>
        <w:numPr>
          <w:ilvl w:val="0"/>
          <w:numId w:val="5"/>
        </w:numPr>
      </w:pPr>
      <w:r w:rsidRPr="00FA43CE">
        <w:t xml:space="preserve">Cải tiến từ mô hình </w:t>
      </w:r>
      <w:r w:rsidRPr="00FA43CE">
        <w:rPr>
          <w:b/>
          <w:bCs/>
        </w:rPr>
        <w:t>Local Factor Models</w:t>
      </w:r>
      <w:r w:rsidRPr="00FA43CE">
        <w:t>.</w:t>
      </w:r>
    </w:p>
    <w:p w14:paraId="5950D329" w14:textId="77777777" w:rsidR="00FA43CE" w:rsidRPr="00FA43CE" w:rsidRDefault="00FA43CE" w:rsidP="00FA43CE">
      <w:pPr>
        <w:numPr>
          <w:ilvl w:val="0"/>
          <w:numId w:val="5"/>
        </w:numPr>
      </w:pPr>
      <w:r w:rsidRPr="00FA43CE">
        <w:t>Embedding dimension: 100.</w:t>
      </w:r>
    </w:p>
    <w:p w14:paraId="0CC1B16D" w14:textId="77777777" w:rsidR="00FA43CE" w:rsidRPr="00FA43CE" w:rsidRDefault="00FA43CE" w:rsidP="00FA43CE">
      <w:pPr>
        <w:numPr>
          <w:ilvl w:val="0"/>
          <w:numId w:val="5"/>
        </w:numPr>
      </w:pPr>
      <w:r w:rsidRPr="00FA43CE">
        <w:t>Công thức tính điểm: r = (p1·p2) + (p2·p3) + (p1·p3) + b1 + b2 + b3</w:t>
      </w:r>
    </w:p>
    <w:p w14:paraId="7DC05ACA" w14:textId="77777777" w:rsidR="00FA43CE" w:rsidRPr="00FA43CE" w:rsidRDefault="00FA43CE" w:rsidP="00FA43CE">
      <w:pPr>
        <w:numPr>
          <w:ilvl w:val="0"/>
          <w:numId w:val="5"/>
        </w:numPr>
      </w:pPr>
      <w:r w:rsidRPr="00FA43CE">
        <w:t>Sử dụng dropout 0.1 và bias cho từng item.</w:t>
      </w:r>
    </w:p>
    <w:p w14:paraId="5768006D" w14:textId="77777777" w:rsidR="00FA43CE" w:rsidRPr="00FA43CE" w:rsidRDefault="00FA43CE" w:rsidP="00FA43CE">
      <w:pPr>
        <w:numPr>
          <w:ilvl w:val="0"/>
          <w:numId w:val="5"/>
        </w:numPr>
      </w:pPr>
      <w:r w:rsidRPr="00FA43CE">
        <w:t>Huấn luyện với negative sampling (tỷ lệ 4:1).</w:t>
      </w:r>
    </w:p>
    <w:p w14:paraId="4BE537FA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3.2. Multimodal Features</w:t>
      </w:r>
    </w:p>
    <w:p w14:paraId="33A15E9E" w14:textId="77777777" w:rsidR="00FA43CE" w:rsidRPr="00FA43CE" w:rsidRDefault="00FA43CE" w:rsidP="00FA43CE">
      <w:pPr>
        <w:numPr>
          <w:ilvl w:val="0"/>
          <w:numId w:val="6"/>
        </w:numPr>
      </w:pPr>
      <w:r w:rsidRPr="00FA43CE">
        <w:rPr>
          <w:b/>
          <w:bCs/>
        </w:rPr>
        <w:t>Visual Features</w:t>
      </w:r>
      <w:r w:rsidRPr="00FA43CE">
        <w:t>: VGG-19 (4096 dim) + CLIP (512 dim)</w:t>
      </w:r>
    </w:p>
    <w:p w14:paraId="50B7A359" w14:textId="77777777" w:rsidR="00FA43CE" w:rsidRPr="00FA43CE" w:rsidRDefault="00FA43CE" w:rsidP="00FA43CE">
      <w:pPr>
        <w:numPr>
          <w:ilvl w:val="0"/>
          <w:numId w:val="6"/>
        </w:numPr>
      </w:pPr>
      <w:r w:rsidRPr="00FA43CE">
        <w:rPr>
          <w:b/>
          <w:bCs/>
        </w:rPr>
        <w:t>Text Features</w:t>
      </w:r>
      <w:r w:rsidRPr="00FA43CE">
        <w:t>: Sentence-Transformers all-MiniLM-L6-v2 (384 dim) trích xuất từ title sản phẩm.</w:t>
      </w:r>
    </w:p>
    <w:p w14:paraId="30025FE8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3.3. Denoising Autoencoders (DAE)</w:t>
      </w:r>
    </w:p>
    <w:p w14:paraId="66260133" w14:textId="77777777" w:rsidR="00FA43CE" w:rsidRPr="00FA43CE" w:rsidRDefault="00FA43CE" w:rsidP="00FA43CE">
      <w:r w:rsidRPr="00FA43CE">
        <w:t>Sử dụng ý tưởng mask shoe và reconstruct từ top + bottom:</w:t>
      </w:r>
    </w:p>
    <w:p w14:paraId="5B08EB06" w14:textId="77777777" w:rsidR="00FA43CE" w:rsidRPr="00FA43CE" w:rsidRDefault="00FA43CE" w:rsidP="00FA43CE">
      <w:pPr>
        <w:numPr>
          <w:ilvl w:val="0"/>
          <w:numId w:val="7"/>
        </w:numPr>
      </w:pPr>
      <w:r w:rsidRPr="00FA43CE">
        <w:rPr>
          <w:b/>
          <w:bCs/>
        </w:rPr>
        <w:t>VGG-DAE</w:t>
      </w:r>
      <w:r w:rsidRPr="00FA43CE">
        <w:t>: Dùng Conv1D, input 12,288 chiều.</w:t>
      </w:r>
    </w:p>
    <w:p w14:paraId="002D3BCC" w14:textId="77777777" w:rsidR="00FA43CE" w:rsidRPr="00FA43CE" w:rsidRDefault="00FA43CE" w:rsidP="00FA43CE">
      <w:pPr>
        <w:numPr>
          <w:ilvl w:val="0"/>
          <w:numId w:val="7"/>
        </w:numPr>
      </w:pPr>
      <w:r w:rsidRPr="00FA43CE">
        <w:rPr>
          <w:b/>
          <w:bCs/>
        </w:rPr>
        <w:lastRenderedPageBreak/>
        <w:t>CLIP-DAE</w:t>
      </w:r>
      <w:r w:rsidRPr="00FA43CE">
        <w:t>: MLP, input 1,536 chiều.</w:t>
      </w:r>
    </w:p>
    <w:p w14:paraId="625BA2D3" w14:textId="77777777" w:rsidR="00FA43CE" w:rsidRPr="00FA43CE" w:rsidRDefault="00FA43CE" w:rsidP="00FA43CE">
      <w:pPr>
        <w:numPr>
          <w:ilvl w:val="0"/>
          <w:numId w:val="7"/>
        </w:numPr>
      </w:pPr>
      <w:r w:rsidRPr="00FA43CE">
        <w:rPr>
          <w:b/>
          <w:bCs/>
        </w:rPr>
        <w:t>Text-DAE</w:t>
      </w:r>
      <w:r w:rsidRPr="00FA43CE">
        <w:t>: MLP, input 1,152 chiều.</w:t>
      </w:r>
    </w:p>
    <w:p w14:paraId="70826ED0" w14:textId="77777777" w:rsidR="00FA43CE" w:rsidRPr="00FA43CE" w:rsidRDefault="00FA43CE" w:rsidP="00FA43CE">
      <w:r w:rsidRPr="00FA43CE">
        <w:pict w14:anchorId="65976707">
          <v:rect id="_x0000_i1076" style="width:0;height:1.5pt" o:hralign="center" o:hrstd="t" o:hr="t" fillcolor="#a0a0a0" stroked="f"/>
        </w:pict>
      </w:r>
    </w:p>
    <w:p w14:paraId="56E21AF2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4. Các Phương pháp Gợi ý</w:t>
      </w:r>
    </w:p>
    <w:p w14:paraId="3B3099A5" w14:textId="77777777" w:rsidR="00FA43CE" w:rsidRPr="00FA43CE" w:rsidRDefault="00FA43CE" w:rsidP="00FA43CE">
      <w:r w:rsidRPr="00FA43CE">
        <w:t xml:space="preserve">Đề tài triển khai và so sánh </w:t>
      </w:r>
      <w:r w:rsidRPr="00FA43CE">
        <w:rPr>
          <w:b/>
          <w:bCs/>
        </w:rPr>
        <w:t>4 phương pháp</w:t>
      </w:r>
      <w:r w:rsidRPr="00FA43CE">
        <w:t>:</w:t>
      </w:r>
    </w:p>
    <w:p w14:paraId="52831FB7" w14:textId="77777777" w:rsidR="00FA43CE" w:rsidRPr="00FA43CE" w:rsidRDefault="00FA43CE" w:rsidP="00FA43CE">
      <w:pPr>
        <w:numPr>
          <w:ilvl w:val="0"/>
          <w:numId w:val="8"/>
        </w:numPr>
      </w:pPr>
      <w:r w:rsidRPr="00FA43CE">
        <w:rPr>
          <w:b/>
          <w:bCs/>
        </w:rPr>
        <w:t>LFM only</w:t>
      </w:r>
      <w:r w:rsidRPr="00FA43CE">
        <w:t xml:space="preserve"> – Chỉ sử dụng ELFM embeddings.</w:t>
      </w:r>
    </w:p>
    <w:p w14:paraId="0B6481FB" w14:textId="77777777" w:rsidR="00FA43CE" w:rsidRPr="00FA43CE" w:rsidRDefault="00FA43CE" w:rsidP="00FA43CE">
      <w:pPr>
        <w:numPr>
          <w:ilvl w:val="0"/>
          <w:numId w:val="8"/>
        </w:numPr>
      </w:pPr>
      <w:r w:rsidRPr="00FA43CE">
        <w:rPr>
          <w:b/>
          <w:bCs/>
        </w:rPr>
        <w:t>Paper Hybrid (VGG)</w:t>
      </w:r>
      <w:r w:rsidRPr="00FA43CE">
        <w:t xml:space="preserve"> – ELFM + VGG-DAE (theo paper gốc).</w:t>
      </w:r>
    </w:p>
    <w:p w14:paraId="29DB2D23" w14:textId="77777777" w:rsidR="00FA43CE" w:rsidRPr="00FA43CE" w:rsidRDefault="00FA43CE" w:rsidP="00FA43CE">
      <w:pPr>
        <w:numPr>
          <w:ilvl w:val="0"/>
          <w:numId w:val="8"/>
        </w:numPr>
      </w:pPr>
      <w:r w:rsidRPr="00FA43CE">
        <w:rPr>
          <w:b/>
          <w:bCs/>
        </w:rPr>
        <w:t>CLIP Hybrid</w:t>
      </w:r>
      <w:r w:rsidRPr="00FA43CE">
        <w:t xml:space="preserve"> – ELFM + CLIP-DAE.</w:t>
      </w:r>
    </w:p>
    <w:p w14:paraId="585F5EF8" w14:textId="77777777" w:rsidR="00FA43CE" w:rsidRPr="00FA43CE" w:rsidRDefault="00FA43CE" w:rsidP="00FA43CE">
      <w:pPr>
        <w:numPr>
          <w:ilvl w:val="0"/>
          <w:numId w:val="8"/>
        </w:numPr>
      </w:pPr>
      <w:r w:rsidRPr="00FA43CE">
        <w:rPr>
          <w:b/>
          <w:bCs/>
        </w:rPr>
        <w:t>CLIP+Text Hybrid</w:t>
      </w:r>
      <w:r w:rsidRPr="00FA43CE">
        <w:t xml:space="preserve"> – ELFM + CLIP-DAE + Text-DAE (</w:t>
      </w:r>
      <w:r w:rsidRPr="00FA43CE">
        <w:rPr>
          <w:b/>
          <w:bCs/>
        </w:rPr>
        <w:t>mô hình tốt nhất</w:t>
      </w:r>
      <w:r w:rsidRPr="00FA43CE">
        <w:t>).</w:t>
      </w:r>
    </w:p>
    <w:p w14:paraId="5DCB4654" w14:textId="77777777" w:rsidR="00FA43CE" w:rsidRPr="00FA43CE" w:rsidRDefault="00FA43CE" w:rsidP="00FA43CE">
      <w:r w:rsidRPr="00FA43CE">
        <w:rPr>
          <w:b/>
          <w:bCs/>
        </w:rPr>
        <w:t>Kỹ thuật kết hợp ranking</w:t>
      </w:r>
      <w:r w:rsidRPr="00FA43CE">
        <w:t>: Reciprocal Rank Fusion (RRF).</w:t>
      </w:r>
    </w:p>
    <w:p w14:paraId="5A55F67B" w14:textId="77777777" w:rsidR="00FA43CE" w:rsidRPr="00FA43CE" w:rsidRDefault="00FA43CE" w:rsidP="00FA43CE">
      <w:r w:rsidRPr="00FA43CE">
        <w:pict w14:anchorId="7C587678">
          <v:rect id="_x0000_i1077" style="width:0;height:1.5pt" o:hralign="center" o:hrstd="t" o:hr="t" fillcolor="#a0a0a0" stroked="f"/>
        </w:pict>
      </w:r>
    </w:p>
    <w:p w14:paraId="2EDDB117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5. Thực nghiệm và Kết quả</w:t>
      </w:r>
    </w:p>
    <w:p w14:paraId="09DF821F" w14:textId="77777777" w:rsidR="00FA43CE" w:rsidRPr="00FA43CE" w:rsidRDefault="00FA43CE" w:rsidP="00FA43CE">
      <w:pPr>
        <w:numPr>
          <w:ilvl w:val="0"/>
          <w:numId w:val="9"/>
        </w:numPr>
      </w:pPr>
      <w:r w:rsidRPr="00FA43CE">
        <w:rPr>
          <w:b/>
          <w:bCs/>
        </w:rPr>
        <w:t>Train/Test split</w:t>
      </w:r>
      <w:r w:rsidRPr="00FA43CE">
        <w:t>: 90/10 trên triplets.</w:t>
      </w:r>
    </w:p>
    <w:p w14:paraId="5E8F8CAB" w14:textId="77777777" w:rsidR="00FA43CE" w:rsidRPr="00FA43CE" w:rsidRDefault="00FA43CE" w:rsidP="00FA43CE">
      <w:pPr>
        <w:numPr>
          <w:ilvl w:val="0"/>
          <w:numId w:val="9"/>
        </w:numPr>
      </w:pPr>
      <w:r w:rsidRPr="00FA43CE">
        <w:rPr>
          <w:b/>
          <w:bCs/>
        </w:rPr>
        <w:t>Candidate shoes</w:t>
      </w:r>
      <w:r w:rsidRPr="00FA43CE">
        <w:t>: 300 (1 ground truth + 299 random).</w:t>
      </w:r>
    </w:p>
    <w:p w14:paraId="441458CF" w14:textId="77777777" w:rsidR="00FA43CE" w:rsidRPr="00FA43CE" w:rsidRDefault="00FA43CE" w:rsidP="00FA43CE">
      <w:pPr>
        <w:numPr>
          <w:ilvl w:val="0"/>
          <w:numId w:val="9"/>
        </w:numPr>
      </w:pPr>
      <w:r w:rsidRPr="00FA43CE">
        <w:rPr>
          <w:b/>
          <w:bCs/>
        </w:rPr>
        <w:t>Đánh giá</w:t>
      </w:r>
      <w:r w:rsidRPr="00FA43CE">
        <w:t>: Precision@K, Recall@K, Hit Rate@K (K=10, 15, 20).</w:t>
      </w:r>
    </w:p>
    <w:p w14:paraId="5B9FCB20" w14:textId="77777777" w:rsidR="00FA43CE" w:rsidRPr="00FA43CE" w:rsidRDefault="00FA43CE" w:rsidP="00FA43CE">
      <w:pPr>
        <w:numPr>
          <w:ilvl w:val="0"/>
          <w:numId w:val="9"/>
        </w:numPr>
      </w:pPr>
      <w:r w:rsidRPr="00FA43CE">
        <w:rPr>
          <w:b/>
          <w:bCs/>
        </w:rPr>
        <w:t>Số lượng mẫu đánh giá</w:t>
      </w:r>
      <w:r w:rsidRPr="00FA43CE">
        <w:t>: 200 test cases.</w:t>
      </w:r>
    </w:p>
    <w:p w14:paraId="1C4060DF" w14:textId="77777777" w:rsidR="00FA43CE" w:rsidRPr="00FA43CE" w:rsidRDefault="00FA43CE" w:rsidP="00FA43CE">
      <w:r w:rsidRPr="00FA43CE">
        <w:rPr>
          <w:b/>
          <w:bCs/>
        </w:rPr>
        <w:t>Kết quả nổi bật</w:t>
      </w:r>
      <w:r w:rsidRPr="00FA43CE">
        <w:t xml:space="preserve"> (CLIP+Text Hybrid - v2):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719"/>
        <w:gridCol w:w="719"/>
        <w:gridCol w:w="734"/>
      </w:tblGrid>
      <w:tr w:rsidR="00FA43CE" w:rsidRPr="00FA43CE" w14:paraId="29BC398E" w14:textId="77777777" w:rsidTr="00FA4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1011C" w14:textId="77777777" w:rsidR="00FA43CE" w:rsidRPr="00FA43CE" w:rsidRDefault="00FA43CE" w:rsidP="00FA43CE">
            <w:pPr>
              <w:rPr>
                <w:b/>
                <w:bCs/>
              </w:rPr>
            </w:pPr>
            <w:r w:rsidRPr="00FA43C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9246E8F" w14:textId="77777777" w:rsidR="00FA43CE" w:rsidRPr="00FA43CE" w:rsidRDefault="00FA43CE" w:rsidP="00FA43CE">
            <w:pPr>
              <w:rPr>
                <w:b/>
                <w:bCs/>
              </w:rPr>
            </w:pPr>
            <w:r w:rsidRPr="00FA43CE">
              <w:rPr>
                <w:b/>
                <w:bCs/>
              </w:rPr>
              <w:t>@10</w:t>
            </w:r>
          </w:p>
        </w:tc>
        <w:tc>
          <w:tcPr>
            <w:tcW w:w="0" w:type="auto"/>
            <w:vAlign w:val="center"/>
            <w:hideMark/>
          </w:tcPr>
          <w:p w14:paraId="75B22043" w14:textId="77777777" w:rsidR="00FA43CE" w:rsidRPr="00FA43CE" w:rsidRDefault="00FA43CE" w:rsidP="00FA43CE">
            <w:pPr>
              <w:rPr>
                <w:b/>
                <w:bCs/>
              </w:rPr>
            </w:pPr>
            <w:r w:rsidRPr="00FA43CE">
              <w:rPr>
                <w:b/>
                <w:bCs/>
              </w:rPr>
              <w:t>@15</w:t>
            </w:r>
          </w:p>
        </w:tc>
        <w:tc>
          <w:tcPr>
            <w:tcW w:w="0" w:type="auto"/>
            <w:vAlign w:val="center"/>
            <w:hideMark/>
          </w:tcPr>
          <w:p w14:paraId="4D8CB302" w14:textId="77777777" w:rsidR="00FA43CE" w:rsidRPr="00FA43CE" w:rsidRDefault="00FA43CE" w:rsidP="00FA43CE">
            <w:pPr>
              <w:rPr>
                <w:b/>
                <w:bCs/>
              </w:rPr>
            </w:pPr>
            <w:r w:rsidRPr="00FA43CE">
              <w:rPr>
                <w:b/>
                <w:bCs/>
              </w:rPr>
              <w:t>@20</w:t>
            </w:r>
          </w:p>
        </w:tc>
      </w:tr>
      <w:tr w:rsidR="00FA43CE" w:rsidRPr="00FA43CE" w14:paraId="3B807146" w14:textId="77777777" w:rsidTr="00FA4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D0A8" w14:textId="77777777" w:rsidR="00FA43CE" w:rsidRPr="00FA43CE" w:rsidRDefault="00FA43CE" w:rsidP="00FA43CE">
            <w:r w:rsidRPr="00FA43CE">
              <w:t>Hit Rate / Accuracy</w:t>
            </w:r>
          </w:p>
        </w:tc>
        <w:tc>
          <w:tcPr>
            <w:tcW w:w="0" w:type="auto"/>
            <w:vAlign w:val="center"/>
            <w:hideMark/>
          </w:tcPr>
          <w:p w14:paraId="48698F3A" w14:textId="77777777" w:rsidR="00FA43CE" w:rsidRPr="00FA43CE" w:rsidRDefault="00FA43CE" w:rsidP="00FA43CE">
            <w:r w:rsidRPr="00FA43CE">
              <w:rPr>
                <w:b/>
                <w:bCs/>
              </w:rPr>
              <w:t>79.0%</w:t>
            </w:r>
          </w:p>
        </w:tc>
        <w:tc>
          <w:tcPr>
            <w:tcW w:w="0" w:type="auto"/>
            <w:vAlign w:val="center"/>
            <w:hideMark/>
          </w:tcPr>
          <w:p w14:paraId="14A887E1" w14:textId="77777777" w:rsidR="00FA43CE" w:rsidRPr="00FA43CE" w:rsidRDefault="00FA43CE" w:rsidP="00FA43CE">
            <w:r w:rsidRPr="00FA43CE">
              <w:rPr>
                <w:b/>
                <w:bCs/>
              </w:rPr>
              <w:t>84.5%</w:t>
            </w:r>
          </w:p>
        </w:tc>
        <w:tc>
          <w:tcPr>
            <w:tcW w:w="0" w:type="auto"/>
            <w:vAlign w:val="center"/>
            <w:hideMark/>
          </w:tcPr>
          <w:p w14:paraId="2071741E" w14:textId="77777777" w:rsidR="00FA43CE" w:rsidRPr="00FA43CE" w:rsidRDefault="00FA43CE" w:rsidP="00FA43CE">
            <w:r w:rsidRPr="00FA43CE">
              <w:rPr>
                <w:b/>
                <w:bCs/>
              </w:rPr>
              <w:t>85.5%</w:t>
            </w:r>
          </w:p>
        </w:tc>
      </w:tr>
    </w:tbl>
    <w:p w14:paraId="4986641E" w14:textId="77777777" w:rsidR="00FA43CE" w:rsidRPr="00FA43CE" w:rsidRDefault="00FA43CE" w:rsidP="00FA43CE">
      <w:r w:rsidRPr="00FA43CE">
        <w:t>Paper Hybrid (VGG) cho kết quả kém nhất (~5-7%), nguyên nhân chính là VGG features 4096 chiều quá cao, dẫn đến DAE reconstruct kém (cosine similarity chỉ ~0.326).</w:t>
      </w:r>
    </w:p>
    <w:p w14:paraId="43BBBCFF" w14:textId="77777777" w:rsidR="00FA43CE" w:rsidRPr="00FA43CE" w:rsidRDefault="00FA43CE" w:rsidP="00FA43CE">
      <w:r w:rsidRPr="00FA43CE">
        <w:pict w14:anchorId="68C5CE41">
          <v:rect id="_x0000_i1078" style="width:0;height:1.5pt" o:hralign="center" o:hrstd="t" o:hr="t" fillcolor="#a0a0a0" stroked="f"/>
        </w:pict>
      </w:r>
    </w:p>
    <w:p w14:paraId="144E6445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6. Các Bài Báo Tham Chiếu Chính</w:t>
      </w:r>
    </w:p>
    <w:p w14:paraId="1E69788B" w14:textId="77777777" w:rsidR="00FA43CE" w:rsidRPr="00FA43CE" w:rsidRDefault="00FA43CE" w:rsidP="00FA43CE">
      <w:pPr>
        <w:numPr>
          <w:ilvl w:val="0"/>
          <w:numId w:val="10"/>
        </w:numPr>
      </w:pPr>
      <w:r w:rsidRPr="00FA43CE">
        <w:rPr>
          <w:b/>
          <w:bCs/>
        </w:rPr>
        <w:t>Bài báo chính</w:t>
      </w:r>
      <w:r w:rsidRPr="00FA43CE">
        <w:t>: Fashion Coordinates Recommendation Based on User Behavior and Visual Clothing Style.</w:t>
      </w:r>
    </w:p>
    <w:p w14:paraId="4F423F4B" w14:textId="77777777" w:rsidR="00FA43CE" w:rsidRPr="00FA43CE" w:rsidRDefault="00FA43CE" w:rsidP="00FA43CE">
      <w:pPr>
        <w:numPr>
          <w:ilvl w:val="0"/>
          <w:numId w:val="10"/>
        </w:numPr>
      </w:pPr>
      <w:r w:rsidRPr="00FA43CE">
        <w:rPr>
          <w:b/>
          <w:bCs/>
        </w:rPr>
        <w:t>Hai bài báo kế thừa &amp; phát triển năm 2025</w:t>
      </w:r>
      <w:r w:rsidRPr="00FA43CE">
        <w:t>:</w:t>
      </w:r>
    </w:p>
    <w:p w14:paraId="3B82EF12" w14:textId="77777777" w:rsidR="00FA43CE" w:rsidRPr="00FA43CE" w:rsidRDefault="00FA43CE" w:rsidP="00FA43CE">
      <w:pPr>
        <w:numPr>
          <w:ilvl w:val="1"/>
          <w:numId w:val="10"/>
        </w:numPr>
      </w:pPr>
      <w:r w:rsidRPr="00FA43CE">
        <w:rPr>
          <w:b/>
          <w:bCs/>
        </w:rPr>
        <w:lastRenderedPageBreak/>
        <w:t>Fashion Recommendation Systems: From Single Items to Complete Outfits (2025)</w:t>
      </w:r>
    </w:p>
    <w:p w14:paraId="291A62AD" w14:textId="77777777" w:rsidR="00FA43CE" w:rsidRPr="00FA43CE" w:rsidRDefault="00FA43CE" w:rsidP="00FA43CE">
      <w:pPr>
        <w:numPr>
          <w:ilvl w:val="1"/>
          <w:numId w:val="10"/>
        </w:numPr>
      </w:pPr>
      <w:r w:rsidRPr="00FA43CE">
        <w:rPr>
          <w:b/>
          <w:bCs/>
        </w:rPr>
        <w:t>A fashion product recommendation based on adaptive VPKNN-net Algorithm (2025)</w:t>
      </w:r>
    </w:p>
    <w:p w14:paraId="74485838" w14:textId="77777777" w:rsidR="00FA43CE" w:rsidRPr="00FA43CE" w:rsidRDefault="00FA43CE" w:rsidP="00FA43CE">
      <w:pPr>
        <w:numPr>
          <w:ilvl w:val="0"/>
          <w:numId w:val="10"/>
        </w:numPr>
      </w:pPr>
      <w:r w:rsidRPr="00FA43CE">
        <w:rPr>
          <w:b/>
          <w:bCs/>
        </w:rPr>
        <w:t>Các bài báo nền tảng kỹ thuật</w:t>
      </w:r>
      <w:r w:rsidRPr="00FA43CE">
        <w:t>:</w:t>
      </w:r>
    </w:p>
    <w:p w14:paraId="166D403A" w14:textId="77777777" w:rsidR="00FA43CE" w:rsidRPr="00FA43CE" w:rsidRDefault="00FA43CE" w:rsidP="00FA43CE">
      <w:pPr>
        <w:numPr>
          <w:ilvl w:val="1"/>
          <w:numId w:val="11"/>
        </w:numPr>
      </w:pPr>
      <w:r w:rsidRPr="00FA43CE">
        <w:t>Local Factor Models for Large-Scale Inductive Recommendation (2021)</w:t>
      </w:r>
    </w:p>
    <w:p w14:paraId="7845A97D" w14:textId="77777777" w:rsidR="00FA43CE" w:rsidRPr="00FA43CE" w:rsidRDefault="00FA43CE" w:rsidP="00FA43CE">
      <w:pPr>
        <w:numPr>
          <w:ilvl w:val="1"/>
          <w:numId w:val="11"/>
        </w:numPr>
      </w:pPr>
      <w:r w:rsidRPr="00FA43CE">
        <w:t>Collaborative Denoising Auto-Encoders for Top-N Recommender Systems (2016)</w:t>
      </w:r>
    </w:p>
    <w:p w14:paraId="238417FF" w14:textId="77777777" w:rsidR="00FA43CE" w:rsidRPr="00FA43CE" w:rsidRDefault="00FA43CE" w:rsidP="00FA43CE">
      <w:r w:rsidRPr="00FA43CE">
        <w:pict w14:anchorId="07868CC7">
          <v:rect id="_x0000_i1079" style="width:0;height:1.5pt" o:hralign="center" o:hrstd="t" o:hr="t" fillcolor="#a0a0a0" stroked="f"/>
        </w:pict>
      </w:r>
    </w:p>
    <w:p w14:paraId="1D996795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7. Đóng góp của Đề tài</w:t>
      </w:r>
    </w:p>
    <w:p w14:paraId="21277FB8" w14:textId="77777777" w:rsidR="00FA43CE" w:rsidRPr="00FA43CE" w:rsidRDefault="00FA43CE" w:rsidP="00FA43CE">
      <w:pPr>
        <w:numPr>
          <w:ilvl w:val="0"/>
          <w:numId w:val="12"/>
        </w:numPr>
      </w:pPr>
      <w:r w:rsidRPr="00FA43CE">
        <w:t xml:space="preserve">Cải tiến mô hình ELFM thành </w:t>
      </w:r>
      <w:r w:rsidRPr="00FA43CE">
        <w:rPr>
          <w:b/>
          <w:bCs/>
        </w:rPr>
        <w:t>ELFMImproved</w:t>
      </w:r>
      <w:r w:rsidRPr="00FA43CE">
        <w:t>.</w:t>
      </w:r>
    </w:p>
    <w:p w14:paraId="035B7F5A" w14:textId="77777777" w:rsidR="00FA43CE" w:rsidRPr="00FA43CE" w:rsidRDefault="00FA43CE" w:rsidP="00FA43CE">
      <w:pPr>
        <w:numPr>
          <w:ilvl w:val="0"/>
          <w:numId w:val="12"/>
        </w:numPr>
      </w:pPr>
      <w:r w:rsidRPr="00FA43CE">
        <w:t xml:space="preserve">Xây dựng hệ thống </w:t>
      </w:r>
      <w:r w:rsidRPr="00FA43CE">
        <w:rPr>
          <w:b/>
          <w:bCs/>
        </w:rPr>
        <w:t>multimodal hybrid</w:t>
      </w:r>
      <w:r w:rsidRPr="00FA43CE">
        <w:t xml:space="preserve"> kết hợp 3 loại embedding.</w:t>
      </w:r>
    </w:p>
    <w:p w14:paraId="68315A70" w14:textId="77777777" w:rsidR="00FA43CE" w:rsidRPr="00FA43CE" w:rsidRDefault="00FA43CE" w:rsidP="00FA43CE">
      <w:pPr>
        <w:numPr>
          <w:ilvl w:val="0"/>
          <w:numId w:val="12"/>
        </w:numPr>
      </w:pPr>
      <w:r w:rsidRPr="00FA43CE">
        <w:t>Áp dụng và so sánh nhiều biến thể recommendation.</w:t>
      </w:r>
    </w:p>
    <w:p w14:paraId="4867641D" w14:textId="77777777" w:rsidR="00FA43CE" w:rsidRPr="00FA43CE" w:rsidRDefault="00FA43CE" w:rsidP="00FA43CE">
      <w:pPr>
        <w:numPr>
          <w:ilvl w:val="0"/>
          <w:numId w:val="12"/>
        </w:numPr>
      </w:pPr>
      <w:r w:rsidRPr="00FA43CE">
        <w:t>Phân tích sâu nguyên nhân thất bại của VGG-DAE.</w:t>
      </w:r>
    </w:p>
    <w:p w14:paraId="417875D1" w14:textId="77777777" w:rsidR="00FA43CE" w:rsidRPr="00FA43CE" w:rsidRDefault="00FA43CE" w:rsidP="00FA43CE">
      <w:pPr>
        <w:numPr>
          <w:ilvl w:val="0"/>
          <w:numId w:val="12"/>
        </w:numPr>
      </w:pPr>
      <w:r w:rsidRPr="00FA43CE">
        <w:t>Tăng cường dữ liệu hiệu quả từ also_bought.</w:t>
      </w:r>
    </w:p>
    <w:p w14:paraId="454C9F21" w14:textId="77777777" w:rsidR="00FA43CE" w:rsidRPr="00FA43CE" w:rsidRDefault="00FA43CE" w:rsidP="00FA43CE">
      <w:r w:rsidRPr="00FA43CE">
        <w:pict w14:anchorId="4FD356C1">
          <v:rect id="_x0000_i1080" style="width:0;height:1.5pt" o:hralign="center" o:hrstd="t" o:hr="t" fillcolor="#a0a0a0" stroked="f"/>
        </w:pict>
      </w:r>
    </w:p>
    <w:p w14:paraId="2781846A" w14:textId="77777777" w:rsidR="00FA43CE" w:rsidRPr="00FA43CE" w:rsidRDefault="00FA43CE" w:rsidP="00FA43CE">
      <w:pPr>
        <w:rPr>
          <w:b/>
          <w:bCs/>
        </w:rPr>
      </w:pPr>
      <w:r w:rsidRPr="00FA43CE">
        <w:rPr>
          <w:b/>
          <w:bCs/>
        </w:rPr>
        <w:t>8. Hạn chế và Hướng Phát triển</w:t>
      </w:r>
    </w:p>
    <w:p w14:paraId="2EC19EAA" w14:textId="77777777" w:rsidR="00FA43CE" w:rsidRPr="00FA43CE" w:rsidRDefault="00FA43CE" w:rsidP="00FA43CE">
      <w:r w:rsidRPr="00FA43CE">
        <w:rPr>
          <w:b/>
          <w:bCs/>
        </w:rPr>
        <w:t>Hạn chế</w:t>
      </w:r>
      <w:r w:rsidRPr="00FA43CE">
        <w:t>:</w:t>
      </w:r>
    </w:p>
    <w:p w14:paraId="54F0B686" w14:textId="77777777" w:rsidR="00FA43CE" w:rsidRPr="00FA43CE" w:rsidRDefault="00FA43CE" w:rsidP="00FA43CE">
      <w:pPr>
        <w:numPr>
          <w:ilvl w:val="0"/>
          <w:numId w:val="13"/>
        </w:numPr>
      </w:pPr>
      <w:r w:rsidRPr="00FA43CE">
        <w:t>Số lượng triplet gốc còn nhỏ (2,669).</w:t>
      </w:r>
    </w:p>
    <w:p w14:paraId="3197198F" w14:textId="77777777" w:rsidR="00FA43CE" w:rsidRPr="00FA43CE" w:rsidRDefault="00FA43CE" w:rsidP="00FA43CE">
      <w:pPr>
        <w:numPr>
          <w:ilvl w:val="0"/>
          <w:numId w:val="13"/>
        </w:numPr>
      </w:pPr>
      <w:r w:rsidRPr="00FA43CE">
        <w:t>Hiệu suất VGG features chưa cao.</w:t>
      </w:r>
    </w:p>
    <w:p w14:paraId="0CBC457D" w14:textId="77777777" w:rsidR="00FA43CE" w:rsidRPr="00FA43CE" w:rsidRDefault="00FA43CE" w:rsidP="00FA43CE">
      <w:pPr>
        <w:numPr>
          <w:ilvl w:val="0"/>
          <w:numId w:val="13"/>
        </w:numPr>
      </w:pPr>
      <w:r w:rsidRPr="00FA43CE">
        <w:t>Chưa tích hợp personalization theo lịch sử mua sắm của từng user.</w:t>
      </w:r>
    </w:p>
    <w:p w14:paraId="2DC28B47" w14:textId="77777777" w:rsidR="00FA43CE" w:rsidRPr="00FA43CE" w:rsidRDefault="00FA43CE" w:rsidP="00FA43CE">
      <w:pPr>
        <w:numPr>
          <w:ilvl w:val="0"/>
          <w:numId w:val="13"/>
        </w:numPr>
      </w:pPr>
      <w:r w:rsidRPr="00FA43CE">
        <w:t>Chưa thử nghiệm các mô hình mới nhất 2025 như Diffusion Models hay Graph Neural Networks.</w:t>
      </w:r>
    </w:p>
    <w:p w14:paraId="1B65E57B" w14:textId="77777777" w:rsidR="00FA43CE" w:rsidRPr="00FA43CE" w:rsidRDefault="00FA43CE" w:rsidP="00FA43CE">
      <w:r w:rsidRPr="00FA43CE">
        <w:rPr>
          <w:b/>
          <w:bCs/>
        </w:rPr>
        <w:t>Hướng phát triển tương lai</w:t>
      </w:r>
      <w:r w:rsidRPr="00FA43CE">
        <w:t>:</w:t>
      </w:r>
    </w:p>
    <w:p w14:paraId="2F216C7D" w14:textId="77777777" w:rsidR="00FA43CE" w:rsidRPr="00FA43CE" w:rsidRDefault="00FA43CE" w:rsidP="00FA43CE">
      <w:pPr>
        <w:numPr>
          <w:ilvl w:val="0"/>
          <w:numId w:val="14"/>
        </w:numPr>
      </w:pPr>
      <w:r w:rsidRPr="00FA43CE">
        <w:t>Tích hợp user history (sequence modeling).</w:t>
      </w:r>
    </w:p>
    <w:p w14:paraId="304BB1DB" w14:textId="77777777" w:rsidR="00FA43CE" w:rsidRPr="00FA43CE" w:rsidRDefault="00FA43CE" w:rsidP="00FA43CE">
      <w:pPr>
        <w:numPr>
          <w:ilvl w:val="0"/>
          <w:numId w:val="14"/>
        </w:numPr>
      </w:pPr>
      <w:r w:rsidRPr="00FA43CE">
        <w:t>Thử nghiệm Large Multimodal Models (LMMs) hoặc Diffusion-based Outfit Generation.</w:t>
      </w:r>
    </w:p>
    <w:p w14:paraId="62F2EC1C" w14:textId="77777777" w:rsidR="00FA43CE" w:rsidRPr="00FA43CE" w:rsidRDefault="00FA43CE" w:rsidP="00FA43CE">
      <w:pPr>
        <w:numPr>
          <w:ilvl w:val="0"/>
          <w:numId w:val="14"/>
        </w:numPr>
      </w:pPr>
      <w:r w:rsidRPr="00FA43CE">
        <w:lastRenderedPageBreak/>
        <w:t>Triển khai hệ thống real-time trên web/app.</w:t>
      </w:r>
    </w:p>
    <w:p w14:paraId="799A727B" w14:textId="77777777" w:rsidR="006944E2" w:rsidRDefault="006944E2"/>
    <w:sectPr w:rsidR="00694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E3341"/>
    <w:multiLevelType w:val="multilevel"/>
    <w:tmpl w:val="29425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F242B"/>
    <w:multiLevelType w:val="multilevel"/>
    <w:tmpl w:val="5EEC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22CFE"/>
    <w:multiLevelType w:val="multilevel"/>
    <w:tmpl w:val="69F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35671"/>
    <w:multiLevelType w:val="multilevel"/>
    <w:tmpl w:val="CBA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158FF"/>
    <w:multiLevelType w:val="multilevel"/>
    <w:tmpl w:val="F030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828E8"/>
    <w:multiLevelType w:val="multilevel"/>
    <w:tmpl w:val="0FBA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F3348"/>
    <w:multiLevelType w:val="multilevel"/>
    <w:tmpl w:val="2FD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04D82"/>
    <w:multiLevelType w:val="multilevel"/>
    <w:tmpl w:val="75BA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C57B3"/>
    <w:multiLevelType w:val="multilevel"/>
    <w:tmpl w:val="7FBE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42482"/>
    <w:multiLevelType w:val="multilevel"/>
    <w:tmpl w:val="6C7A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612A3"/>
    <w:multiLevelType w:val="multilevel"/>
    <w:tmpl w:val="6F36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42095"/>
    <w:multiLevelType w:val="multilevel"/>
    <w:tmpl w:val="66F2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73CEE"/>
    <w:multiLevelType w:val="multilevel"/>
    <w:tmpl w:val="70EA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057983">
    <w:abstractNumId w:val="1"/>
  </w:num>
  <w:num w:numId="2" w16cid:durableId="423377082">
    <w:abstractNumId w:val="6"/>
  </w:num>
  <w:num w:numId="3" w16cid:durableId="1068501104">
    <w:abstractNumId w:val="9"/>
  </w:num>
  <w:num w:numId="4" w16cid:durableId="748700543">
    <w:abstractNumId w:val="10"/>
  </w:num>
  <w:num w:numId="5" w16cid:durableId="616529857">
    <w:abstractNumId w:val="3"/>
  </w:num>
  <w:num w:numId="6" w16cid:durableId="449587113">
    <w:abstractNumId w:val="8"/>
  </w:num>
  <w:num w:numId="7" w16cid:durableId="1011377762">
    <w:abstractNumId w:val="4"/>
  </w:num>
  <w:num w:numId="8" w16cid:durableId="941231222">
    <w:abstractNumId w:val="0"/>
  </w:num>
  <w:num w:numId="9" w16cid:durableId="2068648827">
    <w:abstractNumId w:val="2"/>
  </w:num>
  <w:num w:numId="10" w16cid:durableId="1295329064">
    <w:abstractNumId w:val="5"/>
  </w:num>
  <w:num w:numId="11" w16cid:durableId="166659111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068529365">
    <w:abstractNumId w:val="12"/>
  </w:num>
  <w:num w:numId="13" w16cid:durableId="1738631557">
    <w:abstractNumId w:val="11"/>
  </w:num>
  <w:num w:numId="14" w16cid:durableId="2016958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CE"/>
    <w:rsid w:val="000D1350"/>
    <w:rsid w:val="001B1789"/>
    <w:rsid w:val="002E5684"/>
    <w:rsid w:val="004B5B20"/>
    <w:rsid w:val="006944E2"/>
    <w:rsid w:val="006D017F"/>
    <w:rsid w:val="00844A9D"/>
    <w:rsid w:val="00A50B74"/>
    <w:rsid w:val="00B52515"/>
    <w:rsid w:val="00BA7DDA"/>
    <w:rsid w:val="00CE6643"/>
    <w:rsid w:val="00DA48AC"/>
    <w:rsid w:val="00E17E91"/>
    <w:rsid w:val="00E91CF4"/>
    <w:rsid w:val="00EE62C7"/>
    <w:rsid w:val="00F07259"/>
    <w:rsid w:val="00F56B0A"/>
    <w:rsid w:val="00FA43CE"/>
    <w:rsid w:val="00FC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B5F6"/>
  <w15:chartTrackingRefBased/>
  <w15:docId w15:val="{7B06B351-A8D1-4D63-990F-04AFB7D4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8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9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3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Bùi</dc:creator>
  <cp:keywords/>
  <dc:description/>
  <cp:lastModifiedBy>Duy Anh Bùi</cp:lastModifiedBy>
  <cp:revision>1</cp:revision>
  <dcterms:created xsi:type="dcterms:W3CDTF">2026-05-25T17:49:00Z</dcterms:created>
  <dcterms:modified xsi:type="dcterms:W3CDTF">2026-05-25T17:49:00Z</dcterms:modified>
</cp:coreProperties>
</file>