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3B2" w:rsidRDefault="002A129D">
      <w:r>
        <w:rPr>
          <w:noProof/>
        </w:rPr>
        <w:drawing>
          <wp:inline distT="0" distB="0" distL="0" distR="0">
            <wp:extent cx="7075170" cy="9144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29D" w:rsidRDefault="002A129D">
      <w:bookmarkStart w:id="0" w:name="_GoBack"/>
      <w:bookmarkEnd w:id="0"/>
    </w:p>
    <w:p w:rsidR="002A129D" w:rsidRDefault="002A129D">
      <w:r>
        <w:rPr>
          <w:noProof/>
        </w:rPr>
        <w:lastRenderedPageBreak/>
        <w:drawing>
          <wp:inline distT="0" distB="0" distL="0" distR="0" wp14:anchorId="376F4C87" wp14:editId="43D7B6CD">
            <wp:extent cx="7075170" cy="9144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75170" cy="9144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29D" w:rsidRDefault="002A129D"/>
    <w:p w:rsidR="002A129D" w:rsidRDefault="002A129D"/>
    <w:p w:rsidR="002A129D" w:rsidRDefault="002A129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7075170" cy="9144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7075170" cy="9144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2F906D9" wp14:editId="268875E5">
            <wp:extent cx="7075170" cy="9144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0709A86C" wp14:editId="188EDE46">
            <wp:extent cx="7075170" cy="9144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AFE6542" wp14:editId="1C7F812D">
            <wp:extent cx="7075170" cy="9144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7075170" cy="9144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29D" w:rsidSect="002A129D">
      <w:pgSz w:w="11906" w:h="16838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9D"/>
    <w:rsid w:val="002A129D"/>
    <w:rsid w:val="00365C97"/>
    <w:rsid w:val="00D6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0300"/>
  <w15:chartTrackingRefBased/>
  <w15:docId w15:val="{EF368932-52DC-4663-A0D7-7E8C8EE2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수헌 박</dc:creator>
  <cp:keywords/>
  <dc:description/>
  <cp:lastModifiedBy>수헌 박</cp:lastModifiedBy>
  <cp:revision>1</cp:revision>
  <dcterms:created xsi:type="dcterms:W3CDTF">2020-03-31T11:57:00Z</dcterms:created>
  <dcterms:modified xsi:type="dcterms:W3CDTF">2020-03-31T12:07:00Z</dcterms:modified>
</cp:coreProperties>
</file>