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받고자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자는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명세서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필요한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경우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도면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및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요약서를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첨부한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허출원서를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특허청에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제출해야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출원서에는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출원인의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성명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및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주소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명칭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발명자의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성명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및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주소를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대리인의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표시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우선권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주장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신규성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의제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주장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및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미생물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기탁에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관한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사항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등을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필요한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경우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출원서의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첨부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서류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중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하나인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명세서는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특허받고자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기술적인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내용을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글로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표현한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서면을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말한다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내용을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특정하여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기재함으로써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일반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공중의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입장에서는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문헌으로서의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역할을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출원인에게는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권리서로서의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역할을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이상의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역할을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명세서가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위해서는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명세서에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명칭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상세한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설명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및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청구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범위를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도면을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첨부하는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경우엔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간단한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설명을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그리고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상세한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설명에는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속하는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분야에서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보통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정도의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지식을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가진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자가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별다른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지식을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부가하지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않고도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과도한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시행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착오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없이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실시할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있을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정도로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목적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즉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속하는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분야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종래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문제점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및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해결하고자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기술적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과제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구성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및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효과를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명세서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사항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중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구성은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가장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중요한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부분으로서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과제의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해결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수단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즉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해결하고자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기술적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과제를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해결하기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위해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채택한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기술적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수단을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복수의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수단으로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이뤄져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있는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경우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수단들간의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관계를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명시해야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그리고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해결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수단들이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어떤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작용으로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기술적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과제를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해결하고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있는지를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필요한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경우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자가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출원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재현할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있도록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구체적인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실시예를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합니다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화학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발명이나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식음료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발명에서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실시예를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것은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매우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중요한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사항이며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이에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대해서는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다음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회에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보다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상세하게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논하기로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한편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청구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범위는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상세한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설명에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의해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뒷받침돼야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명확하고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간결하게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기재돼야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구성에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없어서는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사항만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기재해야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그리고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이상의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독립항과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이상의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종속항을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있으며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특허법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소정의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특허출원의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범위에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속하는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카테고리가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다른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발명이라도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하나의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출원으로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청구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범위에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있다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특허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출원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도면은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필요한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경우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명세서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내용의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이해를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돕기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위해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첨부하며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성질상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도면이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필요하지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않은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경우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예를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들어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방법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발명이나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화학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같이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도면이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필요없는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경우에는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첨부하지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않을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있다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요약서는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명세서가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정보로서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쉽게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활용될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있도록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위해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요약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정리한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서류로서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이상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줄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이내로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해결하고자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하는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과제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그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과제의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해결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수단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및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발명의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효과를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기재하면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된다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출처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Hyperlink.0"/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  <w:instrText xml:space="preserve"> HYPERLINK "https://www.thinkfood.co.kr/news/articleView.html?idxno=7591"</w:instrText>
      </w:r>
      <w:r>
        <w:rPr>
          <w:rStyle w:val="Hyperlink.0"/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12121"/>
          <w:sz w:val="32"/>
          <w:szCs w:val="32"/>
          <w:rtl w:val="0"/>
          <w:lang w:val="ko-KR" w:eastAsia="ko-KR"/>
          <w14:textFill>
            <w14:solidFill>
              <w14:srgbClr w14:val="222222"/>
            </w14:solidFill>
          </w14:textFill>
        </w:rPr>
        <w:t>식품음료신문</w:t>
      </w:r>
      <w:r>
        <w:rPr>
          <w:rStyle w:val="Hyperlink.0"/>
          <w:rFonts w:ascii="Helvetica Neue" w:hAnsi="Helvetica Neue"/>
          <w:outline w:val="0"/>
          <w:color w:val="212121"/>
          <w:sz w:val="32"/>
          <w:szCs w:val="32"/>
          <w:rtl w:val="0"/>
          <w:lang w:val="en-US"/>
          <w14:textFill>
            <w14:solidFill>
              <w14:srgbClr w14:val="222222"/>
            </w14:solidFill>
          </w14:textFill>
        </w:rPr>
        <w:t>(http://www.thinkfood.co.kr)</w:t>
      </w:r>
      <w:r>
        <w:rPr>
          <w:outline w:val="0"/>
          <w:color w:val="212121"/>
          <w:sz w:val="32"/>
          <w:szCs w:val="32"/>
          <w14:textFill>
            <w14:solidFill>
              <w14:srgbClr w14:val="222222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