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F4" w:rsidRDefault="001C694F">
      <w:r>
        <w:rPr>
          <w:rFonts w:hint="eastAsia"/>
        </w:rPr>
        <w:t>2</w:t>
      </w:r>
      <w:r>
        <w:t>-1</w:t>
      </w:r>
    </w:p>
    <w:p w:rsidR="001C694F" w:rsidRDefault="001C694F">
      <w:r>
        <w:rPr>
          <w:noProof/>
        </w:rPr>
        <w:drawing>
          <wp:inline distT="0" distB="0" distL="0" distR="0">
            <wp:extent cx="5722620" cy="3070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-2</w:t>
      </w:r>
    </w:p>
    <w:p w:rsidR="001C694F" w:rsidRDefault="001C694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22620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F"/>
    <w:rsid w:val="001C694F"/>
    <w:rsid w:val="0026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52F"/>
  <w15:chartTrackingRefBased/>
  <w15:docId w15:val="{E5505FD1-D2A4-49B9-AA2F-3CD0F36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장수진</dc:creator>
  <cp:keywords/>
  <dc:description/>
  <cp:lastModifiedBy>장수진</cp:lastModifiedBy>
  <cp:revision>1</cp:revision>
  <dcterms:created xsi:type="dcterms:W3CDTF">2023-10-29T10:48:00Z</dcterms:created>
  <dcterms:modified xsi:type="dcterms:W3CDTF">2023-10-29T10:48:00Z</dcterms:modified>
</cp:coreProperties>
</file>