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E030" w14:textId="77777777" w:rsidR="0016728B" w:rsidRDefault="0016728B">
      <w:pPr>
        <w:spacing w:before="2600"/>
      </w:pPr>
    </w:p>
    <w:p w14:paraId="2EAB625D" w14:textId="77777777" w:rsidR="0016728B" w:rsidRDefault="00000000">
      <w:pPr>
        <w:spacing w:after="120"/>
        <w:jc w:val="center"/>
      </w:pPr>
      <w:r>
        <w:rPr>
          <w:b/>
          <w:bCs/>
          <w:color w:val="2E5BA8"/>
          <w:sz w:val="22"/>
          <w:szCs w:val="22"/>
        </w:rPr>
        <w:t>제품 요구사항 정의서 (PRD)</w:t>
      </w:r>
    </w:p>
    <w:p w14:paraId="7FE943DA" w14:textId="77777777" w:rsidR="0016728B" w:rsidRDefault="00000000">
      <w:pPr>
        <w:spacing w:after="80"/>
        <w:jc w:val="center"/>
      </w:pPr>
      <w:r>
        <w:rPr>
          <w:b/>
          <w:bCs/>
          <w:color w:val="1F3864"/>
          <w:sz w:val="56"/>
          <w:szCs w:val="56"/>
        </w:rPr>
        <w:t>AI 법률 문서 자동화 서비스</w:t>
      </w:r>
    </w:p>
    <w:p w14:paraId="32DCF9A2" w14:textId="77777777" w:rsidR="0016728B" w:rsidRDefault="00000000">
      <w:pPr>
        <w:spacing w:after="60"/>
        <w:jc w:val="center"/>
      </w:pPr>
      <w:r>
        <w:rPr>
          <w:color w:val="555555"/>
          <w:sz w:val="24"/>
          <w:szCs w:val="24"/>
        </w:rPr>
        <w:t>AI Legal Document Automation Service</w:t>
      </w:r>
    </w:p>
    <w:p w14:paraId="62618401" w14:textId="77777777" w:rsidR="0016728B" w:rsidRDefault="0016728B">
      <w:pPr>
        <w:pBdr>
          <w:bottom w:val="single" w:sz="6" w:space="8" w:color="2E5BA8"/>
        </w:pBdr>
        <w:jc w:val="center"/>
      </w:pPr>
    </w:p>
    <w:p w14:paraId="5212177E" w14:textId="77777777" w:rsidR="0016728B" w:rsidRDefault="0016728B">
      <w:pPr>
        <w:spacing w:before="400"/>
      </w:pPr>
    </w:p>
    <w:p w14:paraId="1B1C23A7" w14:textId="77777777" w:rsidR="0016728B" w:rsidRDefault="00000000">
      <w:pPr>
        <w:spacing w:after="60"/>
        <w:jc w:val="center"/>
      </w:pPr>
      <w:r>
        <w:rPr>
          <w:color w:val="333333"/>
          <w:sz w:val="22"/>
          <w:szCs w:val="22"/>
        </w:rPr>
        <w:t>일반 소송 의뢰인을 위한 법률 문서 초안 자동 생성 플랫폼</w:t>
      </w:r>
    </w:p>
    <w:p w14:paraId="21908035" w14:textId="77777777" w:rsidR="0016728B" w:rsidRDefault="0016728B">
      <w:pPr>
        <w:spacing w:before="1200"/>
      </w:pPr>
    </w:p>
    <w:p w14:paraId="3F93301E" w14:textId="77777777" w:rsidR="0016728B" w:rsidRDefault="00000000">
      <w:pPr>
        <w:jc w:val="center"/>
      </w:pPr>
      <w:r>
        <w:rPr>
          <w:color w:val="555555"/>
          <w:sz w:val="20"/>
          <w:szCs w:val="20"/>
        </w:rPr>
        <w:t>문서 버전: v1.0</w:t>
      </w:r>
    </w:p>
    <w:p w14:paraId="0CA9D7F4" w14:textId="77777777" w:rsidR="0016728B" w:rsidRDefault="00000000">
      <w:pPr>
        <w:jc w:val="center"/>
      </w:pPr>
      <w:r>
        <w:rPr>
          <w:color w:val="555555"/>
          <w:sz w:val="20"/>
          <w:szCs w:val="20"/>
        </w:rPr>
        <w:t>작성일: 2026-05-24</w:t>
      </w:r>
    </w:p>
    <w:p w14:paraId="6ACE5214" w14:textId="77777777" w:rsidR="0016728B" w:rsidRDefault="00000000">
      <w:pPr>
        <w:jc w:val="center"/>
      </w:pPr>
      <w:r>
        <w:rPr>
          <w:color w:val="555555"/>
          <w:sz w:val="20"/>
          <w:szCs w:val="20"/>
        </w:rPr>
        <w:t>문서 상태: Draft (검토용)</w:t>
      </w:r>
    </w:p>
    <w:p w14:paraId="082FAA14" w14:textId="77777777" w:rsidR="0016728B" w:rsidRDefault="00000000">
      <w:r>
        <w:br w:type="page"/>
      </w:r>
    </w:p>
    <w:p w14:paraId="279C6874" w14:textId="77777777" w:rsidR="0016728B" w:rsidRDefault="00000000">
      <w:pPr>
        <w:pStyle w:val="1"/>
      </w:pPr>
      <w:bookmarkStart w:id="0" w:name="_Toc230516187"/>
      <w:r>
        <w:lastRenderedPageBreak/>
        <w:t>목차</w:t>
      </w:r>
      <w:bookmarkEnd w:id="0"/>
    </w:p>
    <w:sdt>
      <w:sdtPr>
        <w:alias w:val="목차"/>
        <w:id w:val="-1233467518"/>
      </w:sdtPr>
      <w:sdtContent>
        <w:p w14:paraId="366003E8" w14:textId="77777777" w:rsidR="005F3A31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516187" w:history="1">
            <w:r w:rsidR="005F3A31" w:rsidRPr="006B76A7">
              <w:rPr>
                <w:rStyle w:val="a5"/>
                <w:noProof/>
              </w:rPr>
              <w:t>목차</w:t>
            </w:r>
            <w:r w:rsidR="005F3A31">
              <w:rPr>
                <w:noProof/>
              </w:rPr>
              <w:tab/>
            </w:r>
            <w:r w:rsidR="005F3A31">
              <w:rPr>
                <w:noProof/>
              </w:rPr>
              <w:fldChar w:fldCharType="begin"/>
            </w:r>
            <w:r w:rsidR="005F3A31">
              <w:rPr>
                <w:noProof/>
              </w:rPr>
              <w:instrText xml:space="preserve"> PAGEREF _Toc230516187 \h </w:instrText>
            </w:r>
            <w:r w:rsidR="005F3A31">
              <w:rPr>
                <w:noProof/>
              </w:rPr>
            </w:r>
            <w:r w:rsidR="005F3A31">
              <w:rPr>
                <w:noProof/>
              </w:rPr>
              <w:fldChar w:fldCharType="separate"/>
            </w:r>
            <w:r w:rsidR="005F3A31">
              <w:rPr>
                <w:noProof/>
              </w:rPr>
              <w:t>2</w:t>
            </w:r>
            <w:r w:rsidR="005F3A31">
              <w:rPr>
                <w:noProof/>
              </w:rPr>
              <w:fldChar w:fldCharType="end"/>
            </w:r>
          </w:hyperlink>
        </w:p>
        <w:p w14:paraId="1C82A5FD" w14:textId="77777777" w:rsidR="005F3A31" w:rsidRDefault="005F3A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516188" w:history="1">
            <w:r w:rsidRPr="006B76A7">
              <w:rPr>
                <w:rStyle w:val="a5"/>
                <w:noProof/>
              </w:rPr>
              <w:t>1.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26920E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189" w:history="1">
            <w:r w:rsidRPr="006B76A7">
              <w:rPr>
                <w:rStyle w:val="a5"/>
                <w:noProof/>
              </w:rPr>
              <w:t>1.1 제품 비전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BE174C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190" w:history="1">
            <w:r w:rsidRPr="006B76A7">
              <w:rPr>
                <w:rStyle w:val="a5"/>
                <w:noProof/>
              </w:rPr>
              <w:t>1.2 배경 및 문제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90B440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191" w:history="1">
            <w:r w:rsidRPr="006B76A7">
              <w:rPr>
                <w:rStyle w:val="a5"/>
                <w:noProof/>
              </w:rPr>
              <w:t>1.3 제품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5FB59E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192" w:history="1">
            <w:r w:rsidRPr="006B76A7">
              <w:rPr>
                <w:rStyle w:val="a5"/>
                <w:noProof/>
              </w:rPr>
              <w:t>1.4 범위 (In / Out of 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C75B59" w14:textId="77777777" w:rsidR="005F3A31" w:rsidRDefault="005F3A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516193" w:history="1">
            <w:r w:rsidRPr="006B76A7">
              <w:rPr>
                <w:rStyle w:val="a5"/>
                <w:noProof/>
              </w:rPr>
              <w:t>2. 목표 및 성공지표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081CDB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194" w:history="1">
            <w:r w:rsidRPr="006B76A7">
              <w:rPr>
                <w:rStyle w:val="a5"/>
                <w:noProof/>
              </w:rPr>
              <w:t>2.1 제품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47C7E3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195" w:history="1">
            <w:r w:rsidRPr="006B76A7">
              <w:rPr>
                <w:rStyle w:val="a5"/>
                <w:noProof/>
              </w:rPr>
              <w:t>2.2 핵심 성공지표 (KPI)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CC3080" w14:textId="77777777" w:rsidR="005F3A31" w:rsidRDefault="005F3A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516196" w:history="1">
            <w:r w:rsidRPr="006B76A7">
              <w:rPr>
                <w:rStyle w:val="a5"/>
                <w:noProof/>
              </w:rPr>
              <w:t>3. 타겟 사용자 및 페르소나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6D5A99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197" w:history="1">
            <w:r w:rsidRPr="006B76A7">
              <w:rPr>
                <w:rStyle w:val="a5"/>
                <w:noProof/>
              </w:rPr>
              <w:t>3.1 주요 사용자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39469E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198" w:history="1">
            <w:r w:rsidRPr="006B76A7">
              <w:rPr>
                <w:rStyle w:val="a5"/>
                <w:noProof/>
              </w:rPr>
              <w:t>3.2 대표 페르소나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570D97" w14:textId="77777777" w:rsidR="005F3A31" w:rsidRDefault="005F3A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516199" w:history="1">
            <w:r w:rsidRPr="006B76A7">
              <w:rPr>
                <w:rStyle w:val="a5"/>
                <w:noProof/>
              </w:rPr>
              <w:t>4. 서비스 전체 플로우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B13845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00" w:history="1">
            <w:r w:rsidRPr="006B76A7">
              <w:rPr>
                <w:rStyle w:val="a5"/>
                <w:noProof/>
              </w:rPr>
              <w:t>4.1 상위 플로우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C85D72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01" w:history="1">
            <w:r w:rsidRPr="006B76A7">
              <w:rPr>
                <w:rStyle w:val="a5"/>
                <w:noProof/>
              </w:rPr>
              <w:t>4.2 문서 생성 하위 프로세스 (프로세스 탭)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B5C8F7" w14:textId="77777777" w:rsidR="005F3A31" w:rsidRDefault="005F3A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516202" w:history="1">
            <w:r w:rsidRPr="006B76A7">
              <w:rPr>
                <w:rStyle w:val="a5"/>
                <w:noProof/>
              </w:rPr>
              <w:t>5. 정보 구조 및 GNB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EB6A99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03" w:history="1">
            <w:r w:rsidRPr="006B76A7">
              <w:rPr>
                <w:rStyle w:val="a5"/>
                <w:noProof/>
              </w:rPr>
              <w:t>5.1 글로벌 내비게이션 (GNB)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653244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04" w:history="1">
            <w:r w:rsidRPr="006B76A7">
              <w:rPr>
                <w:rStyle w:val="a5"/>
                <w:noProof/>
              </w:rPr>
              <w:t>5.2 사이트맵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464DDE" w14:textId="77777777" w:rsidR="005F3A31" w:rsidRDefault="005F3A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516205" w:history="1">
            <w:r w:rsidRPr="006B76A7">
              <w:rPr>
                <w:rStyle w:val="a5"/>
                <w:noProof/>
              </w:rPr>
              <w:t>6. 화면별 상세 명세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261E75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06" w:history="1">
            <w:r w:rsidRPr="006B76A7">
              <w:rPr>
                <w:rStyle w:val="a5"/>
                <w:noProof/>
              </w:rPr>
              <w:t>6.1 회원가입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6B3C0F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07" w:history="1">
            <w:r w:rsidRPr="006B76A7">
              <w:rPr>
                <w:rStyle w:val="a5"/>
                <w:noProof/>
              </w:rPr>
              <w:t>6.2 로그인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EBBED9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08" w:history="1">
            <w:r w:rsidRPr="006B76A7">
              <w:rPr>
                <w:rStyle w:val="a5"/>
                <w:noProof/>
              </w:rPr>
              <w:t>6.3 홈 (랜딩 페이지)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057BE6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09" w:history="1">
            <w:r w:rsidRPr="006B76A7">
              <w:rPr>
                <w:rStyle w:val="a5"/>
                <w:noProof/>
              </w:rPr>
              <w:t>6.4 문서 생성 (프로세스 탭)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6F0423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10" w:history="1">
            <w:r w:rsidRPr="006B76A7">
              <w:rPr>
                <w:rStyle w:val="a5"/>
                <w:noProof/>
              </w:rPr>
              <w:t>6.5 법률 문서 도움말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8FEADE6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11" w:history="1">
            <w:r w:rsidRPr="006B76A7">
              <w:rPr>
                <w:rStyle w:val="a5"/>
                <w:noProof/>
              </w:rPr>
              <w:t>6.6 마이페이지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D621BB5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12" w:history="1">
            <w:r w:rsidRPr="006B76A7">
              <w:rPr>
                <w:rStyle w:val="a5"/>
                <w:noProof/>
              </w:rPr>
              <w:t>6.7 FAQ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CDCFB6" w14:textId="77777777" w:rsidR="005F3A31" w:rsidRDefault="005F3A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516213" w:history="1">
            <w:r w:rsidRPr="006B76A7">
              <w:rPr>
                <w:rStyle w:val="a5"/>
                <w:noProof/>
              </w:rPr>
              <w:t>7. 문서 종류별 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DA6549B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14" w:history="1">
            <w:r w:rsidRPr="006B76A7">
              <w:rPr>
                <w:rStyle w:val="a5"/>
                <w:noProof/>
              </w:rPr>
              <w:t>7.1 공통 출력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1088FD5" w14:textId="77777777" w:rsidR="005F3A31" w:rsidRDefault="005F3A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516215" w:history="1">
            <w:r w:rsidRPr="006B76A7">
              <w:rPr>
                <w:rStyle w:val="a5"/>
                <w:noProof/>
              </w:rPr>
              <w:t>8. 요금제 및 크레딧 정책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082A9D5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16" w:history="1">
            <w:r w:rsidRPr="006B76A7">
              <w:rPr>
                <w:rStyle w:val="a5"/>
                <w:noProof/>
              </w:rPr>
              <w:t>8.1 플랜 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FBA26D9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17" w:history="1">
            <w:r w:rsidRPr="006B76A7">
              <w:rPr>
                <w:rStyle w:val="a5"/>
                <w:noProof/>
              </w:rPr>
              <w:t>8.2 플랜별 정책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711DD6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18" w:history="1">
            <w:r w:rsidRPr="006B76A7">
              <w:rPr>
                <w:rStyle w:val="a5"/>
                <w:noProof/>
              </w:rPr>
              <w:t>8.3 한도·결제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5926DC3" w14:textId="77777777" w:rsidR="005F3A31" w:rsidRDefault="005F3A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516219" w:history="1">
            <w:r w:rsidRPr="006B76A7">
              <w:rPr>
                <w:rStyle w:val="a5"/>
                <w:noProof/>
              </w:rPr>
              <w:t>9. 기능 요구사항 (Functional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D89B592" w14:textId="77777777" w:rsidR="005F3A31" w:rsidRDefault="005F3A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516220" w:history="1">
            <w:r w:rsidRPr="006B76A7">
              <w:rPr>
                <w:rStyle w:val="a5"/>
                <w:noProof/>
              </w:rPr>
              <w:t>10. 비기능 요구사항 (Non-Functional)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70772CF" w14:textId="77777777" w:rsidR="005F3A31" w:rsidRDefault="005F3A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516221" w:history="1">
            <w:r w:rsidRPr="006B76A7">
              <w:rPr>
                <w:rStyle w:val="a5"/>
                <w:noProof/>
              </w:rPr>
              <w:t>11. 데이터 및 상태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3CC6810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22" w:history="1">
            <w:r w:rsidRPr="006B76A7">
              <w:rPr>
                <w:rStyle w:val="a5"/>
                <w:noProof/>
              </w:rPr>
              <w:t>11.1 주요 데이터 객체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3C0E0C3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23" w:history="1">
            <w:r w:rsidRPr="006B76A7">
              <w:rPr>
                <w:rStyle w:val="a5"/>
                <w:noProof/>
              </w:rPr>
              <w:t>11.2 문서 상태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97B8676" w14:textId="77777777" w:rsidR="005F3A31" w:rsidRDefault="005F3A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516224" w:history="1">
            <w:r w:rsidRPr="006B76A7">
              <w:rPr>
                <w:rStyle w:val="a5"/>
                <w:noProof/>
              </w:rPr>
              <w:t>12. 주요 예외 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2E22CD1" w14:textId="77777777" w:rsidR="005F3A31" w:rsidRDefault="005F3A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516225" w:history="1">
            <w:r w:rsidRPr="006B76A7">
              <w:rPr>
                <w:rStyle w:val="a5"/>
                <w:noProof/>
              </w:rPr>
              <w:t>13. 출시 범위 및 향후 과제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9DE207F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26" w:history="1">
            <w:r w:rsidRPr="006B76A7">
              <w:rPr>
                <w:rStyle w:val="a5"/>
                <w:noProof/>
              </w:rPr>
              <w:t>13.1 단계별 출시(예시)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991886C" w14:textId="77777777" w:rsidR="005F3A31" w:rsidRDefault="005F3A31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0516227" w:history="1">
            <w:r w:rsidRPr="006B76A7">
              <w:rPr>
                <w:rStyle w:val="a5"/>
                <w:noProof/>
              </w:rPr>
              <w:t>13.2 가정 및 위험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_Toc230516227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F2B5A5F" w14:textId="77777777" w:rsidR="0016728B" w:rsidRDefault="00000000">
          <w:r>
            <w:fldChar w:fldCharType="end"/>
          </w:r>
        </w:p>
      </w:sdtContent>
    </w:sdt>
    <w:p w14:paraId="5D36BEC2" w14:textId="77777777" w:rsidR="0016728B" w:rsidRDefault="00000000">
      <w:r>
        <w:br w:type="page"/>
      </w:r>
    </w:p>
    <w:p w14:paraId="184106EC" w14:textId="77777777" w:rsidR="0016728B" w:rsidRDefault="00000000">
      <w:pPr>
        <w:pStyle w:val="1"/>
      </w:pPr>
      <w:bookmarkStart w:id="1" w:name="_Toc230516188"/>
      <w:r>
        <w:lastRenderedPageBreak/>
        <w:t>1. 개요</w:t>
      </w:r>
      <w:bookmarkEnd w:id="1"/>
    </w:p>
    <w:p w14:paraId="11B35B89" w14:textId="77777777" w:rsidR="0016728B" w:rsidRDefault="00000000">
      <w:pPr>
        <w:pStyle w:val="2"/>
      </w:pPr>
      <w:bookmarkStart w:id="2" w:name="_Toc230516189"/>
      <w:r>
        <w:t>1.1 제품 비전</w:t>
      </w:r>
      <w:bookmarkEnd w:id="2"/>
    </w:p>
    <w:p w14:paraId="28CB5B68" w14:textId="77777777" w:rsidR="0016728B" w:rsidRDefault="00000000">
      <w:pPr>
        <w:spacing w:after="120" w:line="288" w:lineRule="auto"/>
      </w:pPr>
      <w:r>
        <w:t>법률 지식이 없는 일반인도 변호사 사무실을 방문하지 않고, 자신의 상황을 입력하는 것만으로 형식과 내용을 갖춘 법률 문서 초안을 즉시 받아볼 수 있도록 한다. 본 서비스는 AI(Claude)를 활용해 내용증명·소견서·준비서면·항소이유서·계약서 5종의 문서 초안을 생성하고, 사용자가 미리보기 화면에서 대화형으로 수정한 뒤 Word(.docx) 파일로 저장할 수 있게 한다.</w:t>
      </w:r>
    </w:p>
    <w:p w14:paraId="1C7E66F2" w14:textId="77777777" w:rsidR="0016728B" w:rsidRDefault="00000000">
      <w:pPr>
        <w:pStyle w:val="2"/>
      </w:pPr>
      <w:bookmarkStart w:id="3" w:name="_Toc230516190"/>
      <w:r>
        <w:t>1.2 배경 및 문제 정의</w:t>
      </w:r>
      <w:bookmarkEnd w:id="3"/>
    </w:p>
    <w:p w14:paraId="3840144D" w14:textId="77777777" w:rsidR="0016728B" w:rsidRDefault="00000000">
      <w:pPr>
        <w:spacing w:after="120" w:line="288" w:lineRule="auto"/>
      </w:pPr>
      <w:r>
        <w:t>일반 소송 의뢰인은 다음과 같은 어려움을 겪는다.</w:t>
      </w:r>
    </w:p>
    <w:p w14:paraId="0D57A544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법률 문서의 형식(서식)을 알지 못해 어디서부터 작성해야 할지 막막하다.</w:t>
      </w:r>
    </w:p>
    <w:p w14:paraId="766BECA1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변호사 상담·문서 작성 비용이 부담스럽고, 간단한 사안에도 진입 장벽이 높다.</w:t>
      </w:r>
    </w:p>
    <w:p w14:paraId="2561CEE8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인터넷의 양식을 받아도 자신의 사안에 맞게 사실관계를 구성하기 어렵다.</w:t>
      </w:r>
    </w:p>
    <w:p w14:paraId="344B5BD8" w14:textId="77777777" w:rsidR="0016728B" w:rsidRDefault="00000000">
      <w:pPr>
        <w:spacing w:after="120" w:line="288" w:lineRule="auto"/>
      </w:pPr>
      <w:r>
        <w:t>본 서비스는 문서 종류별 표준 서식 가이드와 AI 생성을 결합해 이 문제를 해결한다.</w:t>
      </w:r>
    </w:p>
    <w:p w14:paraId="4A0F44D6" w14:textId="77777777" w:rsidR="0016728B" w:rsidRDefault="00000000">
      <w:pPr>
        <w:pStyle w:val="2"/>
      </w:pPr>
      <w:bookmarkStart w:id="4" w:name="_Toc230516191"/>
      <w:r>
        <w:t>1.3 제품 목적</w:t>
      </w:r>
      <w:bookmarkEnd w:id="4"/>
    </w:p>
    <w:p w14:paraId="46D097A4" w14:textId="77777777" w:rsidR="0016728B" w:rsidRDefault="00000000">
      <w:pPr>
        <w:pStyle w:val="a4"/>
        <w:numPr>
          <w:ilvl w:val="0"/>
          <w:numId w:val="3"/>
        </w:numPr>
        <w:spacing w:after="60" w:line="276" w:lineRule="auto"/>
      </w:pPr>
      <w:r>
        <w:t>문서 종류 선택 → 정보 입력 → AI 초안 생성 → 수정 → 저장의 표준 흐름을 제공한다.</w:t>
      </w:r>
    </w:p>
    <w:p w14:paraId="4B563682" w14:textId="77777777" w:rsidR="0016728B" w:rsidRDefault="00000000">
      <w:pPr>
        <w:pStyle w:val="a4"/>
        <w:numPr>
          <w:ilvl w:val="0"/>
          <w:numId w:val="3"/>
        </w:numPr>
        <w:spacing w:after="60" w:line="276" w:lineRule="auto"/>
      </w:pPr>
      <w:r>
        <w:t>5종 법률 문서에 대해 서식에 맞는 일관된 초안 품질을 보장한다.</w:t>
      </w:r>
    </w:p>
    <w:p w14:paraId="45760174" w14:textId="77777777" w:rsidR="0016728B" w:rsidRDefault="00000000">
      <w:pPr>
        <w:pStyle w:val="a4"/>
        <w:numPr>
          <w:ilvl w:val="0"/>
          <w:numId w:val="3"/>
        </w:numPr>
        <w:spacing w:after="60" w:line="276" w:lineRule="auto"/>
      </w:pPr>
      <w:r>
        <w:t>회원/요금제 체계를 통해 무료 체험부터 전문 사용자까지 단계적으로 지원한다.</w:t>
      </w:r>
    </w:p>
    <w:p w14:paraId="5B228C04" w14:textId="77777777" w:rsidR="0016728B" w:rsidRDefault="00000000">
      <w:pPr>
        <w:pStyle w:val="2"/>
      </w:pPr>
      <w:bookmarkStart w:id="5" w:name="_Toc230516192"/>
      <w:r>
        <w:t>1.4 범위 (In / Out of Scope)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6728B" w14:paraId="45AD1D6D" w14:textId="77777777">
        <w:trPr>
          <w:tblHeader/>
        </w:trPr>
        <w:tc>
          <w:tcPr>
            <w:tcW w:w="46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25D3A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포함 범위 (In Scope)</w:t>
            </w:r>
          </w:p>
        </w:tc>
        <w:tc>
          <w:tcPr>
            <w:tcW w:w="46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F69DC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제외 범위 (Out of Scope)</w:t>
            </w:r>
          </w:p>
        </w:tc>
      </w:tr>
      <w:tr w:rsidR="0016728B" w14:paraId="6E2777ED" w14:textId="77777777">
        <w:tc>
          <w:tcPr>
            <w:tcW w:w="46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EA5D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문서 5종 초안 생성·수정·저장(.docx)</w:t>
            </w:r>
          </w:p>
        </w:tc>
        <w:tc>
          <w:tcPr>
            <w:tcW w:w="46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D926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실제 법원 전자소송 시스템 연동·자동 제출</w:t>
            </w:r>
          </w:p>
        </w:tc>
      </w:tr>
      <w:tr w:rsidR="0016728B" w14:paraId="66076DBB" w14:textId="77777777">
        <w:tc>
          <w:tcPr>
            <w:tcW w:w="46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0A393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회원가입/로그인/마이페이지</w:t>
            </w:r>
          </w:p>
        </w:tc>
        <w:tc>
          <w:tcPr>
            <w:tcW w:w="46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02E93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변호사 1:1 상담·수임 매칭</w:t>
            </w:r>
          </w:p>
        </w:tc>
      </w:tr>
      <w:tr w:rsidR="0016728B" w14:paraId="2F700F7B" w14:textId="77777777">
        <w:tc>
          <w:tcPr>
            <w:tcW w:w="46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97ED7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요금제·크레딧 결제 체계</w:t>
            </w:r>
          </w:p>
        </w:tc>
        <w:tc>
          <w:tcPr>
            <w:tcW w:w="46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3EB20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문서의 법적 효력·정확성 보장</w:t>
            </w:r>
          </w:p>
        </w:tc>
      </w:tr>
      <w:tr w:rsidR="0016728B" w14:paraId="4A4E2BA9" w14:textId="77777777">
        <w:tc>
          <w:tcPr>
            <w:tcW w:w="46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EA80A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문서 종류별 도움말·발송 가이드</w:t>
            </w:r>
          </w:p>
        </w:tc>
        <w:tc>
          <w:tcPr>
            <w:tcW w:w="46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176FA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타 언어(영문 등) 문서 생성(향후 과제)</w:t>
            </w:r>
          </w:p>
        </w:tc>
      </w:tr>
    </w:tbl>
    <w:p w14:paraId="33EDE03E" w14:textId="77777777" w:rsidR="0016728B" w:rsidRDefault="00000000">
      <w:pPr>
        <w:spacing w:after="120" w:line="288" w:lineRule="auto"/>
      </w:pPr>
      <w:r>
        <w:rPr>
          <w:i/>
          <w:iCs/>
          <w:color w:val="555555"/>
          <w:sz w:val="19"/>
          <w:szCs w:val="19"/>
        </w:rPr>
        <w:t>※ 본 서비스가 생성하는 모든 문서는 참고용 초안이며, 법적 효력이나 정확성을 보장하지 않는다. 실제 제출 전 전문가 검토를 권고한다.</w:t>
      </w:r>
    </w:p>
    <w:p w14:paraId="47C068F0" w14:textId="77777777" w:rsidR="0016728B" w:rsidRDefault="00000000">
      <w:r>
        <w:lastRenderedPageBreak/>
        <w:br w:type="page"/>
      </w:r>
    </w:p>
    <w:p w14:paraId="3B86A4CA" w14:textId="77777777" w:rsidR="0016728B" w:rsidRDefault="00000000">
      <w:pPr>
        <w:pStyle w:val="1"/>
      </w:pPr>
      <w:bookmarkStart w:id="6" w:name="_Toc230516193"/>
      <w:r>
        <w:lastRenderedPageBreak/>
        <w:t>2. 목표 및 성공지표</w:t>
      </w:r>
      <w:bookmarkEnd w:id="6"/>
    </w:p>
    <w:p w14:paraId="376CBEE9" w14:textId="77777777" w:rsidR="0016728B" w:rsidRDefault="00000000">
      <w:pPr>
        <w:pStyle w:val="2"/>
      </w:pPr>
      <w:bookmarkStart w:id="7" w:name="_Toc230516194"/>
      <w:r>
        <w:t>2.1 제품 목표</w:t>
      </w:r>
      <w:bookmarkEnd w:id="7"/>
    </w:p>
    <w:p w14:paraId="61E4CF34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일반 사용자가 10분 이내에 첫 문서 초안을 완성한다.</w:t>
      </w:r>
    </w:p>
    <w:p w14:paraId="21EDE093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AI 초안을 그대로/약간의 수정만으로 사용하는 비율을 높인다.</w:t>
      </w:r>
    </w:p>
    <w:p w14:paraId="3DCD2358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무료(Basic) 체험 사용자를 유료(Standard/Pro)로 전환한다.</w:t>
      </w:r>
    </w:p>
    <w:p w14:paraId="01D1CCCD" w14:textId="77777777" w:rsidR="0016728B" w:rsidRDefault="00000000">
      <w:pPr>
        <w:pStyle w:val="2"/>
      </w:pPr>
      <w:bookmarkStart w:id="8" w:name="_Toc230516195"/>
      <w:r>
        <w:t>2.2 핵심 성공지표 (KPI)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60"/>
        <w:gridCol w:w="3000"/>
      </w:tblGrid>
      <w:tr w:rsidR="0016728B" w14:paraId="127F141C" w14:textId="77777777">
        <w:trPr>
          <w:tblHeader/>
        </w:trPr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A822D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37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0F0E8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정의</w:t>
            </w:r>
          </w:p>
        </w:tc>
        <w:tc>
          <w:tcPr>
            <w:tcW w:w="3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6EF16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목표(예시)</w:t>
            </w:r>
          </w:p>
        </w:tc>
      </w:tr>
      <w:tr w:rsidR="0016728B" w14:paraId="3D39B21C" w14:textId="77777777"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3260D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 xml:space="preserve">초안 </w:t>
            </w:r>
            <w:proofErr w:type="spellStart"/>
            <w:r>
              <w:rPr>
                <w:color w:val="222222"/>
                <w:sz w:val="19"/>
                <w:szCs w:val="19"/>
              </w:rPr>
              <w:t>완성률</w:t>
            </w:r>
            <w:proofErr w:type="spellEnd"/>
          </w:p>
        </w:tc>
        <w:tc>
          <w:tcPr>
            <w:tcW w:w="37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79D2F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문서 생성 시작 → 저장까지 완료한 세션 비율</w:t>
            </w:r>
          </w:p>
        </w:tc>
        <w:tc>
          <w:tcPr>
            <w:tcW w:w="3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5F376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≥ 60%</w:t>
            </w:r>
          </w:p>
        </w:tc>
      </w:tr>
      <w:tr w:rsidR="0016728B" w14:paraId="6E0C65C9" w14:textId="77777777"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2B782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평균 소요 시간</w:t>
            </w:r>
          </w:p>
        </w:tc>
        <w:tc>
          <w:tcPr>
            <w:tcW w:w="37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6E02C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정보 입력 시작 → .docx 저장까지 시간</w:t>
            </w:r>
          </w:p>
        </w:tc>
        <w:tc>
          <w:tcPr>
            <w:tcW w:w="3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2F20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≤ 10분</w:t>
            </w:r>
          </w:p>
        </w:tc>
      </w:tr>
      <w:tr w:rsidR="0016728B" w14:paraId="46E1425B" w14:textId="77777777"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9CF65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수정 횟수</w:t>
            </w:r>
          </w:p>
        </w:tc>
        <w:tc>
          <w:tcPr>
            <w:tcW w:w="37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64DCD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초안 1건당 평균 대화형 수정 요청 수</w:t>
            </w:r>
          </w:p>
        </w:tc>
        <w:tc>
          <w:tcPr>
            <w:tcW w:w="3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391E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≤ 3회</w:t>
            </w:r>
          </w:p>
        </w:tc>
      </w:tr>
      <w:tr w:rsidR="0016728B" w14:paraId="7759ADD5" w14:textId="77777777"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B6510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 xml:space="preserve">유료 </w:t>
            </w:r>
            <w:proofErr w:type="spellStart"/>
            <w:r>
              <w:rPr>
                <w:color w:val="222222"/>
                <w:sz w:val="19"/>
                <w:szCs w:val="19"/>
              </w:rPr>
              <w:t>전환율</w:t>
            </w:r>
            <w:proofErr w:type="spellEnd"/>
          </w:p>
        </w:tc>
        <w:tc>
          <w:tcPr>
            <w:tcW w:w="37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10602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Basic → Standard/Pro 결제 전환 비율</w:t>
            </w:r>
          </w:p>
        </w:tc>
        <w:tc>
          <w:tcPr>
            <w:tcW w:w="3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0437C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≥ 8%</w:t>
            </w:r>
          </w:p>
        </w:tc>
      </w:tr>
      <w:tr w:rsidR="0016728B" w14:paraId="43B58E77" w14:textId="77777777"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EB0A6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재방문율</w:t>
            </w:r>
          </w:p>
        </w:tc>
        <w:tc>
          <w:tcPr>
            <w:tcW w:w="37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BBC47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30일 내 재사용 사용자 비율</w:t>
            </w:r>
          </w:p>
        </w:tc>
        <w:tc>
          <w:tcPr>
            <w:tcW w:w="3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2BFD0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≥ 35%</w:t>
            </w:r>
          </w:p>
        </w:tc>
      </w:tr>
      <w:tr w:rsidR="0016728B" w14:paraId="73FB5B3C" w14:textId="77777777"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74765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문서 만족도</w:t>
            </w:r>
          </w:p>
        </w:tc>
        <w:tc>
          <w:tcPr>
            <w:tcW w:w="37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AB13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저장 후 만족도(</w:t>
            </w:r>
            <w:proofErr w:type="spellStart"/>
            <w:r>
              <w:rPr>
                <w:color w:val="222222"/>
                <w:sz w:val="19"/>
                <w:szCs w:val="19"/>
              </w:rPr>
              <w:t>별점</w:t>
            </w:r>
            <w:proofErr w:type="spellEnd"/>
            <w:r>
              <w:rPr>
                <w:color w:val="222222"/>
                <w:sz w:val="19"/>
                <w:szCs w:val="19"/>
              </w:rPr>
              <w:t>) 평균</w:t>
            </w:r>
          </w:p>
        </w:tc>
        <w:tc>
          <w:tcPr>
            <w:tcW w:w="3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CE49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≥ 4.2 / 5</w:t>
            </w:r>
          </w:p>
        </w:tc>
      </w:tr>
    </w:tbl>
    <w:p w14:paraId="0CE804D6" w14:textId="77777777" w:rsidR="0016728B" w:rsidRDefault="00000000">
      <w:r>
        <w:br w:type="page"/>
      </w:r>
    </w:p>
    <w:p w14:paraId="3C0E38EB" w14:textId="77777777" w:rsidR="0016728B" w:rsidRDefault="00000000">
      <w:pPr>
        <w:pStyle w:val="1"/>
      </w:pPr>
      <w:bookmarkStart w:id="9" w:name="_Toc230516196"/>
      <w:r>
        <w:lastRenderedPageBreak/>
        <w:t>3. 타겟 사용자 및 페르소나</w:t>
      </w:r>
      <w:bookmarkEnd w:id="9"/>
    </w:p>
    <w:p w14:paraId="08AA6B89" w14:textId="77777777" w:rsidR="0016728B" w:rsidRDefault="00000000">
      <w:pPr>
        <w:pStyle w:val="2"/>
      </w:pPr>
      <w:bookmarkStart w:id="10" w:name="_Toc230516197"/>
      <w:r>
        <w:t>3.1 주요 사용자</w:t>
      </w:r>
      <w:bookmarkEnd w:id="10"/>
    </w:p>
    <w:p w14:paraId="0CEC2A49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법률 비전문가인 일반 소송 의뢰인(개인)</w:t>
      </w:r>
    </w:p>
    <w:p w14:paraId="5B1ED8E2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소상공인·자영업자(미수금 독촉, 계약 분쟁 등)</w:t>
      </w:r>
    </w:p>
    <w:p w14:paraId="49732FF1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간단한 문서를 직접 처리하려는 비용 민감 사용자</w:t>
      </w:r>
    </w:p>
    <w:p w14:paraId="63030239" w14:textId="77777777" w:rsidR="0016728B" w:rsidRDefault="00000000">
      <w:pPr>
        <w:pStyle w:val="2"/>
      </w:pPr>
      <w:bookmarkStart w:id="11" w:name="_Toc230516198"/>
      <w:r>
        <w:t>3.2 대표 페르소나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630"/>
        <w:gridCol w:w="3630"/>
      </w:tblGrid>
      <w:tr w:rsidR="0016728B" w14:paraId="3B02531E" w14:textId="77777777">
        <w:trPr>
          <w:tblHeader/>
        </w:trPr>
        <w:tc>
          <w:tcPr>
            <w:tcW w:w="21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91E1A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6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4734F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페르소나 A —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김미수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(38, 자영업자)</w:t>
            </w:r>
          </w:p>
        </w:tc>
        <w:tc>
          <w:tcPr>
            <w:tcW w:w="36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86973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페르소나 B —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이항소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(45, 직장인)</w:t>
            </w:r>
          </w:p>
        </w:tc>
      </w:tr>
      <w:tr w:rsidR="0016728B" w14:paraId="238775D6" w14:textId="77777777">
        <w:tc>
          <w:tcPr>
            <w:tcW w:w="21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B86E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상황</w:t>
            </w:r>
          </w:p>
        </w:tc>
        <w:tc>
          <w:tcPr>
            <w:tcW w:w="36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43AEA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거래처 미지급 대금 회수를 위해 내용증명을 보내려 함</w:t>
            </w:r>
          </w:p>
        </w:tc>
        <w:tc>
          <w:tcPr>
            <w:tcW w:w="36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516C7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1심 패소 후 항소를 준비하나 항소이유서 작성이 막막함</w:t>
            </w:r>
          </w:p>
        </w:tc>
      </w:tr>
      <w:tr w:rsidR="0016728B" w14:paraId="2A3EAAE6" w14:textId="77777777">
        <w:tc>
          <w:tcPr>
            <w:tcW w:w="21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0464C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니즈</w:t>
            </w:r>
          </w:p>
        </w:tc>
        <w:tc>
          <w:tcPr>
            <w:tcW w:w="36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583E3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빠르고 형식에 맞는 독촉 문서, 우체국 발송 방법</w:t>
            </w:r>
          </w:p>
        </w:tc>
        <w:tc>
          <w:tcPr>
            <w:tcW w:w="36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170B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사건 경위를 시간순으로 정리한 설득력 있는 서면</w:t>
            </w:r>
          </w:p>
        </w:tc>
      </w:tr>
      <w:tr w:rsidR="0016728B" w14:paraId="1470E4ED" w14:textId="77777777">
        <w:tc>
          <w:tcPr>
            <w:tcW w:w="21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F01C9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기대</w:t>
            </w:r>
          </w:p>
        </w:tc>
        <w:tc>
          <w:tcPr>
            <w:tcW w:w="36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459C1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변호사 없이 저비용으로 즉시 해결</w:t>
            </w:r>
          </w:p>
        </w:tc>
        <w:tc>
          <w:tcPr>
            <w:tcW w:w="36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423D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여러 번 수정하며 완성도 높은 초안 확보</w:t>
            </w:r>
          </w:p>
        </w:tc>
      </w:tr>
      <w:tr w:rsidR="0016728B" w14:paraId="353182F7" w14:textId="77777777">
        <w:tc>
          <w:tcPr>
            <w:tcW w:w="21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B138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적합 요금제</w:t>
            </w:r>
          </w:p>
        </w:tc>
        <w:tc>
          <w:tcPr>
            <w:tcW w:w="36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88A5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Basic → Standard</w:t>
            </w:r>
          </w:p>
        </w:tc>
        <w:tc>
          <w:tcPr>
            <w:tcW w:w="36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102B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Pro</w:t>
            </w:r>
          </w:p>
        </w:tc>
      </w:tr>
    </w:tbl>
    <w:p w14:paraId="477A13D3" w14:textId="77777777" w:rsidR="0016728B" w:rsidRDefault="00000000">
      <w:r>
        <w:br w:type="page"/>
      </w:r>
    </w:p>
    <w:p w14:paraId="3157542E" w14:textId="77777777" w:rsidR="0016728B" w:rsidRDefault="00000000">
      <w:pPr>
        <w:pStyle w:val="1"/>
      </w:pPr>
      <w:bookmarkStart w:id="12" w:name="_Toc230516199"/>
      <w:r>
        <w:lastRenderedPageBreak/>
        <w:t>4. 서비스 전체 플로우</w:t>
      </w:r>
      <w:bookmarkEnd w:id="12"/>
    </w:p>
    <w:p w14:paraId="7E4529F8" w14:textId="77777777" w:rsidR="0016728B" w:rsidRDefault="00000000">
      <w:pPr>
        <w:pStyle w:val="2"/>
      </w:pPr>
      <w:bookmarkStart w:id="13" w:name="_Toc230516200"/>
      <w:r>
        <w:t>4.1 상위 플로우</w:t>
      </w:r>
      <w:bookmarkEnd w:id="13"/>
    </w:p>
    <w:p w14:paraId="3E681750" w14:textId="77777777" w:rsidR="0016728B" w:rsidRDefault="00000000">
      <w:pPr>
        <w:spacing w:after="120" w:line="288" w:lineRule="auto"/>
      </w:pPr>
      <w:r>
        <w:t>서비스의 큰 흐름은 다음 순서로 구성된다.</w:t>
      </w:r>
    </w:p>
    <w:p w14:paraId="3A533A98" w14:textId="77777777" w:rsidR="0016728B" w:rsidRDefault="00000000">
      <w:pPr>
        <w:spacing w:before="120" w:after="120"/>
        <w:jc w:val="center"/>
      </w:pPr>
      <w:r>
        <w:rPr>
          <w:b/>
          <w:bCs/>
          <w:color w:val="1F3864"/>
          <w:sz w:val="24"/>
          <w:szCs w:val="24"/>
        </w:rPr>
        <w:t>회원가입  →  로그인  →  홈(랜딩)  →  문서 생성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16728B" w14:paraId="10959418" w14:textId="77777777">
        <w:trPr>
          <w:tblHeader/>
        </w:trPr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BAD97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3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F4190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화면</w:t>
            </w:r>
          </w:p>
        </w:tc>
        <w:tc>
          <w:tcPr>
            <w:tcW w:w="48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304A1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6728B" w14:paraId="2E2B7F74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F1D15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①</w:t>
            </w:r>
          </w:p>
        </w:tc>
        <w:tc>
          <w:tcPr>
            <w:tcW w:w="3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B899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회원가입</w:t>
            </w:r>
          </w:p>
        </w:tc>
        <w:tc>
          <w:tcPr>
            <w:tcW w:w="48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A535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이메일/소셜 가입, 약관 동의, 기본 정보 입력. 가입 시 Basic 플랜 자동 부여</w:t>
            </w:r>
          </w:p>
        </w:tc>
      </w:tr>
      <w:tr w:rsidR="0016728B" w14:paraId="3A441E48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558FC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②</w:t>
            </w:r>
          </w:p>
        </w:tc>
        <w:tc>
          <w:tcPr>
            <w:tcW w:w="3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39F3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로그인</w:t>
            </w:r>
          </w:p>
        </w:tc>
        <w:tc>
          <w:tcPr>
            <w:tcW w:w="48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F57B2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이메일/비밀번호 또는 소셜 로그인, 비밀번호 재설정</w:t>
            </w:r>
          </w:p>
        </w:tc>
      </w:tr>
      <w:tr w:rsidR="0016728B" w14:paraId="070A6327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A891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③</w:t>
            </w:r>
          </w:p>
        </w:tc>
        <w:tc>
          <w:tcPr>
            <w:tcW w:w="3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A4EDC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홈(랜딩)</w:t>
            </w:r>
          </w:p>
        </w:tc>
        <w:tc>
          <w:tcPr>
            <w:tcW w:w="48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03266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 xml:space="preserve">서비스 소개·활용 방법·요금제 안내. 문서 생성 </w:t>
            </w:r>
            <w:proofErr w:type="spellStart"/>
            <w:r>
              <w:rPr>
                <w:color w:val="222222"/>
                <w:sz w:val="19"/>
                <w:szCs w:val="19"/>
              </w:rPr>
              <w:t>진입점</w:t>
            </w:r>
            <w:proofErr w:type="spellEnd"/>
          </w:p>
        </w:tc>
      </w:tr>
      <w:tr w:rsidR="0016728B" w14:paraId="3C67153F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A787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④</w:t>
            </w:r>
          </w:p>
        </w:tc>
        <w:tc>
          <w:tcPr>
            <w:tcW w:w="3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BD73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문서 생성</w:t>
            </w:r>
          </w:p>
        </w:tc>
        <w:tc>
          <w:tcPr>
            <w:tcW w:w="48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BB04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문서 종류 선택 후 3단계 프로세스 탭 진행(아래 4.2)</w:t>
            </w:r>
          </w:p>
        </w:tc>
      </w:tr>
    </w:tbl>
    <w:p w14:paraId="59A6F038" w14:textId="77777777" w:rsidR="0016728B" w:rsidRDefault="00000000">
      <w:pPr>
        <w:pStyle w:val="2"/>
      </w:pPr>
      <w:bookmarkStart w:id="14" w:name="_Toc230516201"/>
      <w:r>
        <w:t>4.2 문서 생성 하위 프로세스 (프로세스 탭)</w:t>
      </w:r>
      <w:bookmarkEnd w:id="14"/>
    </w:p>
    <w:p w14:paraId="745A887B" w14:textId="77777777" w:rsidR="0016728B" w:rsidRDefault="00000000">
      <w:pPr>
        <w:spacing w:after="120" w:line="288" w:lineRule="auto"/>
      </w:pPr>
      <w:r>
        <w:t>문서 생성은 상단의 프로세스 탭(스텝 인디케이터)으로 구성되며, 사용자는 순서대로 진행한다. 각 단계는 완료 시 다음 탭이 활성화되고, 이전 탭으로 되돌아가 내용을 수정할 수 있다.</w:t>
      </w:r>
    </w:p>
    <w:p w14:paraId="5032C55A" w14:textId="77777777" w:rsidR="0016728B" w:rsidRDefault="00000000">
      <w:pPr>
        <w:spacing w:before="120" w:after="120"/>
        <w:jc w:val="center"/>
      </w:pPr>
      <w:r>
        <w:rPr>
          <w:b/>
          <w:bCs/>
          <w:color w:val="2E5BA8"/>
          <w:sz w:val="23"/>
          <w:szCs w:val="23"/>
        </w:rPr>
        <w:t>1. 문서 정보 입력  →  2. 초안 미리보기  →  3. 내용 수정 및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700"/>
        <w:gridCol w:w="5360"/>
      </w:tblGrid>
      <w:tr w:rsidR="0016728B" w14:paraId="187286E2" w14:textId="77777777">
        <w:trPr>
          <w:tblHeader/>
        </w:trPr>
        <w:tc>
          <w:tcPr>
            <w:tcW w:w="13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9F279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탭</w:t>
            </w:r>
          </w:p>
        </w:tc>
        <w:tc>
          <w:tcPr>
            <w:tcW w:w="27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7F18F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53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AE07A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주요 동작</w:t>
            </w:r>
          </w:p>
        </w:tc>
      </w:tr>
      <w:tr w:rsidR="0016728B" w14:paraId="7B64116A" w14:textId="77777777">
        <w:tc>
          <w:tcPr>
            <w:tcW w:w="13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D486A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27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0132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문서 정보 입력</w:t>
            </w:r>
          </w:p>
        </w:tc>
        <w:tc>
          <w:tcPr>
            <w:tcW w:w="53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C8B2D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문서 종류 선택, 발신/수신인, 사건 표시, 시간순 사건 경위, 사건 경위·요구사항 입력 → 「초안 생성」</w:t>
            </w:r>
          </w:p>
        </w:tc>
      </w:tr>
      <w:tr w:rsidR="0016728B" w14:paraId="10452F5E" w14:textId="77777777">
        <w:tc>
          <w:tcPr>
            <w:tcW w:w="13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D0811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27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B580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초안 미리보기</w:t>
            </w:r>
          </w:p>
        </w:tc>
        <w:tc>
          <w:tcPr>
            <w:tcW w:w="53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DEFC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AI가 생성한 초안을 서식이 적용된 형태로 확인. 로딩 인디케이터 표시</w:t>
            </w:r>
          </w:p>
        </w:tc>
      </w:tr>
      <w:tr w:rsidR="0016728B" w14:paraId="02617B56" w14:textId="77777777">
        <w:tc>
          <w:tcPr>
            <w:tcW w:w="13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6DCD9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27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3576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내용 수정 및 저장</w:t>
            </w:r>
          </w:p>
        </w:tc>
        <w:tc>
          <w:tcPr>
            <w:tcW w:w="53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D242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대화형 수정 요청으로 초안 보완(요금제별 횟수 제한), 최종본을 .docx/.txt로 저장</w:t>
            </w:r>
          </w:p>
        </w:tc>
      </w:tr>
    </w:tbl>
    <w:p w14:paraId="70C5536D" w14:textId="77777777" w:rsidR="0016728B" w:rsidRDefault="00000000">
      <w:pPr>
        <w:spacing w:after="120" w:line="288" w:lineRule="auto"/>
      </w:pPr>
      <w:r>
        <w:t xml:space="preserve">탭 이동 규칙: 1단계 필수 입력이 채워져야 2단계로 진행 가능하며, 2단계에서 초안이 생성되어야 3단계(수정·저장)가 활성화된다. 단계 이동 시 </w:t>
      </w:r>
      <w:proofErr w:type="spellStart"/>
      <w:r>
        <w:t>입력값과</w:t>
      </w:r>
      <w:proofErr w:type="spellEnd"/>
      <w:r>
        <w:t xml:space="preserve"> 초안은 세션에 임시 저장되어 유지된다.</w:t>
      </w:r>
    </w:p>
    <w:p w14:paraId="5D1E7DDA" w14:textId="77777777" w:rsidR="0016728B" w:rsidRDefault="00000000">
      <w:r>
        <w:br w:type="page"/>
      </w:r>
    </w:p>
    <w:p w14:paraId="75CEEB55" w14:textId="77777777" w:rsidR="0016728B" w:rsidRDefault="00000000">
      <w:pPr>
        <w:pStyle w:val="1"/>
      </w:pPr>
      <w:bookmarkStart w:id="15" w:name="_Toc230516202"/>
      <w:r>
        <w:lastRenderedPageBreak/>
        <w:t>5. 정보 구조 및 GNB</w:t>
      </w:r>
      <w:bookmarkEnd w:id="15"/>
    </w:p>
    <w:p w14:paraId="1E272599" w14:textId="77777777" w:rsidR="0016728B" w:rsidRDefault="00000000">
      <w:pPr>
        <w:pStyle w:val="2"/>
      </w:pPr>
      <w:bookmarkStart w:id="16" w:name="_Toc230516203"/>
      <w:r>
        <w:t>5.1 글로벌 내비게이션 (GNB)</w:t>
      </w:r>
      <w:bookmarkEnd w:id="16"/>
    </w:p>
    <w:p w14:paraId="5EDA3306" w14:textId="77777777" w:rsidR="0016728B" w:rsidRDefault="00000000">
      <w:pPr>
        <w:spacing w:after="120" w:line="288" w:lineRule="auto"/>
      </w:pPr>
      <w:r>
        <w:t>모든 화면 상단에 고정되는 GNB 메뉴는 다음 6개 항목으로 구성된다.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6728B" w14:paraId="5012272F" w14:textId="77777777">
        <w:trPr>
          <w:tblHeader/>
        </w:trPr>
        <w:tc>
          <w:tcPr>
            <w:tcW w:w="24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46237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메뉴</w:t>
            </w:r>
          </w:p>
        </w:tc>
        <w:tc>
          <w:tcPr>
            <w:tcW w:w="6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8CD8C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역할 / 연결 화면</w:t>
            </w:r>
          </w:p>
        </w:tc>
      </w:tr>
      <w:tr w:rsidR="0016728B" w14:paraId="028C8FE1" w14:textId="77777777">
        <w:tc>
          <w:tcPr>
            <w:tcW w:w="24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6202C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홈</w:t>
            </w:r>
          </w:p>
        </w:tc>
        <w:tc>
          <w:tcPr>
            <w:tcW w:w="6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D199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랜딩 페이지. 서비스 소개·활용 방법·요금제(크레딧 구매)</w:t>
            </w:r>
          </w:p>
        </w:tc>
      </w:tr>
      <w:tr w:rsidR="0016728B" w14:paraId="3F135657" w14:textId="77777777">
        <w:tc>
          <w:tcPr>
            <w:tcW w:w="24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8572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문서생성</w:t>
            </w:r>
          </w:p>
        </w:tc>
        <w:tc>
          <w:tcPr>
            <w:tcW w:w="6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501CF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문서 종류 선택 후 3단계 프로세스 진입</w:t>
            </w:r>
          </w:p>
        </w:tc>
      </w:tr>
      <w:tr w:rsidR="0016728B" w14:paraId="12552EF8" w14:textId="77777777">
        <w:tc>
          <w:tcPr>
            <w:tcW w:w="24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40FE9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법률 문서 도움말</w:t>
            </w:r>
          </w:p>
        </w:tc>
        <w:tc>
          <w:tcPr>
            <w:tcW w:w="6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34259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문서 종류별 설명, 작성 팁, 우체국 내용증명 발송 등 가이드</w:t>
            </w:r>
          </w:p>
        </w:tc>
      </w:tr>
      <w:tr w:rsidR="0016728B" w14:paraId="60217B6F" w14:textId="77777777">
        <w:tc>
          <w:tcPr>
            <w:tcW w:w="24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7A361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마이페이지</w:t>
            </w:r>
          </w:p>
        </w:tc>
        <w:tc>
          <w:tcPr>
            <w:tcW w:w="6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39E6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나의 문서, 구독 요금제 관리</w:t>
            </w:r>
          </w:p>
        </w:tc>
      </w:tr>
      <w:tr w:rsidR="0016728B" w14:paraId="6673F093" w14:textId="77777777">
        <w:tc>
          <w:tcPr>
            <w:tcW w:w="24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9483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FAQ</w:t>
            </w:r>
          </w:p>
        </w:tc>
        <w:tc>
          <w:tcPr>
            <w:tcW w:w="6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509C0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자주 묻는 질문, 결제·환불·문서 효력 관련 안내</w:t>
            </w:r>
          </w:p>
        </w:tc>
      </w:tr>
      <w:tr w:rsidR="0016728B" w14:paraId="6D2DCAFD" w14:textId="77777777">
        <w:tc>
          <w:tcPr>
            <w:tcW w:w="24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131D7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(로그인 사용자 이름)</w:t>
            </w:r>
          </w:p>
        </w:tc>
        <w:tc>
          <w:tcPr>
            <w:tcW w:w="6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1B0F0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프로필·계정 설정·로그아웃 드롭다운. 현재 플랜·잔여 크레딧 표시</w:t>
            </w:r>
          </w:p>
        </w:tc>
      </w:tr>
    </w:tbl>
    <w:p w14:paraId="10D14A05" w14:textId="77777777" w:rsidR="0016728B" w:rsidRDefault="00000000">
      <w:pPr>
        <w:pStyle w:val="2"/>
      </w:pPr>
      <w:bookmarkStart w:id="17" w:name="_Toc230516204"/>
      <w:r>
        <w:t xml:space="preserve">5.2 </w:t>
      </w:r>
      <w:proofErr w:type="spellStart"/>
      <w:r>
        <w:t>사이트맵</w:t>
      </w:r>
      <w:bookmarkEnd w:id="17"/>
      <w:proofErr w:type="spellEnd"/>
    </w:p>
    <w:p w14:paraId="481149E7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홈 (랜딩) — 서비스 소개 / 활용 방법 / 요금제</w:t>
      </w:r>
    </w:p>
    <w:p w14:paraId="5A4D0393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문서생성 — 1.정보 입력 / 2.미리보기 / 3.수정·저장</w:t>
      </w:r>
    </w:p>
    <w:p w14:paraId="578F0461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법률 문서 도움말 — 문서 5종별 설명·작성 가이드</w:t>
      </w:r>
    </w:p>
    <w:p w14:paraId="24A7DF3F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마이페이지 — 나의 문서 / 구독 요금제</w:t>
      </w:r>
    </w:p>
    <w:p w14:paraId="572C3DD7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FAQ</w:t>
      </w:r>
    </w:p>
    <w:p w14:paraId="574D45A8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계정(사용자 이름) — 프로필 / 계정 설정 / 로그아웃</w:t>
      </w:r>
    </w:p>
    <w:p w14:paraId="4A763518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인증 — 회원가입 / 로그인 / 비밀번호 재설정</w:t>
      </w:r>
    </w:p>
    <w:p w14:paraId="33DFA53F" w14:textId="77777777" w:rsidR="0016728B" w:rsidRDefault="00000000">
      <w:r>
        <w:br w:type="page"/>
      </w:r>
    </w:p>
    <w:p w14:paraId="25D33F53" w14:textId="77777777" w:rsidR="0016728B" w:rsidRDefault="00000000">
      <w:pPr>
        <w:pStyle w:val="1"/>
      </w:pPr>
      <w:bookmarkStart w:id="18" w:name="_Toc230516205"/>
      <w:r>
        <w:lastRenderedPageBreak/>
        <w:t>6. 화면별 상세 명세</w:t>
      </w:r>
      <w:bookmarkEnd w:id="18"/>
    </w:p>
    <w:p w14:paraId="34311A09" w14:textId="77777777" w:rsidR="0016728B" w:rsidRDefault="00000000">
      <w:pPr>
        <w:pStyle w:val="2"/>
      </w:pPr>
      <w:bookmarkStart w:id="19" w:name="_Toc230516206"/>
      <w:r>
        <w:t>6.1 회원가입</w:t>
      </w:r>
      <w:bookmarkEnd w:id="19"/>
    </w:p>
    <w:p w14:paraId="5AC09EAA" w14:textId="77777777" w:rsidR="0016728B" w:rsidRDefault="00000000">
      <w:pPr>
        <w:spacing w:after="120" w:line="288" w:lineRule="auto"/>
      </w:pPr>
      <w:r>
        <w:t>목적: 신규 사용자를 등록하고 Basic 플랜을 자동 부여한다.</w:t>
      </w:r>
    </w:p>
    <w:p w14:paraId="2A93BFF8" w14:textId="77777777" w:rsidR="0016728B" w:rsidRDefault="00000000">
      <w:pPr>
        <w:pStyle w:val="3"/>
      </w:pPr>
      <w:r>
        <w:t>구성 요소</w:t>
      </w:r>
    </w:p>
    <w:p w14:paraId="01384944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이메일, 비밀번호(확인), 이름/닉네임 입력</w:t>
      </w:r>
    </w:p>
    <w:p w14:paraId="675F63B5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소셜 가입(구글/카카오 등) 옵션</w:t>
      </w:r>
    </w:p>
    <w:p w14:paraId="518104D3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이용약관·개인정보처리방침 동의(필수), 마케팅 수신(선택)</w:t>
      </w:r>
    </w:p>
    <w:p w14:paraId="5DA2F16F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이메일 인증(인증 메일 발송 → 확인)</w:t>
      </w:r>
    </w:p>
    <w:p w14:paraId="4F1526E9" w14:textId="77777777" w:rsidR="0016728B" w:rsidRDefault="00000000">
      <w:pPr>
        <w:pStyle w:val="3"/>
      </w:pPr>
      <w:r>
        <w:t>규칙 / 예외</w:t>
      </w:r>
    </w:p>
    <w:p w14:paraId="79828E96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이메일 중복 시 가입 차단 및 안내, 비밀번호 정책(8자 이상, 영문+숫자 등) 검증</w:t>
      </w:r>
    </w:p>
    <w:p w14:paraId="20A4F772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가입 완료 시 Basic 플랜 부여 및 홈으로 이동</w:t>
      </w:r>
    </w:p>
    <w:p w14:paraId="73B59A11" w14:textId="77777777" w:rsidR="0016728B" w:rsidRDefault="00000000">
      <w:pPr>
        <w:pStyle w:val="2"/>
      </w:pPr>
      <w:bookmarkStart w:id="20" w:name="_Toc230516207"/>
      <w:r>
        <w:t>6.2 로그인</w:t>
      </w:r>
      <w:bookmarkEnd w:id="20"/>
    </w:p>
    <w:p w14:paraId="18E46D39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이메일/비밀번호 로그인, 소셜 로그인</w:t>
      </w:r>
    </w:p>
    <w:p w14:paraId="0E3EDEAE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로그인 상태 유지, 비밀번호 재설정(이메일 링크)</w:t>
      </w:r>
    </w:p>
    <w:p w14:paraId="1CF16AD1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실패 횟수 초과 시 일시 잠금 안내</w:t>
      </w:r>
    </w:p>
    <w:p w14:paraId="749B90D7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로그인 성공 시 홈으로 이동, GNB에 사용자 이름·잔여 크레딧 노출</w:t>
      </w:r>
    </w:p>
    <w:p w14:paraId="0F107BCC" w14:textId="77777777" w:rsidR="0016728B" w:rsidRDefault="00000000">
      <w:pPr>
        <w:pStyle w:val="2"/>
      </w:pPr>
      <w:bookmarkStart w:id="21" w:name="_Toc230516208"/>
      <w:r>
        <w:t>6.3 홈 (랜딩 페이지)</w:t>
      </w:r>
      <w:bookmarkEnd w:id="21"/>
    </w:p>
    <w:p w14:paraId="066A05F9" w14:textId="77777777" w:rsidR="0016728B" w:rsidRDefault="00000000">
      <w:pPr>
        <w:spacing w:after="120" w:line="288" w:lineRule="auto"/>
      </w:pPr>
      <w:r>
        <w:t xml:space="preserve">비로그인·로그인 사용자 모두의 </w:t>
      </w:r>
      <w:proofErr w:type="spellStart"/>
      <w:r>
        <w:t>진입점이며</w:t>
      </w:r>
      <w:proofErr w:type="spellEnd"/>
      <w:r>
        <w:t xml:space="preserve"> 3개 </w:t>
      </w:r>
      <w:proofErr w:type="spellStart"/>
      <w:r>
        <w:t>섹션으로</w:t>
      </w:r>
      <w:proofErr w:type="spellEnd"/>
      <w:r>
        <w:t xml:space="preserve"> 구성한다.</w:t>
      </w:r>
    </w:p>
    <w:p w14:paraId="2C73D229" w14:textId="77777777" w:rsidR="0016728B" w:rsidRDefault="00000000">
      <w:pPr>
        <w:pStyle w:val="3"/>
      </w:pPr>
      <w:r>
        <w:t>① AI 법률 문서 자동화 서비스 소개</w:t>
      </w:r>
    </w:p>
    <w:p w14:paraId="72524B47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핵심 가치 제안(헤드라인) 및 대표 CTA 「지금 문서 만들기」</w:t>
      </w:r>
    </w:p>
    <w:p w14:paraId="5A1EE192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생성 가능한 문서 5종(내용증명·소견서·준비서면·항소이유서·계약서) 소개</w:t>
      </w:r>
    </w:p>
    <w:p w14:paraId="6DC084C3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서비스 신뢰 요소(보안·개인정보 보호, 참고용 초안 고지)</w:t>
      </w:r>
    </w:p>
    <w:p w14:paraId="0DB22E2B" w14:textId="77777777" w:rsidR="0016728B" w:rsidRDefault="00000000">
      <w:pPr>
        <w:pStyle w:val="3"/>
      </w:pPr>
      <w:r>
        <w:t>② 활용 방법</w:t>
      </w:r>
    </w:p>
    <w:p w14:paraId="07A1EEE2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3단계 사용법 안내: 문서 정보 입력 → 초안 미리보기 → 수정 및 저장</w:t>
      </w:r>
    </w:p>
    <w:p w14:paraId="6A55FD9C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문서 종류별 활용 사례(예: 미수금 독촉, 항소 준비)</w:t>
      </w:r>
    </w:p>
    <w:p w14:paraId="2CE0BE5B" w14:textId="42919453" w:rsidR="005F3A31" w:rsidRDefault="005F3A31">
      <w:pPr>
        <w:pStyle w:val="a4"/>
        <w:numPr>
          <w:ilvl w:val="0"/>
          <w:numId w:val="2"/>
        </w:numPr>
        <w:spacing w:after="60" w:line="276" w:lineRule="auto"/>
      </w:pPr>
      <w:r>
        <w:rPr>
          <w:rFonts w:hint="eastAsia"/>
        </w:rPr>
        <w:lastRenderedPageBreak/>
        <w:t xml:space="preserve">대표 페르소나를 예시 </w:t>
      </w:r>
      <w:proofErr w:type="spellStart"/>
      <w:r>
        <w:rPr>
          <w:rFonts w:hint="eastAsia"/>
        </w:rPr>
        <w:t>사용자로하여</w:t>
      </w:r>
      <w:proofErr w:type="spellEnd"/>
      <w:r>
        <w:rPr>
          <w:rFonts w:hint="eastAsia"/>
        </w:rPr>
        <w:t xml:space="preserve"> 사용 스토리로 구성하여 줌</w:t>
      </w:r>
    </w:p>
    <w:p w14:paraId="7FEF3BA2" w14:textId="77777777" w:rsidR="0016728B" w:rsidRDefault="00000000">
      <w:pPr>
        <w:pStyle w:val="3"/>
      </w:pPr>
      <w:r>
        <w:t>③ 요금제 (크레딧 구매하기)</w:t>
      </w:r>
    </w:p>
    <w:p w14:paraId="17CFC09F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Basic / Standard / Pro 플랜 비교 카드</w:t>
      </w:r>
    </w:p>
    <w:p w14:paraId="181D5687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「크레딧 구매하기」 / 「구독하기」 CTA → 결제 플로우</w:t>
      </w:r>
    </w:p>
    <w:p w14:paraId="388D2673" w14:textId="77777777" w:rsidR="0016728B" w:rsidRDefault="00000000">
      <w:pPr>
        <w:pStyle w:val="2"/>
      </w:pPr>
      <w:bookmarkStart w:id="22" w:name="_Toc230516209"/>
      <w:r>
        <w:t>6.4 문서 생성 (프로세스 탭)</w:t>
      </w:r>
      <w:bookmarkEnd w:id="22"/>
    </w:p>
    <w:p w14:paraId="1A08E677" w14:textId="77777777" w:rsidR="0016728B" w:rsidRDefault="00000000">
      <w:pPr>
        <w:spacing w:after="120" w:line="288" w:lineRule="auto"/>
      </w:pPr>
      <w:r>
        <w:t>4.2의 3단계 프로세스를 탭 형태로 구현한다. 상단 스텝 인디케이터가 현재 단계를 표시한다.</w:t>
      </w:r>
    </w:p>
    <w:p w14:paraId="627E3127" w14:textId="77777777" w:rsidR="0016728B" w:rsidRDefault="00000000">
      <w:pPr>
        <w:pStyle w:val="3"/>
      </w:pPr>
      <w:r>
        <w:t>탭 1 — 문서 정보 입력</w:t>
      </w:r>
    </w:p>
    <w:p w14:paraId="1E30A1C7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① 문서 종류 선택: 내용증명 / 소견서 / 준비서면 / 항소이유서 / 계약서</w:t>
      </w:r>
    </w:p>
    <w:p w14:paraId="4ABB0564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② 발신인(또는 작성자/원고·피고): 성명·주소·연락처</w:t>
      </w:r>
    </w:p>
    <w:p w14:paraId="03CAACB7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③ 수신인(또는 상대 당사자): 성명/</w:t>
      </w:r>
      <w:proofErr w:type="spellStart"/>
      <w:r>
        <w:t>법인명</w:t>
      </w:r>
      <w:proofErr w:type="spellEnd"/>
      <w:r>
        <w:t>·주소(해당 시)</w:t>
      </w:r>
    </w:p>
    <w:p w14:paraId="1150A4BA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④ 사건 표시: 사건번호·원고·피고 등 (소견서·준비서면·</w:t>
      </w:r>
      <w:proofErr w:type="spellStart"/>
      <w:r>
        <w:t>항소이유서에서</w:t>
      </w:r>
      <w:proofErr w:type="spellEnd"/>
      <w:r>
        <w:t xml:space="preserve"> 노출)</w:t>
      </w:r>
    </w:p>
    <w:p w14:paraId="5DCC288B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④-1 시간순별 사건 경위: 「시간」·「사건내용」 입력 행, 「＋」 버튼으로 행 추가 (소견서·준비서면·항소이유서)</w:t>
      </w:r>
    </w:p>
    <w:p w14:paraId="7C3C4671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⑤ 사건 경위 및 핵심 내용(본문 서술용)</w:t>
      </w:r>
    </w:p>
    <w:p w14:paraId="2F67571C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⑥ 상대방에게 요구할 사항 / 주장하려는 결론</w:t>
      </w:r>
    </w:p>
    <w:p w14:paraId="2A85A2F7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동작: 「임시 저장」, 「초안 생성」(요금제 한도 확인 후 호출)</w:t>
      </w:r>
    </w:p>
    <w:p w14:paraId="63C9B6BE" w14:textId="77777777" w:rsidR="0016728B" w:rsidRDefault="00000000">
      <w:pPr>
        <w:spacing w:after="120" w:line="288" w:lineRule="auto"/>
      </w:pPr>
      <w:r>
        <w:rPr>
          <w:color w:val="555555"/>
          <w:sz w:val="19"/>
          <w:szCs w:val="19"/>
        </w:rPr>
        <w:t xml:space="preserve">입력 검증: 필수 항목 </w:t>
      </w:r>
      <w:proofErr w:type="spellStart"/>
      <w:r>
        <w:rPr>
          <w:color w:val="555555"/>
          <w:sz w:val="19"/>
          <w:szCs w:val="19"/>
        </w:rPr>
        <w:t>미입력</w:t>
      </w:r>
      <w:proofErr w:type="spellEnd"/>
      <w:r>
        <w:rPr>
          <w:color w:val="555555"/>
          <w:sz w:val="19"/>
          <w:szCs w:val="19"/>
        </w:rPr>
        <w:t xml:space="preserve"> 시 다음 단계 진행 차단. 문서 종류에 따라 노출 필드가 동적으로 달라진다.</w:t>
      </w:r>
    </w:p>
    <w:p w14:paraId="4C748F22" w14:textId="77777777" w:rsidR="0016728B" w:rsidRDefault="00000000">
      <w:pPr>
        <w:pStyle w:val="3"/>
      </w:pPr>
      <w:r>
        <w:t>탭 2 — 초안 미리보기</w:t>
      </w:r>
    </w:p>
    <w:p w14:paraId="2EA3EBB6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AI(Claude) 호출로 생성된 초안을 서식 적용 상태로 표시</w:t>
      </w:r>
    </w:p>
    <w:p w14:paraId="61966F38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생성 중 로딩 오버레이/</w:t>
      </w:r>
      <w:proofErr w:type="spellStart"/>
      <w:r>
        <w:t>스피너</w:t>
      </w:r>
      <w:proofErr w:type="spellEnd"/>
      <w:r>
        <w:t xml:space="preserve"> 노출, 실패 시 재시도 안내</w:t>
      </w:r>
    </w:p>
    <w:p w14:paraId="6335A9D5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초안의 제목은 맑은 고딕·굵게, 본문은 바탕체로 통일된 서식 적용</w:t>
      </w:r>
    </w:p>
    <w:p w14:paraId="1CC13F33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「이전(정보 수정)」 및 「다음(수정·저장)」 이동 버튼</w:t>
      </w:r>
    </w:p>
    <w:p w14:paraId="3CA253CE" w14:textId="77777777" w:rsidR="0016728B" w:rsidRDefault="00000000">
      <w:pPr>
        <w:pStyle w:val="3"/>
      </w:pPr>
      <w:r>
        <w:t>탭 3 — 내용 수정 및 저장</w:t>
      </w:r>
    </w:p>
    <w:p w14:paraId="3A75DC3B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대화형 수정 요청 </w:t>
      </w:r>
      <w:proofErr w:type="spellStart"/>
      <w:r>
        <w:t>입력창</w:t>
      </w:r>
      <w:proofErr w:type="spellEnd"/>
      <w:r>
        <w:t>: 자연어로 보완/추가 요청 → 초안 갱신</w:t>
      </w:r>
    </w:p>
    <w:p w14:paraId="568E8778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수정 횟수는 요금제별로 제한(Standard 3회, Pro 무제한)되며 잔여 횟수 표시</w:t>
      </w:r>
    </w:p>
    <w:p w14:paraId="34EFDDBD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저장 형식 선택(.docx / .txt) 후 「파일 저장」</w:t>
      </w:r>
    </w:p>
    <w:p w14:paraId="711A58A6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 xml:space="preserve">저장 시 마이페이지 「나의 </w:t>
      </w:r>
      <w:proofErr w:type="spellStart"/>
      <w:r>
        <w:t>문서」에</w:t>
      </w:r>
      <w:proofErr w:type="spellEnd"/>
      <w:r>
        <w:t xml:space="preserve"> 자동 보관</w:t>
      </w:r>
    </w:p>
    <w:p w14:paraId="1AC7D2F7" w14:textId="77777777" w:rsidR="0016728B" w:rsidRDefault="00000000">
      <w:pPr>
        <w:pStyle w:val="2"/>
      </w:pPr>
      <w:bookmarkStart w:id="23" w:name="_Toc230516210"/>
      <w:r>
        <w:t>6.5 법률 문서 도움말</w:t>
      </w:r>
      <w:bookmarkEnd w:id="23"/>
    </w:p>
    <w:p w14:paraId="7EF50E8A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문서 5종별 정의·용도·작성 시 유의사항 안내</w:t>
      </w:r>
    </w:p>
    <w:p w14:paraId="1A3BC8E9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내용증명: 우체국 인터넷 발송 단계별 가이드(접속 → 메뉴 선택 → 신청정보 입력 → 주소 입력·발송)</w:t>
      </w:r>
    </w:p>
    <w:p w14:paraId="02974107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각 문서별 예시·체크리스트 제공</w:t>
      </w:r>
    </w:p>
    <w:p w14:paraId="7FA66DB9" w14:textId="77777777" w:rsidR="0016728B" w:rsidRDefault="00000000">
      <w:pPr>
        <w:pStyle w:val="2"/>
      </w:pPr>
      <w:bookmarkStart w:id="24" w:name="_Toc230516211"/>
      <w:r>
        <w:t>6.6 마이페이지</w:t>
      </w:r>
      <w:bookmarkEnd w:id="24"/>
    </w:p>
    <w:p w14:paraId="2ECC5DA7" w14:textId="77777777" w:rsidR="0016728B" w:rsidRDefault="00000000">
      <w:pPr>
        <w:pStyle w:val="3"/>
      </w:pPr>
      <w:r>
        <w:t>① 나의 문서</w:t>
      </w:r>
    </w:p>
    <w:p w14:paraId="71319B6B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생성·저장한 문서 목록(문서 종류, 제목, 생성일, 상태)</w:t>
      </w:r>
    </w:p>
    <w:p w14:paraId="17244A37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문서 다시 보기·재다운로드·이어서 수정·삭제</w:t>
      </w:r>
    </w:p>
    <w:p w14:paraId="663FDAA6" w14:textId="77777777" w:rsidR="0016728B" w:rsidRDefault="00000000">
      <w:pPr>
        <w:pStyle w:val="3"/>
      </w:pPr>
      <w:r>
        <w:t>② 구독 요금제</w:t>
      </w:r>
    </w:p>
    <w:p w14:paraId="3AB3F4C3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현재 플랜·결제일·잔여 크레딧/수정 횟수 표시</w:t>
      </w:r>
    </w:p>
    <w:p w14:paraId="24C1AA3E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플랜 변경(업그레이드/다운그레이드), 결제 수단 관리, 결제 내역</w:t>
      </w:r>
    </w:p>
    <w:p w14:paraId="34ACD85A" w14:textId="77777777" w:rsidR="0016728B" w:rsidRDefault="00000000">
      <w:pPr>
        <w:pStyle w:val="2"/>
      </w:pPr>
      <w:bookmarkStart w:id="25" w:name="_Toc230516212"/>
      <w:r>
        <w:t>6.7 FAQ</w:t>
      </w:r>
      <w:bookmarkEnd w:id="25"/>
    </w:p>
    <w:p w14:paraId="65F4C7A4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결제·환불, 문서 효력, 개인정보, 사용 방법 등 카테고리별 질문/답변</w:t>
      </w:r>
    </w:p>
    <w:p w14:paraId="7A9BBB56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문의하기(고객센터) 링크</w:t>
      </w:r>
    </w:p>
    <w:p w14:paraId="436ECD80" w14:textId="77777777" w:rsidR="0016728B" w:rsidRDefault="00000000">
      <w:r>
        <w:br w:type="page"/>
      </w:r>
    </w:p>
    <w:p w14:paraId="0CCE79B3" w14:textId="77777777" w:rsidR="0016728B" w:rsidRDefault="00000000">
      <w:pPr>
        <w:pStyle w:val="1"/>
      </w:pPr>
      <w:bookmarkStart w:id="26" w:name="_Toc230516213"/>
      <w:r>
        <w:lastRenderedPageBreak/>
        <w:t>7. 문서 종류별 요구사항</w:t>
      </w:r>
      <w:bookmarkEnd w:id="26"/>
    </w:p>
    <w:p w14:paraId="681F8577" w14:textId="37551F76" w:rsidR="0016728B" w:rsidRDefault="00000000" w:rsidP="00C57D29">
      <w:pPr>
        <w:spacing w:after="120" w:line="288" w:lineRule="auto"/>
        <w:ind w:left="105" w:hangingChars="50" w:hanging="105"/>
      </w:pPr>
      <w:r>
        <w:t xml:space="preserve">생성 대상 문서는 5종이며, 각 문서는 </w:t>
      </w:r>
      <w:r w:rsidR="00967C55">
        <w:t>“</w:t>
      </w:r>
      <w:r w:rsidR="00967C55">
        <w:rPr>
          <w:rFonts w:hint="eastAsia"/>
        </w:rPr>
        <w:t>법률서비스</w:t>
      </w:r>
      <w:r w:rsidR="00B3737A">
        <w:rPr>
          <w:rFonts w:hint="eastAsia"/>
        </w:rPr>
        <w:t>&gt;참고문서</w:t>
      </w:r>
      <w:r w:rsidR="00B3737A">
        <w:t>”</w:t>
      </w:r>
      <w:r w:rsidR="00B3737A">
        <w:rPr>
          <w:rFonts w:hint="eastAsia"/>
        </w:rPr>
        <w:t xml:space="preserve"> </w:t>
      </w:r>
      <w:proofErr w:type="spellStart"/>
      <w:r w:rsidR="00B3737A">
        <w:rPr>
          <w:rFonts w:hint="eastAsia"/>
        </w:rPr>
        <w:t>폴더에서</w:t>
      </w:r>
      <w:r w:rsidR="00BE2368">
        <w:rPr>
          <w:rFonts w:hint="eastAsia"/>
        </w:rPr>
        <w:t>내의</w:t>
      </w:r>
      <w:proofErr w:type="spellEnd"/>
      <w:r w:rsidR="00BE2368">
        <w:rPr>
          <w:rFonts w:hint="eastAsia"/>
        </w:rPr>
        <w:t xml:space="preserve"> 각 문서 종류를 </w:t>
      </w:r>
      <w:proofErr w:type="spellStart"/>
      <w:r w:rsidR="00AE627E">
        <w:rPr>
          <w:rFonts w:hint="eastAsia"/>
        </w:rPr>
        <w:t>참고하</w:t>
      </w:r>
      <w:r w:rsidR="00BE2368">
        <w:rPr>
          <w:rFonts w:hint="eastAsia"/>
        </w:rPr>
        <w:t>하여</w:t>
      </w:r>
      <w:proofErr w:type="spellEnd"/>
      <w:r w:rsidR="00BE2368">
        <w:rPr>
          <w:rFonts w:hint="eastAsia"/>
        </w:rPr>
        <w:t xml:space="preserve"> </w:t>
      </w:r>
      <w:r w:rsidR="00607C37">
        <w:rPr>
          <w:rFonts w:hint="eastAsia"/>
        </w:rPr>
        <w:t>초안을 생성한다.</w:t>
      </w:r>
      <w:r>
        <w:t xml:space="preserve"> 모든 문서의 출력 서식은 제목 「맑은 고딕·굵게」, 본문 「</w:t>
      </w:r>
      <w:proofErr w:type="spellStart"/>
      <w:r>
        <w:t>바탕체」로</w:t>
      </w:r>
      <w:proofErr w:type="spellEnd"/>
      <w:r>
        <w:t xml:space="preserve"> 통일한다.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16728B" w14:paraId="06E8EE18" w14:textId="77777777">
        <w:trPr>
          <w:tblHeader/>
        </w:trPr>
        <w:tc>
          <w:tcPr>
            <w:tcW w:w="19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02456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문서 종류</w:t>
            </w:r>
          </w:p>
        </w:tc>
        <w:tc>
          <w:tcPr>
            <w:tcW w:w="37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EC59E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37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01817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핵심 입력 / 특이사항</w:t>
            </w:r>
          </w:p>
        </w:tc>
      </w:tr>
      <w:tr w:rsidR="0016728B" w14:paraId="3128ABAA" w14:textId="77777777">
        <w:tc>
          <w:tcPr>
            <w:tcW w:w="19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2C9FD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내용증명</w:t>
            </w:r>
          </w:p>
        </w:tc>
        <w:tc>
          <w:tcPr>
            <w:tcW w:w="37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BBC63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독촉·해지·통지 등 의사표시를 우체국 내용증명 우편으로 발송</w:t>
            </w:r>
          </w:p>
        </w:tc>
        <w:tc>
          <w:tcPr>
            <w:tcW w:w="37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6F4C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발신/수신인, 사건 경위, 요구사항. 우체국 발송 가이드 제공</w:t>
            </w:r>
          </w:p>
        </w:tc>
      </w:tr>
      <w:tr w:rsidR="0016728B" w14:paraId="5275D7E5" w14:textId="77777777">
        <w:tc>
          <w:tcPr>
            <w:tcW w:w="19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E75E6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소견서</w:t>
            </w:r>
          </w:p>
        </w:tc>
        <w:tc>
          <w:tcPr>
            <w:tcW w:w="37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DA390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사안에 대한 의견·주장을 정리한 문서</w:t>
            </w:r>
          </w:p>
        </w:tc>
        <w:tc>
          <w:tcPr>
            <w:tcW w:w="37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8AF31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사건 표시·시간순 경위 입력, 사실관계 시간순 서술</w:t>
            </w:r>
          </w:p>
        </w:tc>
      </w:tr>
      <w:tr w:rsidR="0016728B" w14:paraId="42900A6C" w14:textId="77777777">
        <w:tc>
          <w:tcPr>
            <w:tcW w:w="19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8580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준비서면</w:t>
            </w:r>
          </w:p>
        </w:tc>
        <w:tc>
          <w:tcPr>
            <w:tcW w:w="37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5538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소송 진행 중 주장·증거를 정리해 법원에 제출</w:t>
            </w:r>
          </w:p>
        </w:tc>
        <w:tc>
          <w:tcPr>
            <w:tcW w:w="37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2B6E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사건 표시·시간순 경위, 쟁점별 주장 구성</w:t>
            </w:r>
          </w:p>
        </w:tc>
      </w:tr>
      <w:tr w:rsidR="0016728B" w14:paraId="564C819B" w14:textId="77777777">
        <w:tc>
          <w:tcPr>
            <w:tcW w:w="19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C9BCA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항소이유서</w:t>
            </w:r>
          </w:p>
        </w:tc>
        <w:tc>
          <w:tcPr>
            <w:tcW w:w="37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163F5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1심 판결에 대한 항소 사유를 기재</w:t>
            </w:r>
          </w:p>
        </w:tc>
        <w:tc>
          <w:tcPr>
            <w:tcW w:w="37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4841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사건 표시·시간순 경위, 원심 판단의 부당성 논리 구성</w:t>
            </w:r>
          </w:p>
        </w:tc>
      </w:tr>
      <w:tr w:rsidR="0016728B" w14:paraId="2C2746A7" w14:textId="77777777">
        <w:tc>
          <w:tcPr>
            <w:tcW w:w="19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4FEEF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계약서</w:t>
            </w:r>
          </w:p>
        </w:tc>
        <w:tc>
          <w:tcPr>
            <w:tcW w:w="37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4F8A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당사자 간 권리·의무를 정한 계약 문서</w:t>
            </w:r>
          </w:p>
        </w:tc>
        <w:tc>
          <w:tcPr>
            <w:tcW w:w="373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50D9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당사자·계약 목적·대금·기간·특약 등 조항 구성</w:t>
            </w:r>
          </w:p>
        </w:tc>
      </w:tr>
    </w:tbl>
    <w:p w14:paraId="79CE449D" w14:textId="77777777" w:rsidR="0016728B" w:rsidRDefault="00000000">
      <w:pPr>
        <w:pStyle w:val="2"/>
      </w:pPr>
      <w:bookmarkStart w:id="27" w:name="_Toc230516214"/>
      <w:r>
        <w:t>7.1 공통 출력 규칙</w:t>
      </w:r>
      <w:bookmarkEnd w:id="27"/>
    </w:p>
    <w:p w14:paraId="792B33F7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제목: 맑은 고딕, 굵게 / 본문: 바탕체</w:t>
      </w:r>
    </w:p>
    <w:p w14:paraId="09759188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시간순 사건 경위는 사실관계 섹션에 시간 순서대로 통합·서술</w:t>
      </w:r>
    </w:p>
    <w:p w14:paraId="7E5CB930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문서 하단에 「참고용 초안」 고지 문구 삽입</w:t>
      </w:r>
    </w:p>
    <w:p w14:paraId="46395BC6" w14:textId="77777777" w:rsidR="0016728B" w:rsidRDefault="00000000">
      <w:r>
        <w:br w:type="page"/>
      </w:r>
    </w:p>
    <w:p w14:paraId="2182A627" w14:textId="77777777" w:rsidR="0016728B" w:rsidRDefault="00000000">
      <w:pPr>
        <w:pStyle w:val="1"/>
      </w:pPr>
      <w:bookmarkStart w:id="28" w:name="_Toc230516215"/>
      <w:r>
        <w:lastRenderedPageBreak/>
        <w:t>8. 요금제 및 크레딧 정책</w:t>
      </w:r>
      <w:bookmarkEnd w:id="28"/>
    </w:p>
    <w:p w14:paraId="2C2CFD3C" w14:textId="77777777" w:rsidR="0016728B" w:rsidRDefault="00000000">
      <w:pPr>
        <w:spacing w:after="120" w:line="288" w:lineRule="auto"/>
      </w:pPr>
      <w:r>
        <w:t xml:space="preserve">요금제는 Basic / Standard / Pro 3종으로 구성한다. 마이페이지 「구독 </w:t>
      </w:r>
      <w:proofErr w:type="spellStart"/>
      <w:r>
        <w:t>요금제」와</w:t>
      </w:r>
      <w:proofErr w:type="spellEnd"/>
      <w:r>
        <w:t xml:space="preserve"> 홈 「요금제」 섹션에서 동일하게 노출한다.</w:t>
      </w:r>
    </w:p>
    <w:p w14:paraId="54FBC32F" w14:textId="77777777" w:rsidR="0016728B" w:rsidRDefault="00000000">
      <w:pPr>
        <w:pStyle w:val="2"/>
      </w:pPr>
      <w:bookmarkStart w:id="29" w:name="_Toc230516216"/>
      <w:r>
        <w:t>8.1 플랜 비교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880"/>
        <w:gridCol w:w="2880"/>
      </w:tblGrid>
      <w:tr w:rsidR="0016728B" w14:paraId="5B49A277" w14:textId="77777777">
        <w:trPr>
          <w:tblHeader/>
        </w:trPr>
        <w:tc>
          <w:tcPr>
            <w:tcW w:w="1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BBA7D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2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E3422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Basic (무료)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2FDAE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AC377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</w:t>
            </w:r>
          </w:p>
        </w:tc>
      </w:tr>
      <w:tr w:rsidR="0016728B" w14:paraId="40863915" w14:textId="77777777">
        <w:tc>
          <w:tcPr>
            <w:tcW w:w="1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AA133" w14:textId="77777777" w:rsidR="0016728B" w:rsidRDefault="00000000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월 요금</w:t>
            </w:r>
          </w:p>
        </w:tc>
        <w:tc>
          <w:tcPr>
            <w:tcW w:w="2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6DF91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무료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BA6CD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월 50,000원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ADA52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월 100,000원</w:t>
            </w:r>
          </w:p>
        </w:tc>
      </w:tr>
      <w:tr w:rsidR="0016728B" w14:paraId="14D7E3B4" w14:textId="77777777">
        <w:tc>
          <w:tcPr>
            <w:tcW w:w="1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8A46E" w14:textId="77777777" w:rsidR="0016728B" w:rsidRDefault="00000000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내용증명</w:t>
            </w:r>
          </w:p>
        </w:tc>
        <w:tc>
          <w:tcPr>
            <w:tcW w:w="2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90CF2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2회 생성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2527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생성 가능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3768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생성 가능</w:t>
            </w:r>
          </w:p>
        </w:tc>
      </w:tr>
      <w:tr w:rsidR="0016728B" w14:paraId="6E368545" w14:textId="77777777">
        <w:tc>
          <w:tcPr>
            <w:tcW w:w="1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73A1F" w14:textId="77777777" w:rsidR="0016728B" w:rsidRDefault="00000000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소견서</w:t>
            </w:r>
          </w:p>
        </w:tc>
        <w:tc>
          <w:tcPr>
            <w:tcW w:w="2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D86E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1회 생성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D75B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생성 가능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96B4F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생성 가능</w:t>
            </w:r>
          </w:p>
        </w:tc>
      </w:tr>
      <w:tr w:rsidR="0016728B" w14:paraId="55A6B1C8" w14:textId="77777777">
        <w:tc>
          <w:tcPr>
            <w:tcW w:w="1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3A486" w14:textId="77777777" w:rsidR="0016728B" w:rsidRDefault="00000000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준비서면</w:t>
            </w:r>
          </w:p>
        </w:tc>
        <w:tc>
          <w:tcPr>
            <w:tcW w:w="2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B7747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불가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BCD6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생성 가능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32CB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생성 가능</w:t>
            </w:r>
          </w:p>
        </w:tc>
      </w:tr>
      <w:tr w:rsidR="0016728B" w14:paraId="59166C65" w14:textId="77777777">
        <w:tc>
          <w:tcPr>
            <w:tcW w:w="1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F2EED" w14:textId="77777777" w:rsidR="0016728B" w:rsidRDefault="00000000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항소이유서</w:t>
            </w:r>
          </w:p>
        </w:tc>
        <w:tc>
          <w:tcPr>
            <w:tcW w:w="2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8422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불가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F4010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생성 가능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99AD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생성 가능</w:t>
            </w:r>
          </w:p>
        </w:tc>
      </w:tr>
      <w:tr w:rsidR="0016728B" w14:paraId="5EF7A79F" w14:textId="77777777">
        <w:tc>
          <w:tcPr>
            <w:tcW w:w="1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9384E" w14:textId="77777777" w:rsidR="0016728B" w:rsidRDefault="00000000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계약서</w:t>
            </w:r>
          </w:p>
        </w:tc>
        <w:tc>
          <w:tcPr>
            <w:tcW w:w="2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1EB7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불가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319F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생성 가능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8A5A5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생성 가능</w:t>
            </w:r>
          </w:p>
        </w:tc>
      </w:tr>
      <w:tr w:rsidR="0016728B" w14:paraId="17B449A9" w14:textId="77777777">
        <w:tc>
          <w:tcPr>
            <w:tcW w:w="1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66231" w14:textId="77777777" w:rsidR="0016728B" w:rsidRDefault="00000000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수정(대화형)</w:t>
            </w:r>
          </w:p>
        </w:tc>
        <w:tc>
          <w:tcPr>
            <w:tcW w:w="2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1CD10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제한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4C1C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문서당 3회까지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B6091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무제한</w:t>
            </w:r>
          </w:p>
        </w:tc>
      </w:tr>
      <w:tr w:rsidR="0016728B" w14:paraId="347DAE9E" w14:textId="77777777">
        <w:tc>
          <w:tcPr>
            <w:tcW w:w="1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A8799" w14:textId="77777777" w:rsidR="0016728B" w:rsidRDefault="00000000">
            <w:pPr>
              <w:spacing w:after="20" w:line="264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대상</w:t>
            </w:r>
          </w:p>
        </w:tc>
        <w:tc>
          <w:tcPr>
            <w:tcW w:w="20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0E30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무료 체험 사용자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36E46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일반/소상공인</w:t>
            </w:r>
          </w:p>
        </w:tc>
        <w:tc>
          <w:tcPr>
            <w:tcW w:w="288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A334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전문·반복 사용자</w:t>
            </w:r>
          </w:p>
        </w:tc>
      </w:tr>
    </w:tbl>
    <w:p w14:paraId="54A0A110" w14:textId="77777777" w:rsidR="0016728B" w:rsidRDefault="00000000">
      <w:pPr>
        <w:pStyle w:val="2"/>
      </w:pPr>
      <w:bookmarkStart w:id="30" w:name="_Toc230516217"/>
      <w:r>
        <w:t>8.2 플랜별 정책 상세</w:t>
      </w:r>
      <w:bookmarkEnd w:id="30"/>
    </w:p>
    <w:p w14:paraId="314FCF76" w14:textId="77777777" w:rsidR="0016728B" w:rsidRDefault="00000000">
      <w:pPr>
        <w:pStyle w:val="3"/>
      </w:pPr>
      <w:r>
        <w:t>Basic (무료 체험)</w:t>
      </w:r>
    </w:p>
    <w:p w14:paraId="5DD6A3E1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내용증명 2회 생성, 소견서 1회 생성만 가능</w:t>
      </w:r>
    </w:p>
    <w:p w14:paraId="0E59C98E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준비서면·항소이유서·계약서 생성 불가 (업그레이드 유도)</w:t>
      </w:r>
    </w:p>
    <w:p w14:paraId="259605C2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무료 체험 한도 소진 시 결제/업그레이드 안내</w:t>
      </w:r>
    </w:p>
    <w:p w14:paraId="0767ADA9" w14:textId="77777777" w:rsidR="0016728B" w:rsidRDefault="00000000">
      <w:pPr>
        <w:pStyle w:val="3"/>
      </w:pPr>
      <w:r>
        <w:t>Standard (월 50,000원)</w:t>
      </w:r>
    </w:p>
    <w:p w14:paraId="2F7DD921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내용증명·소견서·준비서면·항소이유서·계약서 5종 모두 생성 가능</w:t>
      </w:r>
    </w:p>
    <w:p w14:paraId="09FF8B54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문서 1건당 대화형 수정 3회까지 가능</w:t>
      </w:r>
    </w:p>
    <w:p w14:paraId="2B90BBCE" w14:textId="77777777" w:rsidR="0016728B" w:rsidRDefault="00000000">
      <w:pPr>
        <w:pStyle w:val="3"/>
      </w:pPr>
      <w:r>
        <w:t>Pro (월 100,000원)</w:t>
      </w:r>
    </w:p>
    <w:p w14:paraId="6A81A0B4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모든 문서 생성 가능</w:t>
      </w:r>
    </w:p>
    <w:p w14:paraId="09FF158D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대화형 수정 무제한</w:t>
      </w:r>
    </w:p>
    <w:p w14:paraId="19EA74E0" w14:textId="77777777" w:rsidR="0016728B" w:rsidRDefault="00000000">
      <w:pPr>
        <w:pStyle w:val="2"/>
      </w:pPr>
      <w:bookmarkStart w:id="31" w:name="_Toc230516218"/>
      <w:r>
        <w:lastRenderedPageBreak/>
        <w:t>8.3 한도·결제 규칙</w:t>
      </w:r>
      <w:bookmarkEnd w:id="31"/>
    </w:p>
    <w:p w14:paraId="5292871F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문서 생성·수정 요청 시 현재 플랜의 한도를 확인하고, 초과 시 차단·업그레이드 안내</w:t>
      </w:r>
    </w:p>
    <w:p w14:paraId="5A56909E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생성/수정 횟수 차감 단위·</w:t>
      </w:r>
      <w:proofErr w:type="spellStart"/>
      <w:r>
        <w:t>잔여량을</w:t>
      </w:r>
      <w:proofErr w:type="spellEnd"/>
      <w:r>
        <w:t xml:space="preserve"> 마이페이지와 GNB에 표시</w:t>
      </w:r>
    </w:p>
    <w:p w14:paraId="45F6EDDE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구독 결제(월 자동 갱신) 및 해지, 결제 실패 시 재시도·다운그레이드 정책 정의</w:t>
      </w:r>
    </w:p>
    <w:p w14:paraId="2D1029C7" w14:textId="77777777" w:rsidR="0016728B" w:rsidRDefault="00000000">
      <w:r>
        <w:br w:type="page"/>
      </w:r>
    </w:p>
    <w:p w14:paraId="601F7FBF" w14:textId="77777777" w:rsidR="0016728B" w:rsidRDefault="00000000">
      <w:pPr>
        <w:pStyle w:val="1"/>
      </w:pPr>
      <w:bookmarkStart w:id="32" w:name="_Toc230516219"/>
      <w:r>
        <w:lastRenderedPageBreak/>
        <w:t>9. 기능 요구사항 (Functional Requirements)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60"/>
        <w:gridCol w:w="2600"/>
      </w:tblGrid>
      <w:tr w:rsidR="0016728B" w14:paraId="30FB4BDA" w14:textId="77777777">
        <w:trPr>
          <w:tblHeader/>
        </w:trPr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4B507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2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1A3F0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AF23A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</w:tr>
      <w:tr w:rsidR="0016728B" w14:paraId="02FB79B7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9A730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FR-01</w:t>
            </w:r>
          </w:p>
        </w:tc>
        <w:tc>
          <w:tcPr>
            <w:tcW w:w="52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FB0BC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이메일/소셜 회원가입 및 약관 동의, 이메일 인증</w:t>
            </w:r>
          </w:p>
        </w:tc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BDD0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P0</w:t>
            </w:r>
          </w:p>
        </w:tc>
      </w:tr>
      <w:tr w:rsidR="0016728B" w14:paraId="22B76647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91410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FR-02</w:t>
            </w:r>
          </w:p>
        </w:tc>
        <w:tc>
          <w:tcPr>
            <w:tcW w:w="52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34E3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로그인/로그아웃, 비밀번호 재설정, 세션 유지</w:t>
            </w:r>
          </w:p>
        </w:tc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D028A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P0</w:t>
            </w:r>
          </w:p>
        </w:tc>
      </w:tr>
      <w:tr w:rsidR="0016728B" w14:paraId="142A1C5E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B7081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FR-03</w:t>
            </w:r>
          </w:p>
        </w:tc>
        <w:tc>
          <w:tcPr>
            <w:tcW w:w="52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80657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홈 랜딩(소개/활용 방법/요금제) 노출</w:t>
            </w:r>
          </w:p>
        </w:tc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80CA5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P0</w:t>
            </w:r>
          </w:p>
        </w:tc>
      </w:tr>
      <w:tr w:rsidR="0016728B" w14:paraId="0177B9F1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EF08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FR-04</w:t>
            </w:r>
          </w:p>
        </w:tc>
        <w:tc>
          <w:tcPr>
            <w:tcW w:w="52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E5597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문서 종류 5종 선택 및 종류별 동적 입력 폼</w:t>
            </w:r>
          </w:p>
        </w:tc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666F0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P0</w:t>
            </w:r>
          </w:p>
        </w:tc>
      </w:tr>
      <w:tr w:rsidR="0016728B" w14:paraId="4B0490F9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5013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FR-05</w:t>
            </w:r>
          </w:p>
        </w:tc>
        <w:tc>
          <w:tcPr>
            <w:tcW w:w="52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D147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시간순 사건 경위 입력(행 추가/삭제) — 소견서·준비서면·항소이유서</w:t>
            </w:r>
          </w:p>
        </w:tc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805D5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P0</w:t>
            </w:r>
          </w:p>
        </w:tc>
      </w:tr>
      <w:tr w:rsidR="0016728B" w14:paraId="0A889697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A7D12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FR-06</w:t>
            </w:r>
          </w:p>
        </w:tc>
        <w:tc>
          <w:tcPr>
            <w:tcW w:w="52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CE280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 xml:space="preserve">AI(Claude) 초안 생성 및 서식(제목 </w:t>
            </w:r>
            <w:proofErr w:type="spellStart"/>
            <w:r>
              <w:rPr>
                <w:color w:val="222222"/>
                <w:sz w:val="19"/>
                <w:szCs w:val="19"/>
              </w:rPr>
              <w:t>맑은고딕</w:t>
            </w:r>
            <w:proofErr w:type="spellEnd"/>
            <w:r>
              <w:rPr>
                <w:color w:val="222222"/>
                <w:sz w:val="19"/>
                <w:szCs w:val="19"/>
              </w:rPr>
              <w:t>/본문 바탕체) 적용</w:t>
            </w:r>
          </w:p>
        </w:tc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9FC7F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P0</w:t>
            </w:r>
          </w:p>
        </w:tc>
      </w:tr>
      <w:tr w:rsidR="0016728B" w14:paraId="5609F7FF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5DB79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FR-07</w:t>
            </w:r>
          </w:p>
        </w:tc>
        <w:tc>
          <w:tcPr>
            <w:tcW w:w="52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188C6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초안 미리보기 및 3단계 프로세스 탭 진행</w:t>
            </w:r>
          </w:p>
        </w:tc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8E945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P0</w:t>
            </w:r>
          </w:p>
        </w:tc>
      </w:tr>
      <w:tr w:rsidR="0016728B" w14:paraId="0C4B1200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BDC1C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FR-08</w:t>
            </w:r>
          </w:p>
        </w:tc>
        <w:tc>
          <w:tcPr>
            <w:tcW w:w="52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7FC4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대화형 수정 요청 및 요금제별 수정 횟수 제한</w:t>
            </w:r>
          </w:p>
        </w:tc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6356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P0</w:t>
            </w:r>
          </w:p>
        </w:tc>
      </w:tr>
      <w:tr w:rsidR="0016728B" w14:paraId="197A7958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E473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FR-09</w:t>
            </w:r>
          </w:p>
        </w:tc>
        <w:tc>
          <w:tcPr>
            <w:tcW w:w="52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EF22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.docx / .txt 파일 저장 및 다운로드</w:t>
            </w:r>
          </w:p>
        </w:tc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DA972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P0</w:t>
            </w:r>
          </w:p>
        </w:tc>
      </w:tr>
      <w:tr w:rsidR="0016728B" w14:paraId="3D524ED3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DF36C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FR-10</w:t>
            </w:r>
          </w:p>
        </w:tc>
        <w:tc>
          <w:tcPr>
            <w:tcW w:w="52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0308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마이페이지 — 나의 문서(목록/재다운로드/이어서 수정/삭제)</w:t>
            </w:r>
          </w:p>
        </w:tc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29106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P1</w:t>
            </w:r>
          </w:p>
        </w:tc>
      </w:tr>
      <w:tr w:rsidR="0016728B" w14:paraId="7AED7752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6D59D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FR-11</w:t>
            </w:r>
          </w:p>
        </w:tc>
        <w:tc>
          <w:tcPr>
            <w:tcW w:w="52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D9D29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요금제(Basic/Standard/Pro) 노출·구독·크레딧 구매·결제</w:t>
            </w:r>
          </w:p>
        </w:tc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2FF6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P0</w:t>
            </w:r>
          </w:p>
        </w:tc>
      </w:tr>
      <w:tr w:rsidR="0016728B" w14:paraId="12B61639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781A0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FR-12</w:t>
            </w:r>
          </w:p>
        </w:tc>
        <w:tc>
          <w:tcPr>
            <w:tcW w:w="52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47BEA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플랜별 문서 생성·수정 한도 체크 및 업그레이드 유도</w:t>
            </w:r>
          </w:p>
        </w:tc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2A0F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P0</w:t>
            </w:r>
          </w:p>
        </w:tc>
      </w:tr>
      <w:tr w:rsidR="0016728B" w14:paraId="4FE89909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F5129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FR-13</w:t>
            </w:r>
          </w:p>
        </w:tc>
        <w:tc>
          <w:tcPr>
            <w:tcW w:w="52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98489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법률 문서 도움말(문서별 가이드, 우체국 발송 안내)</w:t>
            </w:r>
          </w:p>
        </w:tc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E524F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P1</w:t>
            </w:r>
          </w:p>
        </w:tc>
      </w:tr>
      <w:tr w:rsidR="0016728B" w14:paraId="7CFCE6F2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3BD52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FR-14</w:t>
            </w:r>
          </w:p>
        </w:tc>
        <w:tc>
          <w:tcPr>
            <w:tcW w:w="52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2BE7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FAQ 및 고객 문의</w:t>
            </w:r>
          </w:p>
        </w:tc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1C69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P2</w:t>
            </w:r>
          </w:p>
        </w:tc>
      </w:tr>
      <w:tr w:rsidR="0016728B" w14:paraId="66B560AA" w14:textId="77777777">
        <w:tc>
          <w:tcPr>
            <w:tcW w:w="15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4CC6D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FR-15</w:t>
            </w:r>
          </w:p>
        </w:tc>
        <w:tc>
          <w:tcPr>
            <w:tcW w:w="52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32479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임시 저장(</w:t>
            </w:r>
            <w:proofErr w:type="spellStart"/>
            <w:r>
              <w:rPr>
                <w:color w:val="222222"/>
                <w:sz w:val="19"/>
                <w:szCs w:val="19"/>
              </w:rPr>
              <w:t>입력값</w:t>
            </w:r>
            <w:proofErr w:type="spellEnd"/>
            <w:r>
              <w:rPr>
                <w:color w:val="222222"/>
                <w:sz w:val="19"/>
                <w:szCs w:val="19"/>
              </w:rPr>
              <w:t>·초안 세션 보관)</w:t>
            </w:r>
          </w:p>
        </w:tc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B1C9C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P1</w:t>
            </w:r>
          </w:p>
        </w:tc>
      </w:tr>
    </w:tbl>
    <w:p w14:paraId="574A4B59" w14:textId="77777777" w:rsidR="0016728B" w:rsidRDefault="00000000">
      <w:r>
        <w:br w:type="page"/>
      </w:r>
    </w:p>
    <w:p w14:paraId="58397D42" w14:textId="77777777" w:rsidR="0016728B" w:rsidRDefault="00000000">
      <w:pPr>
        <w:pStyle w:val="1"/>
      </w:pPr>
      <w:bookmarkStart w:id="33" w:name="_Toc230516220"/>
      <w:r>
        <w:lastRenderedPageBreak/>
        <w:t xml:space="preserve">10. </w:t>
      </w:r>
      <w:proofErr w:type="spellStart"/>
      <w:r>
        <w:t>비기능</w:t>
      </w:r>
      <w:proofErr w:type="spellEnd"/>
      <w:r>
        <w:t xml:space="preserve"> 요구사항 (Non-Functional)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6728B" w14:paraId="0B75AD95" w14:textId="77777777">
        <w:trPr>
          <w:tblHeader/>
        </w:trPr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72458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67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A15DD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</w:tr>
      <w:tr w:rsidR="0016728B" w14:paraId="28DBC095" w14:textId="77777777"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0EEF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성능</w:t>
            </w:r>
          </w:p>
        </w:tc>
        <w:tc>
          <w:tcPr>
            <w:tcW w:w="67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D5327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초안 생성 응답은 로딩 인디케이터와 함께 진행, 평균 생성 대기 시간 최소화 및 타임아웃 처리</w:t>
            </w:r>
          </w:p>
        </w:tc>
      </w:tr>
      <w:tr w:rsidR="0016728B" w14:paraId="2579E68A" w14:textId="77777777"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7DD90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보안</w:t>
            </w:r>
          </w:p>
        </w:tc>
        <w:tc>
          <w:tcPr>
            <w:tcW w:w="67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B9117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API 키는 서버(</w:t>
            </w:r>
            <w:proofErr w:type="spellStart"/>
            <w:r>
              <w:rPr>
                <w:color w:val="222222"/>
                <w:sz w:val="19"/>
                <w:szCs w:val="19"/>
              </w:rPr>
              <w:t>백엔드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프록시)에서만 사용하고 브라우저에 노출하지 않음. 비밀번호 해시 저장, HTTPS 적용</w:t>
            </w:r>
          </w:p>
        </w:tc>
      </w:tr>
      <w:tr w:rsidR="0016728B" w14:paraId="633A2716" w14:textId="77777777"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E050A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개인정보</w:t>
            </w:r>
          </w:p>
        </w:tc>
        <w:tc>
          <w:tcPr>
            <w:tcW w:w="67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4205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입력된 사건 정보·문서의 보관 기간·암호화·삭제 정책 정의(개인정보처리방침 준수)</w:t>
            </w:r>
          </w:p>
        </w:tc>
      </w:tr>
      <w:tr w:rsidR="0016728B" w14:paraId="7546818E" w14:textId="77777777"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A63B7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가용성</w:t>
            </w:r>
          </w:p>
        </w:tc>
        <w:tc>
          <w:tcPr>
            <w:tcW w:w="67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02C76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결제·생성 핵심 기능에 대한 오류 모니터링 및 장애 복구 절차</w:t>
            </w:r>
          </w:p>
        </w:tc>
      </w:tr>
      <w:tr w:rsidR="0016728B" w14:paraId="0AE5129F" w14:textId="77777777"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52ADC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확장성</w:t>
            </w:r>
          </w:p>
        </w:tc>
        <w:tc>
          <w:tcPr>
            <w:tcW w:w="67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A009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문서 종류·언어 추가가 용이한 템플릿(서식 가이드) 구조</w:t>
            </w:r>
          </w:p>
        </w:tc>
      </w:tr>
      <w:tr w:rsidR="0016728B" w14:paraId="44B75B37" w14:textId="77777777"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8241F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접근성</w:t>
            </w:r>
          </w:p>
        </w:tc>
        <w:tc>
          <w:tcPr>
            <w:tcW w:w="67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E823F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키보드 내비게이션, 명확한 단계 표시, 모바일 반응형 레이아웃</w:t>
            </w:r>
          </w:p>
        </w:tc>
      </w:tr>
      <w:tr w:rsidR="0016728B" w14:paraId="09C47A13" w14:textId="77777777">
        <w:tc>
          <w:tcPr>
            <w:tcW w:w="2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32CE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법적 고지</w:t>
            </w:r>
          </w:p>
        </w:tc>
        <w:tc>
          <w:tcPr>
            <w:tcW w:w="67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DFBDF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 xml:space="preserve">모든 출력 문서·화면에 '참고용 초안, 법적 효력 </w:t>
            </w:r>
            <w:proofErr w:type="spellStart"/>
            <w:r>
              <w:rPr>
                <w:color w:val="222222"/>
                <w:sz w:val="19"/>
                <w:szCs w:val="19"/>
              </w:rPr>
              <w:t>미보장</w:t>
            </w:r>
            <w:proofErr w:type="spellEnd"/>
            <w:r>
              <w:rPr>
                <w:color w:val="222222"/>
                <w:sz w:val="19"/>
                <w:szCs w:val="19"/>
              </w:rPr>
              <w:t>' 고지 노출</w:t>
            </w:r>
          </w:p>
        </w:tc>
      </w:tr>
    </w:tbl>
    <w:p w14:paraId="518BD922" w14:textId="77777777" w:rsidR="0016728B" w:rsidRDefault="00000000">
      <w:r>
        <w:br w:type="page"/>
      </w:r>
    </w:p>
    <w:p w14:paraId="7D15C9F6" w14:textId="77777777" w:rsidR="0016728B" w:rsidRDefault="00000000">
      <w:pPr>
        <w:pStyle w:val="1"/>
      </w:pPr>
      <w:bookmarkStart w:id="34" w:name="_Toc230516221"/>
      <w:r>
        <w:lastRenderedPageBreak/>
        <w:t>11. 데이터 및 상태 정의</w:t>
      </w:r>
      <w:bookmarkEnd w:id="34"/>
    </w:p>
    <w:p w14:paraId="47F1CFB0" w14:textId="77777777" w:rsidR="0016728B" w:rsidRDefault="00000000">
      <w:pPr>
        <w:pStyle w:val="2"/>
      </w:pPr>
      <w:bookmarkStart w:id="35" w:name="_Toc230516222"/>
      <w:r>
        <w:t>11.1 주요 데이터 객체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6728B" w14:paraId="7C662F3E" w14:textId="77777777">
        <w:trPr>
          <w:tblHeader/>
        </w:trPr>
        <w:tc>
          <w:tcPr>
            <w:tcW w:w="24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96D61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객체</w:t>
            </w:r>
          </w:p>
        </w:tc>
        <w:tc>
          <w:tcPr>
            <w:tcW w:w="6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5DEEE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주요 속성</w:t>
            </w:r>
          </w:p>
        </w:tc>
      </w:tr>
      <w:tr w:rsidR="0016728B" w14:paraId="685BE48F" w14:textId="77777777">
        <w:tc>
          <w:tcPr>
            <w:tcW w:w="24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F551B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User(사용자)</w:t>
            </w:r>
          </w:p>
        </w:tc>
        <w:tc>
          <w:tcPr>
            <w:tcW w:w="6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0E91D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id, 이메일, 이름, 비밀번호(해시), 가입일, 플랜, 마케팅 동의 여부</w:t>
            </w:r>
          </w:p>
        </w:tc>
      </w:tr>
      <w:tr w:rsidR="0016728B" w14:paraId="5718FE0D" w14:textId="77777777">
        <w:tc>
          <w:tcPr>
            <w:tcW w:w="24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C38DD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Subscription(구독)</w:t>
            </w:r>
          </w:p>
        </w:tc>
        <w:tc>
          <w:tcPr>
            <w:tcW w:w="6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E33E0" w14:textId="77777777" w:rsidR="0016728B" w:rsidRDefault="00000000">
            <w:pPr>
              <w:spacing w:after="20" w:line="264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user_id</w:t>
            </w:r>
            <w:proofErr w:type="spellEnd"/>
            <w:r>
              <w:rPr>
                <w:color w:val="222222"/>
                <w:sz w:val="19"/>
                <w:szCs w:val="19"/>
              </w:rPr>
              <w:t>, 플랜(Basic/Standard/Pro), 시작일/갱신일, 상태, 결제수단</w:t>
            </w:r>
          </w:p>
        </w:tc>
      </w:tr>
      <w:tr w:rsidR="0016728B" w14:paraId="3599D89A" w14:textId="77777777">
        <w:tc>
          <w:tcPr>
            <w:tcW w:w="24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7254A" w14:textId="77777777" w:rsidR="0016728B" w:rsidRDefault="00000000">
            <w:pPr>
              <w:spacing w:after="20" w:line="264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UsageQuota</w:t>
            </w:r>
            <w:proofErr w:type="spellEnd"/>
            <w:r>
              <w:rPr>
                <w:color w:val="222222"/>
                <w:sz w:val="19"/>
                <w:szCs w:val="19"/>
              </w:rPr>
              <w:t>(사용량)</w:t>
            </w:r>
          </w:p>
        </w:tc>
        <w:tc>
          <w:tcPr>
            <w:tcW w:w="6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E8FA6" w14:textId="77777777" w:rsidR="0016728B" w:rsidRDefault="00000000">
            <w:pPr>
              <w:spacing w:after="20" w:line="264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user_id</w:t>
            </w:r>
            <w:proofErr w:type="spellEnd"/>
            <w:r>
              <w:rPr>
                <w:color w:val="222222"/>
                <w:sz w:val="19"/>
                <w:szCs w:val="19"/>
              </w:rPr>
              <w:t>, 문서종류별 생성 잔여, 문서별 수정 잔여 횟수</w:t>
            </w:r>
          </w:p>
        </w:tc>
      </w:tr>
      <w:tr w:rsidR="0016728B" w14:paraId="4A1DA4D1" w14:textId="77777777">
        <w:tc>
          <w:tcPr>
            <w:tcW w:w="24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76B2D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Document(문서)</w:t>
            </w:r>
          </w:p>
        </w:tc>
        <w:tc>
          <w:tcPr>
            <w:tcW w:w="6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79862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 xml:space="preserve">id, </w:t>
            </w:r>
            <w:proofErr w:type="spellStart"/>
            <w:r>
              <w:rPr>
                <w:color w:val="222222"/>
                <w:sz w:val="19"/>
                <w:szCs w:val="19"/>
              </w:rPr>
              <w:t>user_id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문서종류, 제목, </w:t>
            </w:r>
            <w:proofErr w:type="spellStart"/>
            <w:r>
              <w:rPr>
                <w:color w:val="222222"/>
                <w:sz w:val="19"/>
                <w:szCs w:val="19"/>
              </w:rPr>
              <w:t>입력값</w:t>
            </w:r>
            <w:proofErr w:type="spellEnd"/>
            <w:r>
              <w:rPr>
                <w:color w:val="222222"/>
                <w:sz w:val="19"/>
                <w:szCs w:val="19"/>
              </w:rPr>
              <w:t>, 초안 본문, 상태, 생성일/수정일</w:t>
            </w:r>
          </w:p>
        </w:tc>
      </w:tr>
      <w:tr w:rsidR="0016728B" w14:paraId="58259D6D" w14:textId="77777777">
        <w:tc>
          <w:tcPr>
            <w:tcW w:w="24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8CF1F" w14:textId="77777777" w:rsidR="0016728B" w:rsidRDefault="00000000">
            <w:pPr>
              <w:spacing w:after="20" w:line="264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CaseTimeline</w:t>
            </w:r>
            <w:proofErr w:type="spellEnd"/>
            <w:r>
              <w:rPr>
                <w:color w:val="222222"/>
                <w:sz w:val="19"/>
                <w:szCs w:val="19"/>
              </w:rPr>
              <w:t>(경위)</w:t>
            </w:r>
          </w:p>
        </w:tc>
        <w:tc>
          <w:tcPr>
            <w:tcW w:w="6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ED95C" w14:textId="77777777" w:rsidR="0016728B" w:rsidRDefault="00000000">
            <w:pPr>
              <w:spacing w:after="20" w:line="264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document_id</w:t>
            </w:r>
            <w:proofErr w:type="spellEnd"/>
            <w:r>
              <w:rPr>
                <w:color w:val="222222"/>
                <w:sz w:val="19"/>
                <w:szCs w:val="19"/>
              </w:rPr>
              <w:t>, 항목 리스트[{시간, 사건내용}]</w:t>
            </w:r>
          </w:p>
        </w:tc>
      </w:tr>
      <w:tr w:rsidR="0016728B" w14:paraId="6A37BB5F" w14:textId="77777777">
        <w:tc>
          <w:tcPr>
            <w:tcW w:w="24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533F1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Payment(결제)</w:t>
            </w:r>
          </w:p>
        </w:tc>
        <w:tc>
          <w:tcPr>
            <w:tcW w:w="6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67A1E" w14:textId="77777777" w:rsidR="0016728B" w:rsidRDefault="00000000">
            <w:pPr>
              <w:spacing w:after="20" w:line="264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user_id</w:t>
            </w:r>
            <w:proofErr w:type="spellEnd"/>
            <w:r>
              <w:rPr>
                <w:color w:val="222222"/>
                <w:sz w:val="19"/>
                <w:szCs w:val="19"/>
              </w:rPr>
              <w:t>, 플랜/크레딧, 금액, 일시, 상태</w:t>
            </w:r>
          </w:p>
        </w:tc>
      </w:tr>
    </w:tbl>
    <w:p w14:paraId="771C099E" w14:textId="77777777" w:rsidR="0016728B" w:rsidRDefault="00000000">
      <w:pPr>
        <w:pStyle w:val="2"/>
      </w:pPr>
      <w:bookmarkStart w:id="36" w:name="_Toc230516223"/>
      <w:r>
        <w:t>11.2 문서 상태</w:t>
      </w:r>
      <w:bookmarkEnd w:id="36"/>
    </w:p>
    <w:p w14:paraId="09A9F800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작성중</w:t>
      </w:r>
      <w:proofErr w:type="spellEnd"/>
      <w:r>
        <w:t xml:space="preserve">(입력) → 초안생성됨 → </w:t>
      </w:r>
      <w:proofErr w:type="spellStart"/>
      <w:r>
        <w:t>수정중</w:t>
      </w:r>
      <w:proofErr w:type="spellEnd"/>
      <w:r>
        <w:t xml:space="preserve"> → 저장완료</w:t>
      </w:r>
    </w:p>
    <w:p w14:paraId="589BC661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각 상태는 프로세스 탭 단계와 </w:t>
      </w:r>
      <w:proofErr w:type="spellStart"/>
      <w:r>
        <w:t>매핑되며</w:t>
      </w:r>
      <w:proofErr w:type="spellEnd"/>
      <w:r>
        <w:t>, 임시 저장으로 중단·재개 가능</w:t>
      </w:r>
    </w:p>
    <w:p w14:paraId="6B1661C9" w14:textId="77777777" w:rsidR="0016728B" w:rsidRDefault="00000000">
      <w:r>
        <w:br w:type="page"/>
      </w:r>
    </w:p>
    <w:p w14:paraId="54B24119" w14:textId="77777777" w:rsidR="0016728B" w:rsidRDefault="00000000">
      <w:pPr>
        <w:pStyle w:val="1"/>
      </w:pPr>
      <w:bookmarkStart w:id="37" w:name="_Toc230516224"/>
      <w:r>
        <w:lastRenderedPageBreak/>
        <w:t>12. 주요 예외 처리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6728B" w14:paraId="490D9134" w14:textId="77777777">
        <w:trPr>
          <w:tblHeader/>
        </w:trPr>
        <w:tc>
          <w:tcPr>
            <w:tcW w:w="32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83745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상황</w:t>
            </w:r>
          </w:p>
        </w:tc>
        <w:tc>
          <w:tcPr>
            <w:tcW w:w="61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D2E13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처리 방식</w:t>
            </w:r>
          </w:p>
        </w:tc>
      </w:tr>
      <w:tr w:rsidR="0016728B" w14:paraId="5D1E4EB2" w14:textId="77777777">
        <w:tc>
          <w:tcPr>
            <w:tcW w:w="32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84CF0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플랜 한도 초과(생성/수정)</w:t>
            </w:r>
          </w:p>
        </w:tc>
        <w:tc>
          <w:tcPr>
            <w:tcW w:w="61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C4CE3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 xml:space="preserve">동작 차단 및 업그레이드/크레딧 구매 안내 </w:t>
            </w:r>
            <w:proofErr w:type="spellStart"/>
            <w:r>
              <w:rPr>
                <w:color w:val="222222"/>
                <w:sz w:val="19"/>
                <w:szCs w:val="19"/>
              </w:rPr>
              <w:t>모달</w:t>
            </w:r>
            <w:proofErr w:type="spellEnd"/>
          </w:p>
        </w:tc>
      </w:tr>
      <w:tr w:rsidR="0016728B" w14:paraId="6E1E3930" w14:textId="77777777">
        <w:tc>
          <w:tcPr>
            <w:tcW w:w="32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DDF46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AI 생성 실패·타임아웃</w:t>
            </w:r>
          </w:p>
        </w:tc>
        <w:tc>
          <w:tcPr>
            <w:tcW w:w="61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B6DC1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 xml:space="preserve">오류 메시지와 재시도 버튼, </w:t>
            </w:r>
            <w:proofErr w:type="spellStart"/>
            <w:r>
              <w:rPr>
                <w:color w:val="222222"/>
                <w:sz w:val="19"/>
                <w:szCs w:val="19"/>
              </w:rPr>
              <w:t>입력값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보존</w:t>
            </w:r>
          </w:p>
        </w:tc>
      </w:tr>
      <w:tr w:rsidR="0016728B" w14:paraId="6BD78FE9" w14:textId="77777777">
        <w:tc>
          <w:tcPr>
            <w:tcW w:w="32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4C97F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필수 입력 누락</w:t>
            </w:r>
          </w:p>
        </w:tc>
        <w:tc>
          <w:tcPr>
            <w:tcW w:w="61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2C5B5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다음 단계 진행 차단, 누락 항목 강조 표시</w:t>
            </w:r>
          </w:p>
        </w:tc>
      </w:tr>
      <w:tr w:rsidR="0016728B" w14:paraId="1B1ECED7" w14:textId="77777777">
        <w:tc>
          <w:tcPr>
            <w:tcW w:w="32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8D1B5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결제 실패</w:t>
            </w:r>
          </w:p>
        </w:tc>
        <w:tc>
          <w:tcPr>
            <w:tcW w:w="61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1F48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재시도 안내, 일정 기간 후 미결제 시 Basic으로 다운그레이드</w:t>
            </w:r>
          </w:p>
        </w:tc>
      </w:tr>
      <w:tr w:rsidR="0016728B" w14:paraId="1ED5336D" w14:textId="77777777">
        <w:tc>
          <w:tcPr>
            <w:tcW w:w="32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1C1E2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세션 만료/미로그인 접근</w:t>
            </w:r>
          </w:p>
        </w:tc>
        <w:tc>
          <w:tcPr>
            <w:tcW w:w="61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7C24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로그인 화면으로 유도, 작성 중 내용 임시 보관 시도</w:t>
            </w:r>
          </w:p>
        </w:tc>
      </w:tr>
      <w:tr w:rsidR="0016728B" w14:paraId="4C34A3A5" w14:textId="77777777">
        <w:tc>
          <w:tcPr>
            <w:tcW w:w="32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2AC52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저장 실패</w:t>
            </w:r>
          </w:p>
        </w:tc>
        <w:tc>
          <w:tcPr>
            <w:tcW w:w="61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9A9D1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오류 안내 및 재저장, 로컬 다운로드 대체 제공</w:t>
            </w:r>
          </w:p>
        </w:tc>
      </w:tr>
    </w:tbl>
    <w:p w14:paraId="1A76E05D" w14:textId="77777777" w:rsidR="0016728B" w:rsidRDefault="00000000">
      <w:r>
        <w:br w:type="page"/>
      </w:r>
    </w:p>
    <w:p w14:paraId="5D8A0715" w14:textId="77777777" w:rsidR="0016728B" w:rsidRDefault="00000000">
      <w:pPr>
        <w:pStyle w:val="1"/>
      </w:pPr>
      <w:bookmarkStart w:id="38" w:name="_Toc230516225"/>
      <w:r>
        <w:lastRenderedPageBreak/>
        <w:t>13. 출시 범위 및 향후 과제</w:t>
      </w:r>
      <w:bookmarkEnd w:id="38"/>
    </w:p>
    <w:p w14:paraId="133E8C6B" w14:textId="77777777" w:rsidR="0016728B" w:rsidRDefault="00000000">
      <w:pPr>
        <w:pStyle w:val="2"/>
      </w:pPr>
      <w:bookmarkStart w:id="39" w:name="_Toc230516226"/>
      <w:r>
        <w:t>13.1 단계별 출시(예시)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16728B" w14:paraId="776F8268" w14:textId="77777777">
        <w:trPr>
          <w:tblHeader/>
        </w:trPr>
        <w:tc>
          <w:tcPr>
            <w:tcW w:w="18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DABE7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3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89E3F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범위</w:t>
            </w:r>
          </w:p>
        </w:tc>
        <w:tc>
          <w:tcPr>
            <w:tcW w:w="3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BD538" w14:textId="77777777" w:rsidR="0016728B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16728B" w14:paraId="5C2AF328" w14:textId="77777777">
        <w:tc>
          <w:tcPr>
            <w:tcW w:w="18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AD169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MVP</w:t>
            </w:r>
          </w:p>
        </w:tc>
        <w:tc>
          <w:tcPr>
            <w:tcW w:w="3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065E9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회원/로그인, 문서 5종 생성·수정·저장, Basic/Standard/Pro 요금제</w:t>
            </w:r>
          </w:p>
        </w:tc>
        <w:tc>
          <w:tcPr>
            <w:tcW w:w="3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28165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핵심 플로우 검증</w:t>
            </w:r>
          </w:p>
        </w:tc>
      </w:tr>
      <w:tr w:rsidR="0016728B" w14:paraId="2CB836CC" w14:textId="77777777">
        <w:tc>
          <w:tcPr>
            <w:tcW w:w="18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F1BD8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v1.1</w:t>
            </w:r>
          </w:p>
        </w:tc>
        <w:tc>
          <w:tcPr>
            <w:tcW w:w="3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C3744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마이페이지 문서 관리 고도화, 도움말·FAQ 확장</w:t>
            </w:r>
          </w:p>
        </w:tc>
        <w:tc>
          <w:tcPr>
            <w:tcW w:w="3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0E0AE" w14:textId="77777777" w:rsidR="0016728B" w:rsidRDefault="00000000">
            <w:pPr>
              <w:spacing w:after="20" w:line="264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리텐션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개선</w:t>
            </w:r>
          </w:p>
        </w:tc>
      </w:tr>
      <w:tr w:rsidR="0016728B" w14:paraId="795194B7" w14:textId="77777777">
        <w:tc>
          <w:tcPr>
            <w:tcW w:w="18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B03C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v1.2</w:t>
            </w:r>
          </w:p>
        </w:tc>
        <w:tc>
          <w:tcPr>
            <w:tcW w:w="3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DCB8E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결제 고도화, 사용량 대시보드, 만족도 수집</w:t>
            </w:r>
          </w:p>
        </w:tc>
        <w:tc>
          <w:tcPr>
            <w:tcW w:w="3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6D8A1" w14:textId="77777777" w:rsidR="0016728B" w:rsidRDefault="00000000">
            <w:pPr>
              <w:spacing w:after="20" w:line="264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전환율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개선</w:t>
            </w:r>
          </w:p>
        </w:tc>
      </w:tr>
      <w:tr w:rsidR="0016728B" w14:paraId="1C93A1F2" w14:textId="77777777">
        <w:tc>
          <w:tcPr>
            <w:tcW w:w="18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336FA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향후</w:t>
            </w:r>
          </w:p>
        </w:tc>
        <w:tc>
          <w:tcPr>
            <w:tcW w:w="360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0F075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영문 문서, 변호사 검토 연계, 전자소송 가이드 강화</w:t>
            </w:r>
          </w:p>
        </w:tc>
        <w:tc>
          <w:tcPr>
            <w:tcW w:w="3960" w:type="dxa"/>
            <w:tcBorders>
              <w:top w:val="single" w:sz="1" w:space="0" w:color="C7D2E0"/>
              <w:left w:val="single" w:sz="1" w:space="0" w:color="C7D2E0"/>
              <w:bottom w:val="single" w:sz="1" w:space="0" w:color="C7D2E0"/>
              <w:right w:val="single" w:sz="1" w:space="0" w:color="C7D2E0"/>
            </w:tcBorders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597F6" w14:textId="77777777" w:rsidR="0016728B" w:rsidRDefault="00000000">
            <w:pPr>
              <w:spacing w:after="20" w:line="264" w:lineRule="auto"/>
            </w:pPr>
            <w:r>
              <w:rPr>
                <w:color w:val="222222"/>
                <w:sz w:val="19"/>
                <w:szCs w:val="19"/>
              </w:rPr>
              <w:t>확장 과제</w:t>
            </w:r>
          </w:p>
        </w:tc>
      </w:tr>
    </w:tbl>
    <w:p w14:paraId="66B871C4" w14:textId="77777777" w:rsidR="0016728B" w:rsidRDefault="00000000">
      <w:pPr>
        <w:pStyle w:val="2"/>
      </w:pPr>
      <w:bookmarkStart w:id="40" w:name="_Toc230516227"/>
      <w:r>
        <w:t>13.2 가정 및 위험</w:t>
      </w:r>
      <w:bookmarkEnd w:id="40"/>
    </w:p>
    <w:p w14:paraId="4CF15687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가정: 사용자는 본인 사안의 사실관계를 직접 입력할 수 있다.</w:t>
      </w:r>
    </w:p>
    <w:p w14:paraId="61914937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위험: 생성 문서의 정확성·법적 효력에 대한 사용자 오인 → 고지 문구·전문가 검토 권고로 완화.</w:t>
      </w:r>
    </w:p>
    <w:p w14:paraId="1DB2AA75" w14:textId="77777777" w:rsidR="0016728B" w:rsidRDefault="00000000">
      <w:pPr>
        <w:pStyle w:val="a4"/>
        <w:numPr>
          <w:ilvl w:val="0"/>
          <w:numId w:val="2"/>
        </w:numPr>
        <w:spacing w:after="60" w:line="276" w:lineRule="auto"/>
      </w:pPr>
      <w:r>
        <w:t>위험: 민감한 사건 정보 처리 → 보관/삭제·암호화 정책으로 완화.</w:t>
      </w:r>
    </w:p>
    <w:p w14:paraId="6A421E6C" w14:textId="77777777" w:rsidR="0016728B" w:rsidRDefault="0016728B">
      <w:pPr>
        <w:spacing w:after="200"/>
      </w:pPr>
    </w:p>
    <w:p w14:paraId="0595FFDC" w14:textId="77777777" w:rsidR="0016728B" w:rsidRDefault="00000000">
      <w:pPr>
        <w:pBdr>
          <w:top w:val="single" w:sz="4" w:space="6" w:color="C7D2E0"/>
        </w:pBdr>
        <w:spacing w:before="120"/>
      </w:pPr>
      <w:r>
        <w:rPr>
          <w:i/>
          <w:iCs/>
          <w:color w:val="555555"/>
          <w:sz w:val="18"/>
          <w:szCs w:val="18"/>
        </w:rPr>
        <w:t>※ 본 PRD는 v1.0 검토용 초안이며, 이해관계자 검토에 따라 변경될 수 있습니다.</w:t>
      </w:r>
    </w:p>
    <w:sectPr w:rsidR="0016728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5BBB5" w14:textId="77777777" w:rsidR="003B0657" w:rsidRDefault="003B0657">
      <w:r>
        <w:separator/>
      </w:r>
    </w:p>
  </w:endnote>
  <w:endnote w:type="continuationSeparator" w:id="0">
    <w:p w14:paraId="4BF235E6" w14:textId="77777777" w:rsidR="003B0657" w:rsidRDefault="003B0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74A31" w14:textId="77777777" w:rsidR="0016728B" w:rsidRDefault="00000000">
    <w:pPr>
      <w:jc w:val="center"/>
    </w:pPr>
    <w:r>
      <w:rPr>
        <w:color w:val="555555"/>
        <w:sz w:val="16"/>
        <w:szCs w:val="16"/>
      </w:rPr>
      <w:t xml:space="preserve">-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5F3A31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23F32" w14:textId="77777777" w:rsidR="003B0657" w:rsidRDefault="003B0657">
      <w:r>
        <w:separator/>
      </w:r>
    </w:p>
  </w:footnote>
  <w:footnote w:type="continuationSeparator" w:id="0">
    <w:p w14:paraId="30321D86" w14:textId="77777777" w:rsidR="003B0657" w:rsidRDefault="003B0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74401" w14:textId="77777777" w:rsidR="0016728B" w:rsidRDefault="00000000">
    <w:pPr>
      <w:pBdr>
        <w:bottom w:val="single" w:sz="4" w:space="4" w:color="C7D2E0"/>
      </w:pBdr>
      <w:jc w:val="right"/>
    </w:pPr>
    <w:r>
      <w:rPr>
        <w:color w:val="555555"/>
        <w:sz w:val="16"/>
        <w:szCs w:val="16"/>
      </w:rPr>
      <w:t>AI 법률 문서 자동화 서비스 — PRD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51775"/>
    <w:multiLevelType w:val="hybridMultilevel"/>
    <w:tmpl w:val="3426F47E"/>
    <w:lvl w:ilvl="0" w:tplc="1BCA950C">
      <w:start w:val="1"/>
      <w:numFmt w:val="bullet"/>
      <w:lvlText w:val="•"/>
      <w:lvlJc w:val="left"/>
      <w:pPr>
        <w:ind w:left="600" w:hanging="280"/>
      </w:pPr>
    </w:lvl>
    <w:lvl w:ilvl="1" w:tplc="89620484">
      <w:start w:val="1"/>
      <w:numFmt w:val="bullet"/>
      <w:lvlText w:val="–"/>
      <w:lvlJc w:val="left"/>
      <w:pPr>
        <w:ind w:left="1100" w:hanging="280"/>
      </w:pPr>
    </w:lvl>
    <w:lvl w:ilvl="2" w:tplc="A29488FA">
      <w:numFmt w:val="decimal"/>
      <w:lvlText w:val=""/>
      <w:lvlJc w:val="left"/>
    </w:lvl>
    <w:lvl w:ilvl="3" w:tplc="594C2412">
      <w:numFmt w:val="decimal"/>
      <w:lvlText w:val=""/>
      <w:lvlJc w:val="left"/>
    </w:lvl>
    <w:lvl w:ilvl="4" w:tplc="4978DA18">
      <w:numFmt w:val="decimal"/>
      <w:lvlText w:val=""/>
      <w:lvlJc w:val="left"/>
    </w:lvl>
    <w:lvl w:ilvl="5" w:tplc="7DC0C058">
      <w:numFmt w:val="decimal"/>
      <w:lvlText w:val=""/>
      <w:lvlJc w:val="left"/>
    </w:lvl>
    <w:lvl w:ilvl="6" w:tplc="7F5A2076">
      <w:numFmt w:val="decimal"/>
      <w:lvlText w:val=""/>
      <w:lvlJc w:val="left"/>
    </w:lvl>
    <w:lvl w:ilvl="7" w:tplc="A268E81C">
      <w:numFmt w:val="decimal"/>
      <w:lvlText w:val=""/>
      <w:lvlJc w:val="left"/>
    </w:lvl>
    <w:lvl w:ilvl="8" w:tplc="1F545100">
      <w:numFmt w:val="decimal"/>
      <w:lvlText w:val=""/>
      <w:lvlJc w:val="left"/>
    </w:lvl>
  </w:abstractNum>
  <w:abstractNum w:abstractNumId="1" w15:restartNumberingAfterBreak="0">
    <w:nsid w:val="21B556D1"/>
    <w:multiLevelType w:val="hybridMultilevel"/>
    <w:tmpl w:val="BB4E2488"/>
    <w:lvl w:ilvl="0" w:tplc="F7F03838">
      <w:start w:val="1"/>
      <w:numFmt w:val="decimal"/>
      <w:lvlText w:val="%1."/>
      <w:lvlJc w:val="left"/>
      <w:pPr>
        <w:ind w:left="600" w:hanging="320"/>
      </w:pPr>
    </w:lvl>
    <w:lvl w:ilvl="1" w:tplc="2482FB4C">
      <w:numFmt w:val="decimal"/>
      <w:lvlText w:val=""/>
      <w:lvlJc w:val="left"/>
    </w:lvl>
    <w:lvl w:ilvl="2" w:tplc="265C16D4">
      <w:numFmt w:val="decimal"/>
      <w:lvlText w:val=""/>
      <w:lvlJc w:val="left"/>
    </w:lvl>
    <w:lvl w:ilvl="3" w:tplc="0918395C">
      <w:numFmt w:val="decimal"/>
      <w:lvlText w:val=""/>
      <w:lvlJc w:val="left"/>
    </w:lvl>
    <w:lvl w:ilvl="4" w:tplc="FFECAA9C">
      <w:numFmt w:val="decimal"/>
      <w:lvlText w:val=""/>
      <w:lvlJc w:val="left"/>
    </w:lvl>
    <w:lvl w:ilvl="5" w:tplc="A986FE2E">
      <w:numFmt w:val="decimal"/>
      <w:lvlText w:val=""/>
      <w:lvlJc w:val="left"/>
    </w:lvl>
    <w:lvl w:ilvl="6" w:tplc="BDC240E6">
      <w:numFmt w:val="decimal"/>
      <w:lvlText w:val=""/>
      <w:lvlJc w:val="left"/>
    </w:lvl>
    <w:lvl w:ilvl="7" w:tplc="207A6678">
      <w:numFmt w:val="decimal"/>
      <w:lvlText w:val=""/>
      <w:lvlJc w:val="left"/>
    </w:lvl>
    <w:lvl w:ilvl="8" w:tplc="67662AAA">
      <w:numFmt w:val="decimal"/>
      <w:lvlText w:val=""/>
      <w:lvlJc w:val="left"/>
    </w:lvl>
  </w:abstractNum>
  <w:abstractNum w:abstractNumId="2" w15:restartNumberingAfterBreak="0">
    <w:nsid w:val="54A867DF"/>
    <w:multiLevelType w:val="hybridMultilevel"/>
    <w:tmpl w:val="2FA4EED6"/>
    <w:lvl w:ilvl="0" w:tplc="1DACBEA8">
      <w:start w:val="1"/>
      <w:numFmt w:val="bullet"/>
      <w:lvlText w:val="●"/>
      <w:lvlJc w:val="left"/>
      <w:pPr>
        <w:ind w:left="720" w:hanging="360"/>
      </w:pPr>
    </w:lvl>
    <w:lvl w:ilvl="1" w:tplc="D4382926">
      <w:start w:val="1"/>
      <w:numFmt w:val="bullet"/>
      <w:lvlText w:val="○"/>
      <w:lvlJc w:val="left"/>
      <w:pPr>
        <w:ind w:left="1440" w:hanging="360"/>
      </w:pPr>
    </w:lvl>
    <w:lvl w:ilvl="2" w:tplc="11F07FCE">
      <w:start w:val="1"/>
      <w:numFmt w:val="bullet"/>
      <w:lvlText w:val="■"/>
      <w:lvlJc w:val="left"/>
      <w:pPr>
        <w:ind w:left="2160" w:hanging="360"/>
      </w:pPr>
    </w:lvl>
    <w:lvl w:ilvl="3" w:tplc="97C6F4D4">
      <w:start w:val="1"/>
      <w:numFmt w:val="bullet"/>
      <w:lvlText w:val="●"/>
      <w:lvlJc w:val="left"/>
      <w:pPr>
        <w:ind w:left="2880" w:hanging="360"/>
      </w:pPr>
    </w:lvl>
    <w:lvl w:ilvl="4" w:tplc="216225BE">
      <w:start w:val="1"/>
      <w:numFmt w:val="bullet"/>
      <w:lvlText w:val="○"/>
      <w:lvlJc w:val="left"/>
      <w:pPr>
        <w:ind w:left="3600" w:hanging="360"/>
      </w:pPr>
    </w:lvl>
    <w:lvl w:ilvl="5" w:tplc="586C89E0">
      <w:start w:val="1"/>
      <w:numFmt w:val="bullet"/>
      <w:lvlText w:val="■"/>
      <w:lvlJc w:val="left"/>
      <w:pPr>
        <w:ind w:left="4320" w:hanging="360"/>
      </w:pPr>
    </w:lvl>
    <w:lvl w:ilvl="6" w:tplc="C338CFF6">
      <w:start w:val="1"/>
      <w:numFmt w:val="bullet"/>
      <w:lvlText w:val="●"/>
      <w:lvlJc w:val="left"/>
      <w:pPr>
        <w:ind w:left="5040" w:hanging="360"/>
      </w:pPr>
    </w:lvl>
    <w:lvl w:ilvl="7" w:tplc="84CCEBB8">
      <w:start w:val="1"/>
      <w:numFmt w:val="bullet"/>
      <w:lvlText w:val="●"/>
      <w:lvlJc w:val="left"/>
      <w:pPr>
        <w:ind w:left="5760" w:hanging="360"/>
      </w:pPr>
    </w:lvl>
    <w:lvl w:ilvl="8" w:tplc="A8B492B0">
      <w:start w:val="1"/>
      <w:numFmt w:val="bullet"/>
      <w:lvlText w:val="●"/>
      <w:lvlJc w:val="left"/>
      <w:pPr>
        <w:ind w:left="6480" w:hanging="360"/>
      </w:pPr>
    </w:lvl>
  </w:abstractNum>
  <w:num w:numId="1" w16cid:durableId="1311442099">
    <w:abstractNumId w:val="2"/>
    <w:lvlOverride w:ilvl="0">
      <w:startOverride w:val="1"/>
    </w:lvlOverride>
  </w:num>
  <w:num w:numId="2" w16cid:durableId="1992518863">
    <w:abstractNumId w:val="0"/>
    <w:lvlOverride w:ilvl="0">
      <w:startOverride w:val="1"/>
    </w:lvlOverride>
  </w:num>
  <w:num w:numId="3" w16cid:durableId="15832210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28B"/>
    <w:rsid w:val="00007F9C"/>
    <w:rsid w:val="000D0C2E"/>
    <w:rsid w:val="0016728B"/>
    <w:rsid w:val="003B0657"/>
    <w:rsid w:val="00566097"/>
    <w:rsid w:val="005F3A31"/>
    <w:rsid w:val="00607C37"/>
    <w:rsid w:val="00967C55"/>
    <w:rsid w:val="00AE627E"/>
    <w:rsid w:val="00B3737A"/>
    <w:rsid w:val="00BE2368"/>
    <w:rsid w:val="00C57D29"/>
    <w:rsid w:val="00D20742"/>
    <w:rsid w:val="00F0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42FF6"/>
  <w15:docId w15:val="{89BD78C3-50B1-409A-81DB-080CCC780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2E5BA8"/>
      </w:pBd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5BA8"/>
      <w:sz w:val="25"/>
      <w:szCs w:val="25"/>
    </w:rPr>
  </w:style>
  <w:style w:type="paragraph" w:styleId="3">
    <w:name w:val="heading 3"/>
    <w:uiPriority w:val="9"/>
    <w:unhideWhenUsed/>
    <w:qFormat/>
    <w:pPr>
      <w:spacing w:before="140" w:after="70"/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F3A31"/>
  </w:style>
  <w:style w:type="paragraph" w:styleId="20">
    <w:name w:val="toc 2"/>
    <w:basedOn w:val="a"/>
    <w:next w:val="a"/>
    <w:autoRedefine/>
    <w:uiPriority w:val="39"/>
    <w:unhideWhenUsed/>
    <w:rsid w:val="005F3A31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20</Pages>
  <Words>1722</Words>
  <Characters>9819</Characters>
  <Application>Microsoft Office Word</Application>
  <DocSecurity>0</DocSecurity>
  <Lines>81</Lines>
  <Paragraphs>23</Paragraphs>
  <ScaleCrop>false</ScaleCrop>
  <Company/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법률 문서 자동화 서비스 PRD</dc:title>
  <dc:creator>AI 법률 문서 자동화 서비스</dc:creator>
  <cp:lastModifiedBy>soojin ahn</cp:lastModifiedBy>
  <cp:revision>10</cp:revision>
  <dcterms:created xsi:type="dcterms:W3CDTF">2026-05-24T02:54:00Z</dcterms:created>
  <dcterms:modified xsi:type="dcterms:W3CDTF">2026-05-28T08:44:00Z</dcterms:modified>
</cp:coreProperties>
</file>