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4CDDB" w14:textId="0419AF22" w:rsidR="00464C56" w:rsidRDefault="00546E51">
      <w:r>
        <w:rPr>
          <w:rFonts w:hint="eastAsia"/>
        </w:rPr>
        <w:t xml:space="preserve">서비스 명 : 내편문서 </w:t>
      </w:r>
    </w:p>
    <w:p w14:paraId="536AC4F7" w14:textId="455C7A7A" w:rsidR="00546E51" w:rsidRDefault="00546E51">
      <w:r>
        <w:rPr>
          <w:rFonts w:hint="eastAsia"/>
        </w:rPr>
        <w:t xml:space="preserve">서비스할 문서 종류 </w:t>
      </w:r>
    </w:p>
    <w:p w14:paraId="54B4CABB" w14:textId="5053349B" w:rsidR="00546E51" w:rsidRDefault="00DE5649" w:rsidP="00DE5649">
      <w:pPr>
        <w:pStyle w:val="a6"/>
        <w:numPr>
          <w:ilvl w:val="0"/>
          <w:numId w:val="2"/>
        </w:numPr>
      </w:pPr>
      <w:r>
        <w:rPr>
          <w:rFonts w:hint="eastAsia"/>
        </w:rPr>
        <w:t>내용증명</w:t>
      </w:r>
    </w:p>
    <w:p w14:paraId="1C03254F" w14:textId="7A10D940" w:rsidR="00DE5649" w:rsidRDefault="00DE5649" w:rsidP="00DE5649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상대방 답변/반박문 </w:t>
      </w:r>
      <w:r w:rsidR="001209E4">
        <w:rPr>
          <w:rFonts w:hint="eastAsia"/>
        </w:rPr>
        <w:t>작성</w:t>
      </w:r>
    </w:p>
    <w:p w14:paraId="7CECDBB6" w14:textId="0D2A3F66" w:rsidR="001209E4" w:rsidRDefault="001209E4" w:rsidP="00DE5649">
      <w:pPr>
        <w:pStyle w:val="a6"/>
        <w:numPr>
          <w:ilvl w:val="0"/>
          <w:numId w:val="2"/>
        </w:numPr>
      </w:pPr>
      <w:r>
        <w:rPr>
          <w:rFonts w:hint="eastAsia"/>
        </w:rPr>
        <w:t>준비 서면 초안</w:t>
      </w:r>
    </w:p>
    <w:p w14:paraId="242E4CE6" w14:textId="2794B58C" w:rsidR="001209E4" w:rsidRPr="00040091" w:rsidRDefault="00C35295" w:rsidP="001209E4">
      <w:r>
        <w:t>내용증명 / 준비서면 초안 / 상대방 답변·반박문</w:t>
      </w:r>
    </w:p>
    <w:p w14:paraId="313D65DA" w14:textId="7137654E" w:rsidR="00040091" w:rsidRDefault="00040091" w:rsidP="00040091">
      <w:pPr>
        <w:pStyle w:val="a6"/>
        <w:widowControl/>
        <w:numPr>
          <w:ilvl w:val="0"/>
          <w:numId w:val="5"/>
        </w:numPr>
        <w:wordWrap/>
        <w:autoSpaceDE/>
        <w:autoSpaceDN/>
        <w:spacing w:after="60" w:line="276" w:lineRule="auto"/>
        <w:contextualSpacing w:val="0"/>
      </w:pPr>
      <w:r>
        <w:t xml:space="preserve">내용증명 1건 19,900원 / 준비서면 초안 1건 49,000원 / 상대방 문서 분석+반박서 초안 </w:t>
      </w:r>
      <w:r w:rsidR="00CE5239">
        <w:rPr>
          <w:rFonts w:hint="eastAsia"/>
        </w:rPr>
        <w:t>6</w:t>
      </w:r>
      <w:r>
        <w:t>9,000원.</w:t>
      </w:r>
    </w:p>
    <w:p w14:paraId="2D4F699A" w14:textId="77777777" w:rsidR="00040091" w:rsidRPr="00040091" w:rsidRDefault="00040091" w:rsidP="001209E4">
      <w:pPr>
        <w:rPr>
          <w:rFonts w:hint="eastAsia"/>
        </w:rPr>
      </w:pPr>
    </w:p>
    <w:p w14:paraId="21D4AC98" w14:textId="2AF808BB" w:rsidR="000928B3" w:rsidRDefault="000928B3" w:rsidP="001209E4">
      <w:r>
        <w:rPr>
          <w:rFonts w:hint="eastAsia"/>
        </w:rPr>
        <w:t>서비스 정의 문구</w:t>
      </w:r>
    </w:p>
    <w:p w14:paraId="2EEF6552" w14:textId="41E7F35C" w:rsidR="000928B3" w:rsidRDefault="00C10917" w:rsidP="000928B3">
      <w:pPr>
        <w:ind w:firstLineChars="100" w:firstLine="220"/>
      </w:pPr>
      <w:r>
        <w:t>“</w:t>
      </w:r>
      <w:r w:rsidR="000928B3">
        <w:rPr>
          <w:rFonts w:hint="eastAsia"/>
        </w:rPr>
        <w:t>여러분</w:t>
      </w:r>
      <w:r w:rsidR="00A06CC7">
        <w:rPr>
          <w:rFonts w:hint="eastAsia"/>
        </w:rPr>
        <w:t>의 언어로 털어놓은 억울한 일을</w:t>
      </w:r>
      <w:r w:rsidR="000928B3">
        <w:rPr>
          <w:rFonts w:hint="eastAsia"/>
        </w:rPr>
        <w:t xml:space="preserve"> AI가 </w:t>
      </w:r>
      <w:r>
        <w:rPr>
          <w:rFonts w:hint="eastAsia"/>
        </w:rPr>
        <w:t xml:space="preserve">참고용 법률 문서 초안을 생성하고, 제출 전 확인 항목을 안내해 드립니다. </w:t>
      </w:r>
      <w:r>
        <w:t>“</w:t>
      </w:r>
      <w:r>
        <w:rPr>
          <w:rFonts w:hint="eastAsia"/>
        </w:rPr>
        <w:t xml:space="preserve"> </w:t>
      </w:r>
    </w:p>
    <w:p w14:paraId="207CA024" w14:textId="77777777" w:rsidR="00C10917" w:rsidRDefault="00C10917" w:rsidP="000928B3">
      <w:pPr>
        <w:ind w:firstLineChars="100" w:firstLine="220"/>
      </w:pPr>
    </w:p>
    <w:p w14:paraId="7DCC0FB4" w14:textId="354EE68C" w:rsidR="001209E4" w:rsidRDefault="001209E4" w:rsidP="001209E4">
      <w:r>
        <w:rPr>
          <w:rFonts w:hint="eastAsia"/>
        </w:rPr>
        <w:t xml:space="preserve">서비스 핵심 </w:t>
      </w:r>
      <w:r w:rsidR="000928B3">
        <w:rPr>
          <w:rFonts w:hint="eastAsia"/>
        </w:rPr>
        <w:t xml:space="preserve">설명 </w:t>
      </w:r>
      <w:r>
        <w:rPr>
          <w:rFonts w:hint="eastAsia"/>
        </w:rPr>
        <w:t xml:space="preserve">문구 </w:t>
      </w:r>
    </w:p>
    <w:p w14:paraId="5F878204" w14:textId="31399A4A" w:rsidR="001209E4" w:rsidRDefault="000305F3" w:rsidP="001209E4">
      <w:pPr>
        <w:pStyle w:val="a6"/>
        <w:numPr>
          <w:ilvl w:val="0"/>
          <w:numId w:val="3"/>
        </w:numPr>
      </w:pPr>
      <w:r>
        <w:t>“</w:t>
      </w:r>
      <w:r w:rsidR="00877532">
        <w:rPr>
          <w:rFonts w:hint="eastAsia"/>
        </w:rPr>
        <w:t xml:space="preserve">사건의 시간적 흐름, </w:t>
      </w:r>
      <w:r w:rsidR="00100CAA">
        <w:rPr>
          <w:rFonts w:hint="eastAsia"/>
        </w:rPr>
        <w:t xml:space="preserve">상대방 주장과 내주장, </w:t>
      </w:r>
      <w:r w:rsidR="00877532">
        <w:rPr>
          <w:rFonts w:hint="eastAsia"/>
        </w:rPr>
        <w:t xml:space="preserve">내증거를 정리하여 </w:t>
      </w:r>
      <w:r w:rsidR="002409CB">
        <w:rPr>
          <w:rFonts w:hint="eastAsia"/>
        </w:rPr>
        <w:t>나홀로 내용증명 보내거나</w:t>
      </w:r>
      <w:r w:rsidR="004A79A8">
        <w:rPr>
          <w:rFonts w:hint="eastAsia"/>
        </w:rPr>
        <w:t xml:space="preserve">, 혹은 </w:t>
      </w:r>
      <w:r w:rsidR="00502DA7" w:rsidRPr="00502DA7">
        <w:t>변호사에게 가져가기 좋은 사건 정리와 문서 초안을 만들어주는 AI 서비스</w:t>
      </w:r>
      <w:r w:rsidR="00502DA7">
        <w:rPr>
          <w:rFonts w:hint="eastAsia"/>
        </w:rPr>
        <w:t>입니다</w:t>
      </w:r>
      <w:r>
        <w:t>”</w:t>
      </w:r>
      <w:r w:rsidR="004A79A8">
        <w:rPr>
          <w:rFonts w:hint="eastAsia"/>
        </w:rPr>
        <w:t xml:space="preserve"> </w:t>
      </w:r>
      <w:r w:rsidR="005D1758">
        <w:t>–</w:t>
      </w:r>
      <w:r w:rsidR="005D1758">
        <w:rPr>
          <w:rFonts w:hint="eastAsia"/>
        </w:rPr>
        <w:t xml:space="preserve"> 변호사 상담전 법률문서를 작성하여 </w:t>
      </w:r>
      <w:r w:rsidR="005447A9">
        <w:rPr>
          <w:rFonts w:hint="eastAsia"/>
        </w:rPr>
        <w:t>변호사와 커뮤니케이션의 효율을 높이세요</w:t>
      </w:r>
    </w:p>
    <w:p w14:paraId="5C775AB1" w14:textId="7F06B512" w:rsidR="00D3304C" w:rsidRDefault="000305F3" w:rsidP="001209E4">
      <w:pPr>
        <w:pStyle w:val="a6"/>
        <w:numPr>
          <w:ilvl w:val="0"/>
          <w:numId w:val="3"/>
        </w:numPr>
      </w:pPr>
      <w:r>
        <w:t>“</w:t>
      </w:r>
      <w:r w:rsidR="00D3304C" w:rsidRPr="00D3304C">
        <w:t>증거를 올리면, AI가 사건 경위를 시간순으로 정리합니다.</w:t>
      </w:r>
      <w:r>
        <w:t>”</w:t>
      </w:r>
    </w:p>
    <w:p w14:paraId="7934155F" w14:textId="72CE84F2" w:rsidR="000305F3" w:rsidRDefault="00695198" w:rsidP="001209E4">
      <w:pPr>
        <w:pStyle w:val="a6"/>
        <w:numPr>
          <w:ilvl w:val="0"/>
          <w:numId w:val="3"/>
        </w:numPr>
      </w:pPr>
      <w:r>
        <w:t>“</w:t>
      </w:r>
      <w:r>
        <w:rPr>
          <w:rFonts w:hint="eastAsia"/>
        </w:rPr>
        <w:t>법률문서에서 제일 중요한 건 문장의 수려함이 아니라, 주장과 증거의 연결입니다.</w:t>
      </w:r>
      <w:r>
        <w:t>”</w:t>
      </w:r>
      <w:r>
        <w:rPr>
          <w:rFonts w:hint="eastAsia"/>
        </w:rPr>
        <w:t xml:space="preserve"> </w:t>
      </w:r>
      <w:r w:rsidR="003255CE">
        <w:rPr>
          <w:rFonts w:hint="eastAsia"/>
        </w:rPr>
        <w:t xml:space="preserve">, </w:t>
      </w:r>
      <w:r w:rsidR="003255CE">
        <w:t>“</w:t>
      </w:r>
      <w:r w:rsidR="003255CE" w:rsidRPr="003255CE">
        <w:t>억울한 일을 법률문서의 언어로 정리해드립니다.</w:t>
      </w:r>
      <w:r w:rsidR="003255CE">
        <w:t>”</w:t>
      </w:r>
    </w:p>
    <w:p w14:paraId="453AF77D" w14:textId="1505D897" w:rsidR="00281B31" w:rsidRDefault="00281B31" w:rsidP="001209E4">
      <w:pPr>
        <w:pStyle w:val="a6"/>
        <w:numPr>
          <w:ilvl w:val="0"/>
          <w:numId w:val="3"/>
        </w:numPr>
      </w:pPr>
      <w:r w:rsidRPr="00281B31">
        <w:t>“상대방 문서를 올려주세요. 핵심 주장, 인정하면 안 되는 부분, 반박해야 할 쟁점, 필요한 증거를 정리해드립니다.”</w:t>
      </w:r>
    </w:p>
    <w:p w14:paraId="25505430" w14:textId="77777777" w:rsidR="004A79A8" w:rsidRDefault="004A79A8" w:rsidP="00C818A7"/>
    <w:p w14:paraId="776DB602" w14:textId="4774AE43" w:rsidR="00836A96" w:rsidRDefault="00836A96" w:rsidP="00C818A7">
      <w:r>
        <w:rPr>
          <w:rFonts w:hint="eastAsia"/>
        </w:rPr>
        <w:t xml:space="preserve">서비스 핵심 기능 </w:t>
      </w:r>
    </w:p>
    <w:p w14:paraId="2F09E455" w14:textId="0B55D6C8" w:rsidR="00CB44C5" w:rsidRDefault="00CB44C5" w:rsidP="00836A96">
      <w:pPr>
        <w:pStyle w:val="a6"/>
        <w:numPr>
          <w:ilvl w:val="0"/>
          <w:numId w:val="4"/>
        </w:numPr>
      </w:pPr>
      <w:r>
        <w:rPr>
          <w:rFonts w:hint="eastAsia"/>
        </w:rPr>
        <w:t xml:space="preserve">사건 종류 선택 </w:t>
      </w:r>
      <w:r w:rsidR="00480B24">
        <w:t>–</w:t>
      </w:r>
      <w:r>
        <w:rPr>
          <w:rFonts w:hint="eastAsia"/>
        </w:rPr>
        <w:t xml:space="preserve"> </w:t>
      </w:r>
    </w:p>
    <w:p w14:paraId="6A54BC9D" w14:textId="015B84FF" w:rsidR="00836A96" w:rsidRDefault="00836A96" w:rsidP="00836A96">
      <w:pPr>
        <w:pStyle w:val="a6"/>
        <w:numPr>
          <w:ilvl w:val="0"/>
          <w:numId w:val="4"/>
        </w:numPr>
      </w:pPr>
      <w:r>
        <w:rPr>
          <w:rFonts w:hint="eastAsia"/>
        </w:rPr>
        <w:t xml:space="preserve">작성할 문서 종류 선택 </w:t>
      </w:r>
    </w:p>
    <w:p w14:paraId="43A6FA6F" w14:textId="5F957A6A" w:rsidR="00836A96" w:rsidRDefault="00D6643E" w:rsidP="00836A96">
      <w:pPr>
        <w:pStyle w:val="a6"/>
        <w:numPr>
          <w:ilvl w:val="0"/>
          <w:numId w:val="4"/>
        </w:numPr>
      </w:pPr>
      <w:r>
        <w:rPr>
          <w:rFonts w:hint="eastAsia"/>
        </w:rPr>
        <w:t xml:space="preserve">문서 종류별 사건 타임라인 자동 정리 </w:t>
      </w:r>
    </w:p>
    <w:p w14:paraId="49AA8461" w14:textId="0B59BFD7" w:rsidR="00BD0F24" w:rsidRDefault="00BD0F24" w:rsidP="00D6643E">
      <w:pPr>
        <w:pStyle w:val="a6"/>
        <w:numPr>
          <w:ilvl w:val="1"/>
          <w:numId w:val="4"/>
        </w:numPr>
      </w:pPr>
      <w:r>
        <w:rPr>
          <w:rFonts w:hint="eastAsia"/>
        </w:rPr>
        <w:t>시간별 사건 입력</w:t>
      </w:r>
      <w:r w:rsidR="00D3304C">
        <w:rPr>
          <w:rFonts w:hint="eastAsia"/>
        </w:rPr>
        <w:t xml:space="preserve"> (개인이 기억나는 사건을 간단히 입력)</w:t>
      </w:r>
    </w:p>
    <w:p w14:paraId="004FE568" w14:textId="1EE06AD0" w:rsidR="00D6643E" w:rsidRDefault="00BD0F24" w:rsidP="00D6643E">
      <w:pPr>
        <w:pStyle w:val="a6"/>
        <w:numPr>
          <w:ilvl w:val="1"/>
          <w:numId w:val="4"/>
        </w:numPr>
      </w:pPr>
      <w:r>
        <w:rPr>
          <w:rFonts w:hint="eastAsia"/>
        </w:rPr>
        <w:t>사건별 증거 자료가 있는지 질문하고, 업로드</w:t>
      </w:r>
    </w:p>
    <w:p w14:paraId="496A8F88" w14:textId="30BE2B4E" w:rsidR="007808B2" w:rsidRPr="007808B2" w:rsidRDefault="007808B2" w:rsidP="007808B2">
      <w:pPr>
        <w:pStyle w:val="a6"/>
        <w:numPr>
          <w:ilvl w:val="2"/>
          <w:numId w:val="4"/>
        </w:numPr>
      </w:pPr>
      <w:r w:rsidRPr="007808B2">
        <w:lastRenderedPageBreak/>
        <w:t xml:space="preserve">카카오톡 캡처 업로드 </w:t>
      </w:r>
    </w:p>
    <w:p w14:paraId="181125A2" w14:textId="019E08C2" w:rsidR="007808B2" w:rsidRPr="007808B2" w:rsidRDefault="007808B2" w:rsidP="007808B2">
      <w:pPr>
        <w:pStyle w:val="a6"/>
        <w:numPr>
          <w:ilvl w:val="2"/>
          <w:numId w:val="4"/>
        </w:numPr>
      </w:pPr>
      <w:r w:rsidRPr="007808B2">
        <w:t xml:space="preserve">문자 내용 붙여넣기 </w:t>
      </w:r>
    </w:p>
    <w:p w14:paraId="64DD676E" w14:textId="02A5DCA3" w:rsidR="007808B2" w:rsidRPr="007808B2" w:rsidRDefault="007808B2" w:rsidP="007808B2">
      <w:pPr>
        <w:pStyle w:val="a6"/>
        <w:numPr>
          <w:ilvl w:val="2"/>
          <w:numId w:val="4"/>
        </w:numPr>
      </w:pPr>
      <w:r w:rsidRPr="007808B2">
        <w:t xml:space="preserve">계약서/PDF 업로드 </w:t>
      </w:r>
    </w:p>
    <w:p w14:paraId="1CD5CDEA" w14:textId="398952DD" w:rsidR="007808B2" w:rsidRPr="007808B2" w:rsidRDefault="007808B2" w:rsidP="007808B2">
      <w:pPr>
        <w:pStyle w:val="a6"/>
        <w:numPr>
          <w:ilvl w:val="2"/>
          <w:numId w:val="4"/>
        </w:numPr>
      </w:pPr>
      <w:r w:rsidRPr="007808B2">
        <w:t xml:space="preserve">입금내역/세금계산서 업로드 </w:t>
      </w:r>
    </w:p>
    <w:p w14:paraId="51495383" w14:textId="37366D4B" w:rsidR="007808B2" w:rsidRPr="007808B2" w:rsidRDefault="007808B2" w:rsidP="00775631">
      <w:pPr>
        <w:pStyle w:val="a6"/>
        <w:numPr>
          <w:ilvl w:val="1"/>
          <w:numId w:val="4"/>
        </w:numPr>
      </w:pPr>
      <w:r w:rsidRPr="007808B2">
        <w:t xml:space="preserve">날짜 자동 추출 </w:t>
      </w:r>
    </w:p>
    <w:p w14:paraId="01E0938A" w14:textId="19283167" w:rsidR="00BD0F24" w:rsidRDefault="007808B2" w:rsidP="00775631">
      <w:pPr>
        <w:pStyle w:val="a6"/>
        <w:numPr>
          <w:ilvl w:val="1"/>
          <w:numId w:val="4"/>
        </w:numPr>
      </w:pPr>
      <w:r w:rsidRPr="007808B2">
        <w:t>사건 경위 자동 정리</w:t>
      </w:r>
    </w:p>
    <w:p w14:paraId="5495491C" w14:textId="575B0518" w:rsidR="00FE51A2" w:rsidRDefault="00AE528B" w:rsidP="00836A96">
      <w:pPr>
        <w:pStyle w:val="a6"/>
        <w:numPr>
          <w:ilvl w:val="0"/>
          <w:numId w:val="4"/>
        </w:numPr>
      </w:pPr>
      <w:r>
        <w:rPr>
          <w:rFonts w:hint="eastAsia"/>
        </w:rPr>
        <w:t>나</w:t>
      </w:r>
      <w:r w:rsidR="00FE51A2">
        <w:rPr>
          <w:rFonts w:hint="eastAsia"/>
        </w:rPr>
        <w:t xml:space="preserve">의 주장 입력 </w:t>
      </w:r>
      <w:r w:rsidR="00FE51A2">
        <w:t>–</w:t>
      </w:r>
      <w:r w:rsidR="00FE51A2">
        <w:rPr>
          <w:rFonts w:hint="eastAsia"/>
        </w:rPr>
        <w:t xml:space="preserve"> 필요한 증거 목록 </w:t>
      </w:r>
      <w:r w:rsidR="00FE51A2">
        <w:t>–</w:t>
      </w:r>
      <w:r w:rsidR="00FE51A2">
        <w:rPr>
          <w:rFonts w:hint="eastAsia"/>
        </w:rPr>
        <w:t xml:space="preserve"> 현재 상</w:t>
      </w:r>
      <w:r w:rsidR="00D23DD5">
        <w:rPr>
          <w:rFonts w:hint="eastAsia"/>
        </w:rPr>
        <w:t>태</w:t>
      </w:r>
      <w:r w:rsidR="00FE51A2">
        <w:rPr>
          <w:rFonts w:hint="eastAsia"/>
        </w:rPr>
        <w:t xml:space="preserve"> (</w:t>
      </w:r>
      <w:r w:rsidR="00D23DD5">
        <w:rPr>
          <w:rFonts w:hint="eastAsia"/>
        </w:rPr>
        <w:t>있음, 필요, 일부부족) 표시</w:t>
      </w:r>
    </w:p>
    <w:p w14:paraId="16411C85" w14:textId="7496EFB4" w:rsidR="00D23DD5" w:rsidRDefault="00266FF7" w:rsidP="00D23DD5">
      <w:pPr>
        <w:pStyle w:val="a6"/>
        <w:numPr>
          <w:ilvl w:val="1"/>
          <w:numId w:val="4"/>
        </w:numPr>
      </w:pPr>
      <w:r>
        <w:rPr>
          <w:rFonts w:hint="eastAsia"/>
        </w:rPr>
        <w:t xml:space="preserve">나의 주장 입력하게 하고 필요한 증거 목록을 업로드한 증거에서 추출해서 대입해주고 필요한 증거 목록을 뽑아 준 후 현재 상태를 표시, 추가 업로드 할 수 있도록 업로드 버튼 배치 </w:t>
      </w:r>
    </w:p>
    <w:p w14:paraId="39DD104A" w14:textId="0283E0B9" w:rsidR="00AD4538" w:rsidRDefault="00AD4538" w:rsidP="00D23DD5">
      <w:pPr>
        <w:pStyle w:val="a6"/>
        <w:numPr>
          <w:ilvl w:val="1"/>
          <w:numId w:val="4"/>
        </w:numPr>
      </w:pPr>
      <w:r>
        <w:rPr>
          <w:rFonts w:hint="eastAsia"/>
        </w:rPr>
        <w:t>각 주장별 선택 가능한 체크 박스 배치</w:t>
      </w:r>
    </w:p>
    <w:p w14:paraId="26FDD134" w14:textId="02375BEF" w:rsidR="00D6643E" w:rsidRDefault="00917A4E" w:rsidP="00836A96">
      <w:pPr>
        <w:pStyle w:val="a6"/>
        <w:numPr>
          <w:ilvl w:val="0"/>
          <w:numId w:val="4"/>
        </w:numPr>
      </w:pPr>
      <w:r>
        <w:rPr>
          <w:rFonts w:hint="eastAsia"/>
        </w:rPr>
        <w:t xml:space="preserve">상대방의 주장 추출 </w:t>
      </w:r>
    </w:p>
    <w:p w14:paraId="327F656C" w14:textId="0859AA3B" w:rsidR="00917A4E" w:rsidRDefault="00917A4E" w:rsidP="003E72D2">
      <w:pPr>
        <w:pStyle w:val="a6"/>
        <w:numPr>
          <w:ilvl w:val="1"/>
          <w:numId w:val="4"/>
        </w:numPr>
      </w:pPr>
      <w:r>
        <w:rPr>
          <w:rFonts w:hint="eastAsia"/>
        </w:rPr>
        <w:t xml:space="preserve">상대방에게 받은 내용이 있는지 질문 </w:t>
      </w:r>
      <w:r w:rsidR="003E72D2">
        <w:t>–</w:t>
      </w:r>
      <w:r w:rsidR="003E72D2">
        <w:rPr>
          <w:rFonts w:hint="eastAsia"/>
        </w:rPr>
        <w:t xml:space="preserve"> (</w:t>
      </w:r>
      <w:r w:rsidR="003E72D2" w:rsidRPr="003E72D2">
        <w:t xml:space="preserve">상대방에게 내용증명을 받음 </w:t>
      </w:r>
      <w:r w:rsidR="003E72D2">
        <w:rPr>
          <w:rFonts w:hint="eastAsia"/>
        </w:rPr>
        <w:t xml:space="preserve">, </w:t>
      </w:r>
      <w:r w:rsidR="003E72D2" w:rsidRPr="003E72D2">
        <w:t>법원에서 답변서를 받음</w:t>
      </w:r>
      <w:r w:rsidR="003E72D2">
        <w:rPr>
          <w:rFonts w:hint="eastAsia"/>
        </w:rPr>
        <w:t xml:space="preserve">, </w:t>
      </w:r>
      <w:r w:rsidR="003E72D2" w:rsidRPr="003E72D2">
        <w:t>지급명령 이의신청이 들어옴</w:t>
      </w:r>
      <w:r w:rsidR="003E72D2">
        <w:rPr>
          <w:rFonts w:hint="eastAsia"/>
        </w:rPr>
        <w:t>,</w:t>
      </w:r>
      <w:r w:rsidR="003E72D2" w:rsidRPr="003E72D2">
        <w:t xml:space="preserve"> 준비서면이 날아옴 </w:t>
      </w:r>
      <w:r w:rsidR="003E72D2">
        <w:rPr>
          <w:rFonts w:hint="eastAsia"/>
        </w:rPr>
        <w:t>,</w:t>
      </w:r>
      <w:r w:rsidR="003E72D2" w:rsidRPr="003E72D2">
        <w:t>경찰/검찰/법원 문서를 받음</w:t>
      </w:r>
      <w:r w:rsidR="003E72D2">
        <w:rPr>
          <w:rFonts w:hint="eastAsia"/>
        </w:rPr>
        <w:t xml:space="preserve"> 중 택일) </w:t>
      </w:r>
    </w:p>
    <w:p w14:paraId="3B7E5748" w14:textId="18ECFB1D" w:rsidR="003E72D2" w:rsidRDefault="001662C7" w:rsidP="003E72D2">
      <w:pPr>
        <w:pStyle w:val="a6"/>
        <w:numPr>
          <w:ilvl w:val="1"/>
          <w:numId w:val="4"/>
        </w:numPr>
      </w:pPr>
      <w:r>
        <w:rPr>
          <w:rFonts w:hint="eastAsia"/>
        </w:rPr>
        <w:t xml:space="preserve">상대방의 주장 추출하여 미리 보기 </w:t>
      </w:r>
      <w:r w:rsidR="002878CE">
        <w:rPr>
          <w:rFonts w:hint="eastAsia"/>
        </w:rPr>
        <w:t>-&gt; 상대 주장 반박</w:t>
      </w:r>
      <w:r w:rsidR="00593C5C">
        <w:rPr>
          <w:rFonts w:hint="eastAsia"/>
        </w:rPr>
        <w:t xml:space="preserve"> 목록 생성</w:t>
      </w:r>
    </w:p>
    <w:p w14:paraId="46551D84" w14:textId="4CC8946A" w:rsidR="00593C5C" w:rsidRDefault="00593C5C" w:rsidP="003E72D2">
      <w:pPr>
        <w:pStyle w:val="a6"/>
        <w:numPr>
          <w:ilvl w:val="1"/>
          <w:numId w:val="4"/>
        </w:numPr>
      </w:pPr>
      <w:r>
        <w:rPr>
          <w:rFonts w:hint="eastAsia"/>
        </w:rPr>
        <w:t>각 주장 반박 목록별 선택 가능한 체크 박스 배치</w:t>
      </w:r>
    </w:p>
    <w:p w14:paraId="75A51565" w14:textId="6DA1739F" w:rsidR="00F8101B" w:rsidRDefault="00D2685C" w:rsidP="00F8101B">
      <w:pPr>
        <w:pStyle w:val="a6"/>
        <w:numPr>
          <w:ilvl w:val="0"/>
          <w:numId w:val="4"/>
        </w:numPr>
      </w:pPr>
      <w:r>
        <w:rPr>
          <w:rFonts w:hint="eastAsia"/>
        </w:rPr>
        <w:t xml:space="preserve">문서 초안 생성 </w:t>
      </w:r>
    </w:p>
    <w:p w14:paraId="7E728B5F" w14:textId="19F0D18A" w:rsidR="00D2685C" w:rsidRDefault="0045374F" w:rsidP="00D2685C">
      <w:pPr>
        <w:pStyle w:val="a6"/>
        <w:numPr>
          <w:ilvl w:val="1"/>
          <w:numId w:val="4"/>
        </w:numPr>
      </w:pPr>
      <w:r>
        <w:rPr>
          <w:rFonts w:hint="eastAsia"/>
        </w:rPr>
        <w:t>현재까지 입력, 추출된 내용을 적용할 부분을 선택 (</w:t>
      </w:r>
      <w:r w:rsidR="00AD4538">
        <w:rPr>
          <w:rFonts w:hint="eastAsia"/>
        </w:rPr>
        <w:t>시간별 사건입력, 나의 주장</w:t>
      </w:r>
      <w:r w:rsidR="00376D9F">
        <w:rPr>
          <w:rFonts w:hint="eastAsia"/>
        </w:rPr>
        <w:t>별 선택, 상대방의 주장</w:t>
      </w:r>
      <w:r w:rsidR="00593C5C">
        <w:rPr>
          <w:rFonts w:hint="eastAsia"/>
        </w:rPr>
        <w:t xml:space="preserve"> 반박목록별 선택) </w:t>
      </w:r>
    </w:p>
    <w:p w14:paraId="2F5E54DB" w14:textId="7856EB6B" w:rsidR="004517EA" w:rsidRDefault="004517EA" w:rsidP="00D2685C">
      <w:pPr>
        <w:pStyle w:val="a6"/>
        <w:numPr>
          <w:ilvl w:val="1"/>
          <w:numId w:val="4"/>
        </w:numPr>
      </w:pPr>
      <w:r>
        <w:rPr>
          <w:rFonts w:hint="eastAsia"/>
        </w:rPr>
        <w:t>초안 문장 생성</w:t>
      </w:r>
      <w:r w:rsidR="00C6261E">
        <w:rPr>
          <w:rFonts w:hint="eastAsia"/>
        </w:rPr>
        <w:t xml:space="preserve"> 및 미리보기</w:t>
      </w:r>
      <w:r>
        <w:rPr>
          <w:rFonts w:hint="eastAsia"/>
        </w:rPr>
        <w:t xml:space="preserve"> : </w:t>
      </w:r>
      <w:r w:rsidR="00C6261E">
        <w:rPr>
          <w:rFonts w:hint="eastAsia"/>
        </w:rPr>
        <w:t>사건 내용, 주장, 반박내용, 증거 목록까지 추가된 초안 생성</w:t>
      </w:r>
    </w:p>
    <w:p w14:paraId="1F7EEB0E" w14:textId="385A5674" w:rsidR="00C6261E" w:rsidRDefault="0087368D" w:rsidP="00D2685C">
      <w:pPr>
        <w:pStyle w:val="a6"/>
        <w:numPr>
          <w:ilvl w:val="1"/>
          <w:numId w:val="4"/>
        </w:numPr>
      </w:pPr>
      <w:r>
        <w:rPr>
          <w:rFonts w:hint="eastAsia"/>
        </w:rPr>
        <w:t xml:space="preserve">다운로드 버튼 ( 텍스트, Doc, PDF 중 택일) </w:t>
      </w:r>
      <w:r w:rsidR="00784D04">
        <w:rPr>
          <w:rFonts w:hint="eastAsia"/>
        </w:rPr>
        <w:t>, 수정버튼</w:t>
      </w:r>
    </w:p>
    <w:p w14:paraId="2355C543" w14:textId="02943240" w:rsidR="00640980" w:rsidRDefault="00640980" w:rsidP="00D2685C">
      <w:pPr>
        <w:pStyle w:val="a6"/>
        <w:numPr>
          <w:ilvl w:val="1"/>
          <w:numId w:val="4"/>
        </w:numPr>
      </w:pPr>
      <w:r>
        <w:rPr>
          <w:rFonts w:hint="eastAsia"/>
        </w:rPr>
        <w:t xml:space="preserve">대화형 </w:t>
      </w:r>
      <w:r w:rsidR="0024165A">
        <w:rPr>
          <w:rFonts w:hint="eastAsia"/>
        </w:rPr>
        <w:t xml:space="preserve">AI 수정 기능 </w:t>
      </w:r>
    </w:p>
    <w:p w14:paraId="7DB3DE8D" w14:textId="66DC6B10" w:rsidR="0024165A" w:rsidRDefault="003676EA" w:rsidP="00D2685C">
      <w:pPr>
        <w:pStyle w:val="a6"/>
        <w:numPr>
          <w:ilvl w:val="1"/>
          <w:numId w:val="4"/>
        </w:numPr>
      </w:pPr>
      <w:r>
        <w:rPr>
          <w:rFonts w:hint="eastAsia"/>
        </w:rPr>
        <w:t>위험문장 (과격하거나, 법률에 맞지 않는 문장) 검사 버튼으로 최종 수정</w:t>
      </w:r>
    </w:p>
    <w:p w14:paraId="087FE2AB" w14:textId="5387FDB9" w:rsidR="003676EA" w:rsidRDefault="00784D04" w:rsidP="00D2685C">
      <w:pPr>
        <w:pStyle w:val="a6"/>
        <w:numPr>
          <w:ilvl w:val="1"/>
          <w:numId w:val="4"/>
        </w:numPr>
      </w:pPr>
      <w:r>
        <w:rPr>
          <w:rFonts w:hint="eastAsia"/>
        </w:rPr>
        <w:t xml:space="preserve">수정후 최종 다운로드 버튼 </w:t>
      </w:r>
    </w:p>
    <w:p w14:paraId="79F84FF9" w14:textId="77777777" w:rsidR="00490F4D" w:rsidRDefault="00490F4D" w:rsidP="00490F4D">
      <w:pPr>
        <w:pStyle w:val="a6"/>
        <w:numPr>
          <w:ilvl w:val="0"/>
          <w:numId w:val="4"/>
        </w:numPr>
      </w:pPr>
      <w:r>
        <w:rPr>
          <w:rFonts w:hint="eastAsia"/>
        </w:rPr>
        <w:t xml:space="preserve">문서 초안 생성 </w:t>
      </w:r>
    </w:p>
    <w:p w14:paraId="5379F19E" w14:textId="3B9395F2" w:rsidR="0019311E" w:rsidRDefault="0019311E" w:rsidP="00490F4D">
      <w:pPr>
        <w:pStyle w:val="a6"/>
        <w:numPr>
          <w:ilvl w:val="0"/>
          <w:numId w:val="4"/>
        </w:numPr>
      </w:pPr>
      <w:r>
        <w:rPr>
          <w:rFonts w:hint="eastAsia"/>
        </w:rPr>
        <w:t xml:space="preserve">홍화면 구성 </w:t>
      </w:r>
    </w:p>
    <w:p w14:paraId="29A3ECA7" w14:textId="69BC3C24" w:rsidR="0019311E" w:rsidRDefault="0019311E" w:rsidP="0019311E">
      <w:pPr>
        <w:pStyle w:val="a6"/>
        <w:numPr>
          <w:ilvl w:val="1"/>
          <w:numId w:val="4"/>
        </w:numPr>
      </w:pPr>
      <w:r>
        <w:rPr>
          <w:rFonts w:hint="eastAsia"/>
        </w:rPr>
        <w:t>서비스 소개</w:t>
      </w:r>
    </w:p>
    <w:p w14:paraId="6B71391F" w14:textId="4C77DC4A" w:rsidR="0019311E" w:rsidRDefault="0019311E" w:rsidP="0019311E">
      <w:pPr>
        <w:pStyle w:val="a6"/>
        <w:numPr>
          <w:ilvl w:val="1"/>
          <w:numId w:val="4"/>
        </w:numPr>
      </w:pPr>
      <w:r>
        <w:rPr>
          <w:rFonts w:hint="eastAsia"/>
        </w:rPr>
        <w:t>서비스 핵심 설명</w:t>
      </w:r>
    </w:p>
    <w:p w14:paraId="2C64327C" w14:textId="31738702" w:rsidR="0019311E" w:rsidRDefault="005C4C08" w:rsidP="0019311E">
      <w:pPr>
        <w:pStyle w:val="a6"/>
        <w:numPr>
          <w:ilvl w:val="1"/>
          <w:numId w:val="4"/>
        </w:numPr>
      </w:pPr>
      <w:r>
        <w:rPr>
          <w:rFonts w:hint="eastAsia"/>
        </w:rPr>
        <w:t xml:space="preserve">공감 문구 </w:t>
      </w:r>
    </w:p>
    <w:p w14:paraId="3749D7BD" w14:textId="73996CAF" w:rsidR="005C4C08" w:rsidRDefault="000C3042" w:rsidP="000C3042">
      <w:pPr>
        <w:pStyle w:val="a6"/>
        <w:numPr>
          <w:ilvl w:val="2"/>
          <w:numId w:val="4"/>
        </w:numPr>
      </w:pPr>
      <w:r>
        <w:t>“</w:t>
      </w:r>
      <w:r>
        <w:rPr>
          <w:rFonts w:hint="eastAsia"/>
        </w:rPr>
        <w:t>억울한 일이 있거나, 해결이 안되는 일이 있으면 답답하기만 하셨죠?</w:t>
      </w:r>
      <w:r>
        <w:t>”</w:t>
      </w:r>
      <w:r>
        <w:rPr>
          <w:rFonts w:hint="eastAsia"/>
        </w:rPr>
        <w:t xml:space="preserve">, </w:t>
      </w:r>
      <w:r>
        <w:t>“</w:t>
      </w:r>
      <w:r w:rsidR="002A6FDF">
        <w:rPr>
          <w:rFonts w:hint="eastAsia"/>
        </w:rPr>
        <w:t>무조건 변호사를 찾아가기도 겁나고, 무슨 이야기를 어떻게 해야 하는지 막막하셨죠?</w:t>
      </w:r>
      <w:r w:rsidR="002A6FDF">
        <w:t>”</w:t>
      </w:r>
      <w:r w:rsidR="00324812">
        <w:rPr>
          <w:rFonts w:hint="eastAsia"/>
        </w:rPr>
        <w:t xml:space="preserve"> </w:t>
      </w:r>
      <w:r w:rsidR="00324812">
        <w:t>“</w:t>
      </w:r>
      <w:r w:rsidR="00324812">
        <w:rPr>
          <w:rFonts w:hint="eastAsia"/>
        </w:rPr>
        <w:t xml:space="preserve">상대방이 이렇게 답했는데 이제 어떻하지? 매번 </w:t>
      </w:r>
      <w:r w:rsidR="00D409D4">
        <w:rPr>
          <w:rFonts w:hint="eastAsia"/>
        </w:rPr>
        <w:t>수시로 변호사 상담하기도 난감하셨죠?</w:t>
      </w:r>
      <w:r w:rsidR="00D409D4">
        <w:t>”</w:t>
      </w:r>
      <w:r w:rsidR="00D409D4">
        <w:rPr>
          <w:rFonts w:hint="eastAsia"/>
        </w:rPr>
        <w:t xml:space="preserve"> </w:t>
      </w:r>
    </w:p>
    <w:p w14:paraId="133882A3" w14:textId="0693142F" w:rsidR="00490F4D" w:rsidRDefault="00EA6998" w:rsidP="00490F4D">
      <w:pPr>
        <w:pStyle w:val="a6"/>
        <w:numPr>
          <w:ilvl w:val="0"/>
          <w:numId w:val="4"/>
        </w:numPr>
      </w:pPr>
      <w:r>
        <w:rPr>
          <w:rFonts w:hint="eastAsia"/>
        </w:rPr>
        <w:lastRenderedPageBreak/>
        <w:t xml:space="preserve">홈화면에 나의 대시 보드 </w:t>
      </w:r>
    </w:p>
    <w:p w14:paraId="5D166B83" w14:textId="554D1DFD" w:rsidR="00EA6998" w:rsidRDefault="00C84F3D" w:rsidP="00EA6998">
      <w:pPr>
        <w:pStyle w:val="a6"/>
        <w:numPr>
          <w:ilvl w:val="1"/>
          <w:numId w:val="4"/>
        </w:numPr>
      </w:pPr>
      <w:r>
        <w:rPr>
          <w:rFonts w:hint="eastAsia"/>
        </w:rPr>
        <w:t xml:space="preserve">로그인 하지 않은 상태 </w:t>
      </w:r>
      <w:r>
        <w:t>–</w:t>
      </w:r>
      <w:r>
        <w:rPr>
          <w:rFonts w:hint="eastAsia"/>
        </w:rPr>
        <w:t xml:space="preserve"> 서비스 소개</w:t>
      </w:r>
    </w:p>
    <w:p w14:paraId="1294FB80" w14:textId="4B0D8F46" w:rsidR="00C84F3D" w:rsidRDefault="00C84F3D" w:rsidP="00EA6998">
      <w:pPr>
        <w:pStyle w:val="a6"/>
        <w:numPr>
          <w:ilvl w:val="1"/>
          <w:numId w:val="4"/>
        </w:numPr>
      </w:pPr>
      <w:r>
        <w:rPr>
          <w:rFonts w:hint="eastAsia"/>
        </w:rPr>
        <w:t xml:space="preserve">로그인 한 상태 </w:t>
      </w:r>
    </w:p>
    <w:p w14:paraId="3D1AFAF9" w14:textId="77777777" w:rsidR="0090456D" w:rsidRDefault="002908FB" w:rsidP="00C84F3D">
      <w:pPr>
        <w:pStyle w:val="a6"/>
        <w:numPr>
          <w:ilvl w:val="2"/>
          <w:numId w:val="4"/>
        </w:numPr>
      </w:pPr>
      <w:r>
        <w:rPr>
          <w:rFonts w:hint="eastAsia"/>
        </w:rPr>
        <w:t xml:space="preserve">사건 진행 프로세스 카드 </w:t>
      </w:r>
    </w:p>
    <w:p w14:paraId="4FC774CD" w14:textId="77777777" w:rsidR="00391C1E" w:rsidRDefault="002908FB" w:rsidP="0090456D">
      <w:pPr>
        <w:pStyle w:val="a6"/>
        <w:numPr>
          <w:ilvl w:val="3"/>
          <w:numId w:val="4"/>
        </w:numPr>
      </w:pPr>
      <w:r>
        <w:t>“</w:t>
      </w:r>
      <w:r>
        <w:rPr>
          <w:rFonts w:hint="eastAsia"/>
        </w:rPr>
        <w:t>생성했던 문서</w:t>
      </w:r>
      <w:r>
        <w:t>”</w:t>
      </w:r>
    </w:p>
    <w:p w14:paraId="1FD1D6B0" w14:textId="6FA4843A" w:rsidR="005A5700" w:rsidRDefault="002908FB" w:rsidP="0090456D">
      <w:pPr>
        <w:pStyle w:val="a6"/>
        <w:numPr>
          <w:ilvl w:val="3"/>
          <w:numId w:val="4"/>
        </w:numPr>
      </w:pPr>
      <w:r>
        <w:t>“</w:t>
      </w:r>
      <w:r w:rsidR="0090456D">
        <w:rPr>
          <w:rFonts w:hint="eastAsia"/>
        </w:rPr>
        <w:t>진행 과정 문의카드</w:t>
      </w:r>
      <w:r w:rsidR="00391C1E">
        <w:t>”</w:t>
      </w:r>
      <w:r w:rsidR="00391C1E">
        <w:rPr>
          <w:rFonts w:hint="eastAsia"/>
        </w:rPr>
        <w:t xml:space="preserve"> </w:t>
      </w:r>
      <w:r w:rsidR="00ED3229">
        <w:rPr>
          <w:rFonts w:hint="eastAsia"/>
        </w:rPr>
        <w:t xml:space="preserve">에서 사용자가 체크 가능하도록 체크 박스배치 </w:t>
      </w:r>
    </w:p>
    <w:p w14:paraId="0CFB907D" w14:textId="768458E1" w:rsidR="00C84F3D" w:rsidRDefault="00747037" w:rsidP="005A5700">
      <w:pPr>
        <w:pStyle w:val="a6"/>
        <w:numPr>
          <w:ilvl w:val="4"/>
          <w:numId w:val="4"/>
        </w:numPr>
      </w:pPr>
      <w:r>
        <w:rPr>
          <w:rFonts w:hint="eastAsia"/>
        </w:rPr>
        <w:t xml:space="preserve">내용증명 경우, </w:t>
      </w:r>
      <w:r w:rsidR="003F489E">
        <w:t>–</w:t>
      </w:r>
      <w:r w:rsidR="00391C1E">
        <w:rPr>
          <w:rFonts w:hint="eastAsia"/>
        </w:rPr>
        <w:t xml:space="preserve"> </w:t>
      </w:r>
      <w:r>
        <w:t>“</w:t>
      </w:r>
      <w:r>
        <w:rPr>
          <w:rFonts w:hint="eastAsia"/>
        </w:rPr>
        <w:t>상대방이 답변을 했나요?</w:t>
      </w:r>
      <w:r>
        <w:t>”</w:t>
      </w:r>
      <w:r>
        <w:rPr>
          <w:rFonts w:hint="eastAsia"/>
        </w:rPr>
        <w:t xml:space="preserve">, </w:t>
      </w:r>
      <w:r w:rsidR="003F489E">
        <w:t>“</w:t>
      </w:r>
      <w:r>
        <w:rPr>
          <w:rFonts w:hint="eastAsia"/>
        </w:rPr>
        <w:t>내용증명이 반송되었나요?</w:t>
      </w:r>
      <w:r w:rsidR="003F489E">
        <w:t>”</w:t>
      </w:r>
    </w:p>
    <w:p w14:paraId="523DA470" w14:textId="540A77EF" w:rsidR="004F04C3" w:rsidRDefault="004F04C3" w:rsidP="005A5700">
      <w:pPr>
        <w:pStyle w:val="a6"/>
        <w:numPr>
          <w:ilvl w:val="4"/>
          <w:numId w:val="4"/>
        </w:numPr>
      </w:pPr>
      <w:r>
        <w:rPr>
          <w:rFonts w:hint="eastAsia"/>
        </w:rPr>
        <w:t xml:space="preserve">상대방 답변/반박문 </w:t>
      </w:r>
      <w:r w:rsidR="00A25F42">
        <w:rPr>
          <w:rFonts w:hint="eastAsia"/>
        </w:rPr>
        <w:t xml:space="preserve">, 준비 서면의 </w:t>
      </w:r>
      <w:r>
        <w:rPr>
          <w:rFonts w:hint="eastAsia"/>
        </w:rPr>
        <w:t xml:space="preserve">경우 </w:t>
      </w:r>
      <w:r>
        <w:t>–</w:t>
      </w:r>
      <w:r>
        <w:rPr>
          <w:rFonts w:hint="eastAsia"/>
        </w:rPr>
        <w:t xml:space="preserve"> </w:t>
      </w:r>
      <w:r>
        <w:t>“</w:t>
      </w:r>
      <w:r>
        <w:rPr>
          <w:rFonts w:hint="eastAsia"/>
        </w:rPr>
        <w:t>상대방이 답변을 했나요?</w:t>
      </w:r>
      <w:r>
        <w:t>”</w:t>
      </w:r>
      <w:r>
        <w:rPr>
          <w:rFonts w:hint="eastAsia"/>
        </w:rPr>
        <w:t xml:space="preserve">, </w:t>
      </w:r>
      <w:r w:rsidR="00F47D95">
        <w:t>“</w:t>
      </w:r>
      <w:r w:rsidR="006D1142">
        <w:rPr>
          <w:rFonts w:hint="eastAsia"/>
        </w:rPr>
        <w:t>합의제안을 받</w:t>
      </w:r>
      <w:r w:rsidR="006E55E6">
        <w:rPr>
          <w:rFonts w:hint="eastAsia"/>
        </w:rPr>
        <w:t>았</w:t>
      </w:r>
      <w:r w:rsidR="006D1142">
        <w:rPr>
          <w:rFonts w:hint="eastAsia"/>
        </w:rPr>
        <w:t>나요?</w:t>
      </w:r>
      <w:r w:rsidR="006D1142">
        <w:t>”</w:t>
      </w:r>
      <w:r w:rsidR="006D1142">
        <w:rPr>
          <w:rFonts w:hint="eastAsia"/>
        </w:rPr>
        <w:t xml:space="preserve">, </w:t>
      </w:r>
      <w:r w:rsidR="006D1142">
        <w:t>“</w:t>
      </w:r>
      <w:r w:rsidR="006D1142">
        <w:rPr>
          <w:rFonts w:hint="eastAsia"/>
        </w:rPr>
        <w:t>더 심한 주장을 보냈나요?</w:t>
      </w:r>
      <w:r w:rsidR="006D1142">
        <w:t>”</w:t>
      </w:r>
      <w:r w:rsidR="006D1142">
        <w:rPr>
          <w:rFonts w:hint="eastAsia"/>
        </w:rPr>
        <w:t xml:space="preserve"> </w:t>
      </w:r>
    </w:p>
    <w:p w14:paraId="75B025FD" w14:textId="17B5F800" w:rsidR="00391C1E" w:rsidRDefault="00391C1E" w:rsidP="0090456D">
      <w:pPr>
        <w:pStyle w:val="a6"/>
        <w:numPr>
          <w:ilvl w:val="3"/>
          <w:numId w:val="4"/>
        </w:numPr>
      </w:pPr>
      <w:r>
        <w:t>“</w:t>
      </w:r>
      <w:r>
        <w:rPr>
          <w:rFonts w:hint="eastAsia"/>
        </w:rPr>
        <w:t>다음 가능한 프로세스 안내 카드</w:t>
      </w:r>
      <w:r>
        <w:t>”</w:t>
      </w:r>
    </w:p>
    <w:p w14:paraId="0F2B55AD" w14:textId="2444A19A" w:rsidR="00A25F42" w:rsidRDefault="00A25F42" w:rsidP="00A25F42">
      <w:pPr>
        <w:pStyle w:val="a6"/>
        <w:numPr>
          <w:ilvl w:val="4"/>
          <w:numId w:val="4"/>
        </w:numPr>
      </w:pPr>
      <w:r>
        <w:rPr>
          <w:rFonts w:hint="eastAsia"/>
        </w:rPr>
        <w:t xml:space="preserve">내용증명 경우 </w:t>
      </w:r>
      <w:r w:rsidR="000B2577">
        <w:t>–</w:t>
      </w:r>
      <w:r>
        <w:rPr>
          <w:rFonts w:hint="eastAsia"/>
        </w:rPr>
        <w:t xml:space="preserve"> </w:t>
      </w:r>
      <w:r w:rsidR="000B2577">
        <w:t>“</w:t>
      </w:r>
      <w:r w:rsidR="000B2577">
        <w:rPr>
          <w:rFonts w:hint="eastAsia"/>
        </w:rPr>
        <w:t>재내용증명</w:t>
      </w:r>
      <w:r w:rsidR="000B2577">
        <w:t>”</w:t>
      </w:r>
      <w:r w:rsidR="000B2577">
        <w:rPr>
          <w:rFonts w:hint="eastAsia"/>
        </w:rPr>
        <w:t xml:space="preserve">, </w:t>
      </w:r>
      <w:r w:rsidR="000B2577">
        <w:t>“</w:t>
      </w:r>
      <w:r w:rsidR="000B2577">
        <w:rPr>
          <w:rFonts w:hint="eastAsia"/>
        </w:rPr>
        <w:t>소장</w:t>
      </w:r>
      <w:r w:rsidR="000B2577">
        <w:t>”</w:t>
      </w:r>
      <w:r w:rsidR="000B2577">
        <w:rPr>
          <w:rFonts w:hint="eastAsia"/>
        </w:rPr>
        <w:t xml:space="preserve"> 문서 생성 중 택일 </w:t>
      </w:r>
    </w:p>
    <w:p w14:paraId="0C3A3FD4" w14:textId="5A4B58C7" w:rsidR="000B2577" w:rsidRDefault="000B2577" w:rsidP="00A25F42">
      <w:pPr>
        <w:pStyle w:val="a6"/>
        <w:numPr>
          <w:ilvl w:val="4"/>
          <w:numId w:val="4"/>
        </w:numPr>
      </w:pPr>
      <w:r>
        <w:rPr>
          <w:rFonts w:hint="eastAsia"/>
        </w:rPr>
        <w:t xml:space="preserve">상대방 답변/ 반박문, 준비서면의 경우 </w:t>
      </w:r>
      <w:r>
        <w:t>–</w:t>
      </w:r>
      <w:r>
        <w:rPr>
          <w:rFonts w:hint="eastAsia"/>
        </w:rPr>
        <w:t xml:space="preserve"> </w:t>
      </w:r>
      <w:r>
        <w:t>“</w:t>
      </w:r>
      <w:r>
        <w:rPr>
          <w:rFonts w:hint="eastAsia"/>
        </w:rPr>
        <w:t>소장</w:t>
      </w:r>
      <w:r>
        <w:t>”</w:t>
      </w:r>
      <w:r>
        <w:rPr>
          <w:rFonts w:hint="eastAsia"/>
        </w:rPr>
        <w:t xml:space="preserve">, </w:t>
      </w:r>
      <w:r>
        <w:t>“</w:t>
      </w:r>
      <w:r>
        <w:rPr>
          <w:rFonts w:hint="eastAsia"/>
        </w:rPr>
        <w:t>준비서면</w:t>
      </w:r>
      <w:r>
        <w:t>”</w:t>
      </w:r>
      <w:r w:rsidR="002B28A6">
        <w:rPr>
          <w:rFonts w:hint="eastAsia"/>
        </w:rPr>
        <w:t xml:space="preserve"> 중 택일 </w:t>
      </w:r>
    </w:p>
    <w:p w14:paraId="7F007E14" w14:textId="5221FBBE" w:rsidR="002B28A6" w:rsidRDefault="00AD4C5C" w:rsidP="002B28A6">
      <w:pPr>
        <w:pStyle w:val="a6"/>
        <w:numPr>
          <w:ilvl w:val="3"/>
          <w:numId w:val="4"/>
        </w:numPr>
      </w:pPr>
      <w:r>
        <w:rPr>
          <w:rFonts w:hint="eastAsia"/>
        </w:rPr>
        <w:t xml:space="preserve">다음 가능한 프로세스 안내 카드에서 선택 후 </w:t>
      </w:r>
      <w:r>
        <w:t>“</w:t>
      </w:r>
      <w:r>
        <w:rPr>
          <w:rFonts w:hint="eastAsia"/>
        </w:rPr>
        <w:t>문서 생성</w:t>
      </w:r>
      <w:r>
        <w:t>”</w:t>
      </w:r>
      <w:r>
        <w:rPr>
          <w:rFonts w:hint="eastAsia"/>
        </w:rPr>
        <w:t xml:space="preserve"> 버튼을 선택하면 문서 생성으로 이동</w:t>
      </w:r>
    </w:p>
    <w:p w14:paraId="7270BC1F" w14:textId="6D7E931E" w:rsidR="00CB087D" w:rsidRDefault="00E67726" w:rsidP="00E67726">
      <w:r>
        <w:rPr>
          <w:rFonts w:hint="eastAsia"/>
        </w:rPr>
        <w:t>가격구조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6"/>
        <w:gridCol w:w="4490"/>
      </w:tblGrid>
      <w:tr w:rsidR="00E67726" w:rsidRPr="00E67726" w14:paraId="5CA23285" w14:textId="77777777" w:rsidTr="00E67726">
        <w:trPr>
          <w:tblHeader/>
          <w:tblCellSpacing w:w="15" w:type="dxa"/>
        </w:trPr>
        <w:tc>
          <w:tcPr>
            <w:tcW w:w="4491" w:type="dxa"/>
            <w:vAlign w:val="center"/>
            <w:hideMark/>
          </w:tcPr>
          <w:p w14:paraId="2D288529" w14:textId="77777777" w:rsidR="00E67726" w:rsidRPr="00E67726" w:rsidRDefault="00E67726" w:rsidP="00E67726">
            <w:pPr>
              <w:rPr>
                <w:b/>
                <w:bCs/>
              </w:rPr>
            </w:pPr>
            <w:r w:rsidRPr="00E67726">
              <w:rPr>
                <w:b/>
                <w:bCs/>
              </w:rPr>
              <w:t>상품</w:t>
            </w:r>
          </w:p>
        </w:tc>
        <w:tc>
          <w:tcPr>
            <w:tcW w:w="4445" w:type="dxa"/>
            <w:vAlign w:val="center"/>
            <w:hideMark/>
          </w:tcPr>
          <w:p w14:paraId="06894ED7" w14:textId="77777777" w:rsidR="00E67726" w:rsidRPr="00E67726" w:rsidRDefault="00E67726" w:rsidP="00E67726">
            <w:pPr>
              <w:rPr>
                <w:b/>
                <w:bCs/>
              </w:rPr>
            </w:pPr>
            <w:r w:rsidRPr="00E67726">
              <w:rPr>
                <w:b/>
                <w:bCs/>
              </w:rPr>
              <w:t>추천 가격</w:t>
            </w:r>
          </w:p>
        </w:tc>
      </w:tr>
      <w:tr w:rsidR="00E67726" w:rsidRPr="00E67726" w14:paraId="5B78F2C1" w14:textId="77777777" w:rsidTr="00E67726">
        <w:trPr>
          <w:tblCellSpacing w:w="15" w:type="dxa"/>
        </w:trPr>
        <w:tc>
          <w:tcPr>
            <w:tcW w:w="4491" w:type="dxa"/>
            <w:vAlign w:val="center"/>
            <w:hideMark/>
          </w:tcPr>
          <w:p w14:paraId="5578FCCB" w14:textId="77777777" w:rsidR="00E67726" w:rsidRPr="00E67726" w:rsidRDefault="00E67726" w:rsidP="00E67726">
            <w:r w:rsidRPr="00E67726">
              <w:t>내용증명 1건</w:t>
            </w:r>
          </w:p>
        </w:tc>
        <w:tc>
          <w:tcPr>
            <w:tcW w:w="4445" w:type="dxa"/>
            <w:vAlign w:val="center"/>
            <w:hideMark/>
          </w:tcPr>
          <w:p w14:paraId="1D86E7D7" w14:textId="77777777" w:rsidR="00E67726" w:rsidRPr="00E67726" w:rsidRDefault="00E67726" w:rsidP="00E67726">
            <w:r w:rsidRPr="00E67726">
              <w:t>9,900원~19,900원</w:t>
            </w:r>
          </w:p>
        </w:tc>
      </w:tr>
      <w:tr w:rsidR="00E67726" w:rsidRPr="00E67726" w14:paraId="3812A0C0" w14:textId="77777777" w:rsidTr="00E67726">
        <w:trPr>
          <w:tblCellSpacing w:w="15" w:type="dxa"/>
        </w:trPr>
        <w:tc>
          <w:tcPr>
            <w:tcW w:w="4491" w:type="dxa"/>
            <w:vAlign w:val="center"/>
            <w:hideMark/>
          </w:tcPr>
          <w:p w14:paraId="4A05B32D" w14:textId="77777777" w:rsidR="00E67726" w:rsidRPr="00E67726" w:rsidRDefault="00E67726" w:rsidP="00E67726">
            <w:r w:rsidRPr="00E67726">
              <w:t>내용증명 + 발송가이드 + 체크리스트</w:t>
            </w:r>
          </w:p>
        </w:tc>
        <w:tc>
          <w:tcPr>
            <w:tcW w:w="4445" w:type="dxa"/>
            <w:vAlign w:val="center"/>
            <w:hideMark/>
          </w:tcPr>
          <w:p w14:paraId="57B78FC0" w14:textId="77777777" w:rsidR="00E67726" w:rsidRPr="00E67726" w:rsidRDefault="00E67726" w:rsidP="00E67726">
            <w:r w:rsidRPr="00E67726">
              <w:t>29,000원</w:t>
            </w:r>
          </w:p>
        </w:tc>
      </w:tr>
      <w:tr w:rsidR="00E67726" w:rsidRPr="00E67726" w14:paraId="46DC46DF" w14:textId="77777777" w:rsidTr="00E67726">
        <w:trPr>
          <w:tblCellSpacing w:w="15" w:type="dxa"/>
        </w:trPr>
        <w:tc>
          <w:tcPr>
            <w:tcW w:w="4491" w:type="dxa"/>
            <w:vAlign w:val="center"/>
            <w:hideMark/>
          </w:tcPr>
          <w:p w14:paraId="3DADC416" w14:textId="77777777" w:rsidR="00E67726" w:rsidRPr="00E67726" w:rsidRDefault="00E67726" w:rsidP="00E67726">
            <w:r w:rsidRPr="00E67726">
              <w:t>준비서면 초안 1건</w:t>
            </w:r>
          </w:p>
        </w:tc>
        <w:tc>
          <w:tcPr>
            <w:tcW w:w="4445" w:type="dxa"/>
            <w:vAlign w:val="center"/>
            <w:hideMark/>
          </w:tcPr>
          <w:p w14:paraId="4E484DC4" w14:textId="77777777" w:rsidR="00E67726" w:rsidRPr="00E67726" w:rsidRDefault="00E67726" w:rsidP="00E67726">
            <w:r w:rsidRPr="00E67726">
              <w:t>49,000원~79,000원</w:t>
            </w:r>
          </w:p>
        </w:tc>
      </w:tr>
      <w:tr w:rsidR="00E67726" w:rsidRPr="00E67726" w14:paraId="1782E630" w14:textId="77777777" w:rsidTr="00E67726">
        <w:trPr>
          <w:tblCellSpacing w:w="15" w:type="dxa"/>
        </w:trPr>
        <w:tc>
          <w:tcPr>
            <w:tcW w:w="4491" w:type="dxa"/>
            <w:vAlign w:val="center"/>
            <w:hideMark/>
          </w:tcPr>
          <w:p w14:paraId="0B97BDB8" w14:textId="77777777" w:rsidR="00E67726" w:rsidRPr="00E67726" w:rsidRDefault="00E67726" w:rsidP="00E67726">
            <w:r w:rsidRPr="00E67726">
              <w:t>상대방 문서 분석 + 반박서 초안</w:t>
            </w:r>
          </w:p>
        </w:tc>
        <w:tc>
          <w:tcPr>
            <w:tcW w:w="4445" w:type="dxa"/>
            <w:vAlign w:val="center"/>
            <w:hideMark/>
          </w:tcPr>
          <w:p w14:paraId="5755F41D" w14:textId="77777777" w:rsidR="00E67726" w:rsidRPr="00E67726" w:rsidRDefault="00E67726" w:rsidP="00E67726">
            <w:r w:rsidRPr="00E67726">
              <w:t>69,000원~99,000원</w:t>
            </w:r>
          </w:p>
        </w:tc>
      </w:tr>
    </w:tbl>
    <w:p w14:paraId="1F6819A1" w14:textId="77777777" w:rsidR="00E67726" w:rsidRPr="00E67726" w:rsidRDefault="00E67726" w:rsidP="00E67726"/>
    <w:sectPr w:rsidR="00E67726" w:rsidRPr="00E6772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25E7C4" w14:textId="77777777" w:rsidR="001F4F34" w:rsidRDefault="001F4F34" w:rsidP="00040091">
      <w:pPr>
        <w:spacing w:after="0"/>
      </w:pPr>
      <w:r>
        <w:separator/>
      </w:r>
    </w:p>
  </w:endnote>
  <w:endnote w:type="continuationSeparator" w:id="0">
    <w:p w14:paraId="01124640" w14:textId="77777777" w:rsidR="001F4F34" w:rsidRDefault="001F4F34" w:rsidP="0004009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E5045E" w14:textId="77777777" w:rsidR="001F4F34" w:rsidRDefault="001F4F34" w:rsidP="00040091">
      <w:pPr>
        <w:spacing w:after="0"/>
      </w:pPr>
      <w:r>
        <w:separator/>
      </w:r>
    </w:p>
  </w:footnote>
  <w:footnote w:type="continuationSeparator" w:id="0">
    <w:p w14:paraId="531FA83C" w14:textId="77777777" w:rsidR="001F4F34" w:rsidRDefault="001F4F34" w:rsidP="0004009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B27EC"/>
    <w:multiLevelType w:val="hybridMultilevel"/>
    <w:tmpl w:val="F776062E"/>
    <w:lvl w:ilvl="0" w:tplc="81309CD4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1A183CB5"/>
    <w:multiLevelType w:val="hybridMultilevel"/>
    <w:tmpl w:val="F544C954"/>
    <w:lvl w:ilvl="0" w:tplc="DD162306">
      <w:start w:val="1"/>
      <w:numFmt w:val="decimal"/>
      <w:lvlText w:val="%1."/>
      <w:lvlJc w:val="left"/>
      <w:pPr>
        <w:ind w:left="11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" w15:restartNumberingAfterBreak="0">
    <w:nsid w:val="1FB51775"/>
    <w:multiLevelType w:val="hybridMultilevel"/>
    <w:tmpl w:val="3426F47E"/>
    <w:lvl w:ilvl="0" w:tplc="1BCA950C">
      <w:start w:val="1"/>
      <w:numFmt w:val="bullet"/>
      <w:lvlText w:val="•"/>
      <w:lvlJc w:val="left"/>
      <w:pPr>
        <w:ind w:left="600" w:hanging="280"/>
      </w:pPr>
    </w:lvl>
    <w:lvl w:ilvl="1" w:tplc="89620484">
      <w:start w:val="1"/>
      <w:numFmt w:val="bullet"/>
      <w:lvlText w:val="–"/>
      <w:lvlJc w:val="left"/>
      <w:pPr>
        <w:ind w:left="1100" w:hanging="280"/>
      </w:pPr>
    </w:lvl>
    <w:lvl w:ilvl="2" w:tplc="A29488FA">
      <w:numFmt w:val="decimal"/>
      <w:lvlText w:val=""/>
      <w:lvlJc w:val="left"/>
    </w:lvl>
    <w:lvl w:ilvl="3" w:tplc="594C2412">
      <w:numFmt w:val="decimal"/>
      <w:lvlText w:val=""/>
      <w:lvlJc w:val="left"/>
    </w:lvl>
    <w:lvl w:ilvl="4" w:tplc="4978DA18">
      <w:numFmt w:val="decimal"/>
      <w:lvlText w:val=""/>
      <w:lvlJc w:val="left"/>
    </w:lvl>
    <w:lvl w:ilvl="5" w:tplc="7DC0C058">
      <w:numFmt w:val="decimal"/>
      <w:lvlText w:val=""/>
      <w:lvlJc w:val="left"/>
    </w:lvl>
    <w:lvl w:ilvl="6" w:tplc="7F5A2076">
      <w:numFmt w:val="decimal"/>
      <w:lvlText w:val=""/>
      <w:lvlJc w:val="left"/>
    </w:lvl>
    <w:lvl w:ilvl="7" w:tplc="A268E81C">
      <w:numFmt w:val="decimal"/>
      <w:lvlText w:val=""/>
      <w:lvlJc w:val="left"/>
    </w:lvl>
    <w:lvl w:ilvl="8" w:tplc="1F545100">
      <w:numFmt w:val="decimal"/>
      <w:lvlText w:val=""/>
      <w:lvlJc w:val="left"/>
    </w:lvl>
  </w:abstractNum>
  <w:abstractNum w:abstractNumId="3" w15:restartNumberingAfterBreak="0">
    <w:nsid w:val="48856CE5"/>
    <w:multiLevelType w:val="hybridMultilevel"/>
    <w:tmpl w:val="45A2B176"/>
    <w:lvl w:ilvl="0" w:tplc="B154743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5F1908A1"/>
    <w:multiLevelType w:val="hybridMultilevel"/>
    <w:tmpl w:val="8C3C515C"/>
    <w:lvl w:ilvl="0" w:tplc="28EA1002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>
      <w:start w:val="1"/>
      <w:numFmt w:val="lowerRoman"/>
      <w:lvlText w:val="%3."/>
      <w:lvlJc w:val="right"/>
      <w:pPr>
        <w:ind w:left="1760" w:hanging="440"/>
      </w:pPr>
    </w:lvl>
    <w:lvl w:ilvl="3" w:tplc="0409000F">
      <w:start w:val="1"/>
      <w:numFmt w:val="decimal"/>
      <w:lvlText w:val="%4."/>
      <w:lvlJc w:val="left"/>
      <w:pPr>
        <w:ind w:left="2200" w:hanging="440"/>
      </w:pPr>
    </w:lvl>
    <w:lvl w:ilvl="4" w:tplc="04090019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185636410">
    <w:abstractNumId w:val="3"/>
  </w:num>
  <w:num w:numId="2" w16cid:durableId="140729402">
    <w:abstractNumId w:val="1"/>
  </w:num>
  <w:num w:numId="3" w16cid:durableId="1286501992">
    <w:abstractNumId w:val="0"/>
  </w:num>
  <w:num w:numId="4" w16cid:durableId="504126176">
    <w:abstractNumId w:val="4"/>
  </w:num>
  <w:num w:numId="5" w16cid:durableId="199251886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E51"/>
    <w:rsid w:val="000305F3"/>
    <w:rsid w:val="00040091"/>
    <w:rsid w:val="000928B3"/>
    <w:rsid w:val="000B2577"/>
    <w:rsid w:val="000C3042"/>
    <w:rsid w:val="00100CAA"/>
    <w:rsid w:val="001209E4"/>
    <w:rsid w:val="001662C7"/>
    <w:rsid w:val="0019311E"/>
    <w:rsid w:val="001F4F34"/>
    <w:rsid w:val="002409CB"/>
    <w:rsid w:val="0024165A"/>
    <w:rsid w:val="00266FF7"/>
    <w:rsid w:val="00281B31"/>
    <w:rsid w:val="002878CE"/>
    <w:rsid w:val="002908FB"/>
    <w:rsid w:val="002A6FDF"/>
    <w:rsid w:val="002B28A6"/>
    <w:rsid w:val="00324812"/>
    <w:rsid w:val="003255CE"/>
    <w:rsid w:val="003676EA"/>
    <w:rsid w:val="00376D9F"/>
    <w:rsid w:val="00391C1E"/>
    <w:rsid w:val="003B1207"/>
    <w:rsid w:val="003E72D2"/>
    <w:rsid w:val="003F489E"/>
    <w:rsid w:val="004517EA"/>
    <w:rsid w:val="0045374F"/>
    <w:rsid w:val="00464C56"/>
    <w:rsid w:val="00480B24"/>
    <w:rsid w:val="00482351"/>
    <w:rsid w:val="00490F4D"/>
    <w:rsid w:val="004A17E2"/>
    <w:rsid w:val="004A79A8"/>
    <w:rsid w:val="004F04C3"/>
    <w:rsid w:val="00502DA7"/>
    <w:rsid w:val="005447A9"/>
    <w:rsid w:val="00546E51"/>
    <w:rsid w:val="00593C5C"/>
    <w:rsid w:val="005A5700"/>
    <w:rsid w:val="005B06EA"/>
    <w:rsid w:val="005C4C08"/>
    <w:rsid w:val="005D1758"/>
    <w:rsid w:val="00640980"/>
    <w:rsid w:val="00695198"/>
    <w:rsid w:val="006D1142"/>
    <w:rsid w:val="006E1BF8"/>
    <w:rsid w:val="006E55E6"/>
    <w:rsid w:val="00747037"/>
    <w:rsid w:val="00775631"/>
    <w:rsid w:val="007808B2"/>
    <w:rsid w:val="00784D04"/>
    <w:rsid w:val="008217B9"/>
    <w:rsid w:val="00836A96"/>
    <w:rsid w:val="0087368D"/>
    <w:rsid w:val="00877532"/>
    <w:rsid w:val="008E49B1"/>
    <w:rsid w:val="0090456D"/>
    <w:rsid w:val="00917A4E"/>
    <w:rsid w:val="009216BF"/>
    <w:rsid w:val="00A06CC7"/>
    <w:rsid w:val="00A25F42"/>
    <w:rsid w:val="00AD4538"/>
    <w:rsid w:val="00AD4C5C"/>
    <w:rsid w:val="00AE528B"/>
    <w:rsid w:val="00B5224D"/>
    <w:rsid w:val="00BD0F24"/>
    <w:rsid w:val="00C10917"/>
    <w:rsid w:val="00C35295"/>
    <w:rsid w:val="00C6261E"/>
    <w:rsid w:val="00C818A7"/>
    <w:rsid w:val="00C84F3D"/>
    <w:rsid w:val="00CB087D"/>
    <w:rsid w:val="00CB44C5"/>
    <w:rsid w:val="00CE5239"/>
    <w:rsid w:val="00D01418"/>
    <w:rsid w:val="00D23DD5"/>
    <w:rsid w:val="00D2685C"/>
    <w:rsid w:val="00D3304C"/>
    <w:rsid w:val="00D409D4"/>
    <w:rsid w:val="00D6643E"/>
    <w:rsid w:val="00D775B5"/>
    <w:rsid w:val="00DE5649"/>
    <w:rsid w:val="00E67726"/>
    <w:rsid w:val="00E73587"/>
    <w:rsid w:val="00EA6998"/>
    <w:rsid w:val="00ED3229"/>
    <w:rsid w:val="00F47D95"/>
    <w:rsid w:val="00F8101B"/>
    <w:rsid w:val="00FE5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6BE7FE"/>
  <w15:chartTrackingRefBased/>
  <w15:docId w15:val="{26D97F8B-2770-4D72-9F96-D174E3082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46E5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46E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46E5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46E5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46E5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46E5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46E5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46E5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46E5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46E5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46E5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46E5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46E5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46E5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46E5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46E5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46E5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46E5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46E5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46E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46E5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46E5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46E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46E51"/>
    <w:rPr>
      <w:i/>
      <w:iCs/>
      <w:color w:val="404040" w:themeColor="text1" w:themeTint="BF"/>
    </w:rPr>
  </w:style>
  <w:style w:type="paragraph" w:styleId="a6">
    <w:name w:val="List Paragraph"/>
    <w:basedOn w:val="a"/>
    <w:qFormat/>
    <w:rsid w:val="00546E5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46E5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46E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46E5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46E51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040091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040091"/>
  </w:style>
  <w:style w:type="paragraph" w:styleId="ab">
    <w:name w:val="footer"/>
    <w:basedOn w:val="a"/>
    <w:link w:val="Char4"/>
    <w:uiPriority w:val="99"/>
    <w:unhideWhenUsed/>
    <w:rsid w:val="00040091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0400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3</Pages>
  <Words>305</Words>
  <Characters>1740</Characters>
  <Application>Microsoft Office Word</Application>
  <DocSecurity>0</DocSecurity>
  <Lines>14</Lines>
  <Paragraphs>4</Paragraphs>
  <ScaleCrop>false</ScaleCrop>
  <Company/>
  <LinksUpToDate>false</LinksUpToDate>
  <CharactersWithSpaces>2041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soojin ahn</dc:creator>
  <cp:keywords/>
  <dc:description/>
  <cp:lastModifiedBy>soojin ahn</cp:lastModifiedBy>
  <cp:revision>87</cp:revision>
  <dcterms:created xsi:type="dcterms:W3CDTF">2026-06-02T06:04:00Z</dcterms:created>
  <dcterms:modified xsi:type="dcterms:W3CDTF">2026-06-03T08:01:00Z</dcterms:modified>
</cp:coreProperties>
</file>