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7E" w:rsidRDefault="004D2088">
      <w:pPr>
        <w:spacing w:line="240" w:lineRule="auto"/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관리자 페이지 요구사항</w:t>
      </w:r>
    </w:p>
    <w:p w:rsidR="0054097E" w:rsidRDefault="004D2088">
      <w:pPr>
        <w:spacing w:before="240" w:after="240" w:line="240" w:lineRule="auto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작성일 : 2022.06.20~22</w:t>
      </w:r>
    </w:p>
    <w:p w:rsidR="0054097E" w:rsidRDefault="0054097E">
      <w:pPr>
        <w:spacing w:before="240" w:after="240" w:line="240" w:lineRule="auto"/>
        <w:jc w:val="right"/>
        <w:rPr>
          <w:rFonts w:ascii="맑은 고딕" w:eastAsia="맑은 고딕" w:hAnsi="맑은 고딕" w:cs="맑은 고딕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54097E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프로젝트명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ME</w:t>
            </w:r>
          </w:p>
        </w:tc>
      </w:tr>
      <w:tr w:rsidR="0054097E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박희조 임형식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</w:rPr>
              <w:t xml:space="preserve"> 장서희 유성욱 김은서</w:t>
            </w:r>
          </w:p>
        </w:tc>
      </w:tr>
      <w:tr w:rsidR="0054097E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관리자 계정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초기 아이디, 비밀번호</w:t>
            </w:r>
          </w:p>
          <w:p w:rsidR="0054097E" w:rsidRDefault="0054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54097E" w:rsidRDefault="004D208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게시판 관리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공지사항 관리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최신 등록일 기준 리스트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공지사항 등록, 수정, 삭제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문의 게시판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최신 등록일 기준 리스트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답글 등록, 수정, 삭제 가능 </w:t>
            </w:r>
          </w:p>
          <w:p w:rsidR="0054097E" w:rsidRDefault="0054097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54097E" w:rsidRDefault="004D208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공연관리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공연조회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최신 등록일 기준 리스트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공연번호, 공연명, 공연장소, 공연회차, 공연일정, 공연내용, </w:t>
            </w:r>
          </w:p>
          <w:p w:rsidR="0054097E" w:rsidRDefault="004D208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런타임, 수용가능인원, 현 예약 인원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공연등록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·  공연명, 공연장소, 회차, 공연일정, 수용가능인원, 런타임,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공연내용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공연시간 : (YY.MM.DD HH:00 0요일/ 0회차 회차는 관리자가    입력함) 형태로 옵션 선택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공연장소 : 서울 성동구 왕십리로 410 5층 ME소극장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수용가능인원수 : 130명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  <w:lang w:val="en-US"/>
              </w:rPr>
              <w:lastRenderedPageBreak/>
              <w:drawing>
                <wp:inline distT="114300" distB="114300" distL="114300" distR="114300">
                  <wp:extent cx="3686288" cy="26241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-2583" r="2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288" cy="2624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런타임 : 레베카(120분), 레미제라블(120분) 맘마미아(90분)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출연진 : 해당 기수 참여자 (공연내용에 기재)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사진 : 파일업로드</w:t>
            </w:r>
            <w:r>
              <w:rPr>
                <w:rFonts w:ascii="맑은 고딕" w:eastAsia="맑은 고딕" w:hAnsi="맑은 고딕" w:cs="맑은 고딕"/>
              </w:rPr>
              <w:br/>
            </w:r>
          </w:p>
          <w:p w:rsidR="0054097E" w:rsidRDefault="004D208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회원관리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회원 조회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· 회원등급, 회원번호, 아이디, 이름, 성별, 생년월일, 이메일, 휴대폰 번호, 광고동의여부 출력</w:t>
            </w:r>
          </w:p>
          <w:p w:rsidR="0054097E" w:rsidRDefault="0054097E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수강 신청 현황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최신 등록일 기준 리스트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회원번호, 지원기수, 이름, 나이, 휴대폰번호, 수강현황, 지원서, 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결제현황 출력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지원서 : 클릭시 회원 지원서 정보 열람 가능</w:t>
            </w:r>
          </w:p>
          <w:p w:rsidR="0054097E" w:rsidRDefault="0054097E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54097E" w:rsidRDefault="004D208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수업관리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수업리스트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최신 등록일 기준 리스트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수업번호, 수업이름, 등록일, 작성자, 모집현황 출력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모집현황 : 옵션키로 모집중, 모집마감 선택가능</w:t>
            </w:r>
          </w:p>
          <w:p w:rsidR="0054097E" w:rsidRDefault="0054097E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수업등록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수업번호(자동생성), 제목, 작품명, 수업기간, 수업시간, 수강인원(총인원수), 기수(중복불가)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총 인원수는 현재 인원수 / 최대 인원수로 표시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·  월 19시, 목 19시, 토 15시 (옵션형식 선택)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수업기간 : 16주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레베카 인원 : 8~16명</w:t>
            </w:r>
          </w:p>
          <w:p w:rsidR="0054097E" w:rsidRDefault="004D2088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레미제라블 인원 : 9~20명</w:t>
            </w:r>
          </w:p>
          <w:p w:rsidR="0054097E" w:rsidRDefault="004D2088" w:rsidP="00907365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·  맘마미아 : 8~16명</w:t>
            </w:r>
          </w:p>
        </w:tc>
      </w:tr>
      <w:tr w:rsidR="0054097E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비고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97E" w:rsidRDefault="004D2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관리자 로그인</w:t>
            </w:r>
          </w:p>
          <w:p w:rsidR="0054097E" w:rsidRDefault="004D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ID : admin1234</w:t>
            </w:r>
          </w:p>
          <w:p w:rsidR="0054097E" w:rsidRDefault="004D2088" w:rsidP="00733F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PW : me1234me!@</w:t>
            </w:r>
          </w:p>
        </w:tc>
      </w:tr>
    </w:tbl>
    <w:p w:rsidR="0054097E" w:rsidRDefault="0054097E">
      <w:pPr>
        <w:spacing w:line="240" w:lineRule="auto"/>
        <w:rPr>
          <w:rFonts w:ascii="맑은 고딕" w:eastAsia="맑은 고딕" w:hAnsi="맑은 고딕" w:cs="맑은 고딕"/>
        </w:rPr>
      </w:pPr>
    </w:p>
    <w:sectPr w:rsidR="0054097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E7B" w:rsidRDefault="00884E7B">
      <w:pPr>
        <w:spacing w:line="240" w:lineRule="auto"/>
      </w:pPr>
      <w:r>
        <w:separator/>
      </w:r>
    </w:p>
  </w:endnote>
  <w:endnote w:type="continuationSeparator" w:id="0">
    <w:p w:rsidR="00884E7B" w:rsidRDefault="00884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E7B" w:rsidRDefault="00884E7B">
      <w:pPr>
        <w:spacing w:line="240" w:lineRule="auto"/>
      </w:pPr>
      <w:r>
        <w:separator/>
      </w:r>
    </w:p>
  </w:footnote>
  <w:footnote w:type="continuationSeparator" w:id="0">
    <w:p w:rsidR="00884E7B" w:rsidRDefault="00884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97E" w:rsidRDefault="0054097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4583"/>
    <w:multiLevelType w:val="multilevel"/>
    <w:tmpl w:val="0DF0E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0F4C01"/>
    <w:multiLevelType w:val="multilevel"/>
    <w:tmpl w:val="2A2E9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7E"/>
    <w:rsid w:val="004D2088"/>
    <w:rsid w:val="0054097E"/>
    <w:rsid w:val="00733F2B"/>
    <w:rsid w:val="00850263"/>
    <w:rsid w:val="00884E7B"/>
    <w:rsid w:val="0090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1751"/>
  <w15:docId w15:val="{C4B053EC-2015-4C51-9745-C74ACBF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4</cp:revision>
  <dcterms:created xsi:type="dcterms:W3CDTF">2022-08-05T02:07:00Z</dcterms:created>
  <dcterms:modified xsi:type="dcterms:W3CDTF">2022-08-05T02:11:00Z</dcterms:modified>
</cp:coreProperties>
</file>