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MAMMOGRAPHIC IMAGE ANALYSIS SOCIETY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MiniMammographic Database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downloading the MIAS MiniMammographic Database. By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request the original MIAS Database (digitised at 50 micron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 edge) has been reduced to 200 micron pixel edge and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clipped/padded so that every image is 1024 pixels x 1024 pixels.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use the database in any of your scientific research,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please read the licence agreement first (Licence.txt).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have any questions/comments about the data or would like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how to get the original MIAS Database please contact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at the address below. You will be put on a mailing list for further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any upgrades of this database. See also our WWW-page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http://skye.icr.ac.uk/miasdb/miasdb.html for updated information.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Suckling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of Physics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 Marsden Hospital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Fulham Road, London.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SW3 6JJ, UK.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j.suckling@rmh_lon.icr.ac.uk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January 1995                   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Organiser: J Suckling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Truth-Data: C R M Boggis and I Hutt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Co-Workers: S Astley, D Betal, N Cerneaz, D R Dance, S-L Kok, J Parker,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Ricketts, J Savage, E Stamatakis and P Taylor.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Thanks: N Karrsemeijer.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 European Image Processing Archive (PEIPA) Orgainser: A Clark.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Suckling et al (1994) "The Mammographic Image Analysis Society Digital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Mammogram Database" Exerpta Medica. International Congress Series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 pp375-378.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lists the films in the MIAS database and provides 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details as follows: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 column: MIAS database reference number.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2nd column: Character of background tissue: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 - Fatty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 - Fatty-glandular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 - Dense-glandular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 column: Class of abnormality present: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CALC - Calcification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CIRC - Well-defined/circumscribed masses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SPIC - Spiculated masses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MISC - Other, ill-defined masses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ARCH - Architectural distortion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ASYM - Asymmetry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NORM - Normal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4th column: Severity of abnormality;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 - Benign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 - Malignant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5th,6th columns: x,y image-coordinates of centre of abnormality.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7th column: Approximate radius (in pixels) of a circle enclosing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the abnormality.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The list is arranged in pairs of films, where each pair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represents the left (even filename numbers) and right mammograms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(odd filename numbers) of a single patient.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The size of ALL the images is 1024 pixels x 1024 pixels. The images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have been centered in the matrix.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When calcifications are present, centre locations and radii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apply to clusters rather than individual calcifications.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Coordinate system origin is the bottom-left corner.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In some cases calcifications are widely distributed throughout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image rather than concentrated at a single site. In these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cases centre locations and radii are inappropriate and have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been omitted.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mdb001 G CIRC B 535 425 197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mdb002 G CIRC B 522 280 69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mdb003 D NORM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mdb004 D NORM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mdb005 F CIRC B 477 133 30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mdb005 F CIRC B 500 168 26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mdb006 F NORM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mdb007 G NORM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mdb008 G NORM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mdb009 F NORM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mdb010 F CIRC B 525 425 33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mdb011 F NORM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mdb012 F CIRC B 471 458 40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mdb013 G MISC B 667 365 31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mdb014 G NORM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mdb015 G CIRC B 595 864 68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mdb016 G NORM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mdb017 G CIRC B 547 573 48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mdb018 G NORM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mdb019 G CIRC B 653 477 49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mdb020 G NORM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mdb021 G CIRC B 493 125 49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mdb022 G NORM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mdb023 G CIRC M 538 681 29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mdb024 G NORM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mdb025 F CIRC B 674 443 79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mdb026 F NORM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mdb027 F NORM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mdb028 F CIRC M 338 314 56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mdb029 G NORM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mdb030 G MISC B 322 676 43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mdb031 G NORM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mdb032 G MISC B 388 742 66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mdb033 D NORM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mdb034 D NORM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mdb035 D NORM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mdb036 D NORM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mdb037 D NORM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mdb038 D NORM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mdb039 D NORM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mdb040 D NORM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mdb041 G NORM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mdb042 G NORM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mdb043 G NORM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mdb044 G NORM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mdb045 G NORM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mdb046 G NORM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mdb047 G NORM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mdb048 G NORM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mdb049 G NORM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mdb050 G NORM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mdb051 G NORM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mdb052 G NORM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mdb053 D NORM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mdb054 D NORM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mdb055 G NORM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mdb056 G NORM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mdb057 D NORM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mdb058 D MISC M 318 359 27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mdb059 F CIRC B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mdb060 F NORM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mdb061 D NORM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mdb062 D NORM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mdb063 D MISC B 546 463 33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mdb064 D NORM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mdb065 D NORM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mdb066 D NORM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mdb067 D NORM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mdb068 D NORM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mdb069 F CIRC B 462 406 44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mdb070 F NORM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mdb071 G NORM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mdb072 G ASYM M 266 517 28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mdb073 G NORM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mdb074 G NORM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mdb075 F ASYM M 468 717 23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mdb076 F NORM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mdb077 F NORM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mdb078 F NORM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mdb079 F NORM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mdb080 F CIRC B 432 149 20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mdb081 G ASYM B 492 473 131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mdb082 G NORM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mdb083 G ASYM B 544 194 38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mdb084 G NORM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mdb085 G NORM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mdb086 G NORM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mdb087 F NORM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mdb088 F NORM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mdb089 G NORM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mdb090 G ASYM M 510 547 49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mdb091 F CIRC B 680 494 20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mdb092 F ASYM M 423 662 43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mdb093 G NORM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mdb094 G NORM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mdb095 F ASYM M 466 517 29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mdb096 F NORM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mdb097 F ASYM B 612 297 34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mdb098 F NORM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mdb099 D ASYM B 714 340 23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mdb100 D NORM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mdb101 D NORM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mdb102 D ASYM M 415 460 38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mdb103 D NORM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mdb104 D ASYM B 357 365 50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mdb105 D ASYM M 516 279 98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mdb106 D NORM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mdb107 D ASYM B 600 621 111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mdb108 D NORM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mdb109 D NORM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mdb110 D ASYM M 190 427 51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mdb111 D ASYM M 505 575 107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mdb112 D NORM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mdb113 G NORM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mdb114 G NORM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mdb115 G ARCH M 461 532 117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mdb116 G NORM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mdb117 G ARCH M 480 576 84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mdb118 G NORM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mdb119 G NORM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mdb120 G ARCH M 423 262 79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mdb121 G ARCH B 492 434 87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mdb122 G NORM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mdb123 G NORM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mdb124 G ARCH M 366 620 33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mdb125 D ARCH M 700 552 60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mdb126 D ARCH B 191 549 23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mdb127 G ARCH B 523 551 48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mdb128 G NORM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mdb129 D NORM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mdb130 D ARCH M 220 552 28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mdb131 F NORM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mdb132 F CIRC B 252 788 52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mdb132 F CIRC B 335 766 18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mdb133 F NORM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mdb134 F MISC M 469 728 49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mdb135 F NORM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mdb136 F NORM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mdb137 D NORM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mdb138 D NORM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mdb139 F NORM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mdb140 F NORM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mdb141 F CIRC M 470 759 29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mdb142 F CIRC B 347 636 26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mdb143 F NORM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mdb144 F MISC B 233 994 29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mdb144 F MISC M 313 540 27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mdb145 D SPIC B 669 543 49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mdb146 D NORM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mdb147 F NORM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mdb148 F SPIC M 326 607 174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mdb149 F NORM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mdb150 F ARCH B 351 661 62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mdb151 F NORM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mdb152 F ARCH B 675 486 48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mdb153 F NORM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mdb154 F NORM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mdb155 F ARCH M 448 480 95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mdb156 F NORM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mdb157 F NORM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mdb158 F ARCH M 540 565 88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mdb159 F NORM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mdb160 F ARCH B 536 519 61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mdb161 D NORM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mdb162 D NORM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mdb163 D ARCH B 391 365 50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mdb164 D NORM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mdb165 D ARCH B 537 490 42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mdb166 D NORM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mdb167 F ARCH B 574 657 35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mdb168 F NORM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mdb169 D NORM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mdb170 D ARCH M 489 480 82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mdb171 D ARCH M 462 627 62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mdb172 D NORM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mdb173 F NORM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mdb174 F NORM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mdb175 G SPIC B 592 670 33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mdb176 G NORM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mdb177 G NORM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mdb178 G SPIC M 492 600 70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mdb179 D SPIC M 600 514 67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mdb180 D NORM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mdb181 G SPIC M 519 362 54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mdb182 G NORM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mdb183 F NORM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mdb184 F SPIC M 352 624 114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mdb185 G NORM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mdb186 G SPIC M 403 524 47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mdb187 G NORM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mdb188 G SPIC B 406 617 61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mdb189 G NORM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mdb190 G SPIC B 512 621 31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mdb191 G SPIC B 594 516 41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mdb192 G NORM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mdb193 D SPIC B 399 563 132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mdb194 D NORM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mdb195 F SPIC B 725 129 26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mdb196 F NORM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mdb197 D NORM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mdb198 D SPIC B 568 612 93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mdb199 D SPIC B 641 177 31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mdb200 D NORM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mdb201 D NORM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mdb202 D SPIC M 557 772 37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mdb203 F NORM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mdb204 F SPIC B 336 399 21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mdb205 F NORM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mdb206 F SPIC M 368 200 17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mdb207 D SPIC B 571 564 19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mdb208 D NORM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mdb209 G CALC M 647 503 87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mdb210 G NORM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mdb211 G CALC M 680 327 13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mdb212 G CALC B 687 882 3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mdb213 G CALC M 547 520 45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mdb214 G CALC B 582 916 11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mdb215 D NORM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mdb216 D CALC M *NOTE 3*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mdb217 G NORM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mdb218 G CALC B 519 629 8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mdb219 G CALC B 546 756 29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mdb220 G NORM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mdb221 D NORM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mdb222 D CALC B 398 427 17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mdb223 D CALC B 523 482 29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mdb223 D CALC B 591 529 6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mdb224 D NORM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mdb225 D NORM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mdb226 D CALC B 287 610 7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mdb226 D CALC B 329 550 25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mdb226 D CALC B 531 721 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mdb227 G CALC B 504 467 9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mdb228 G NORM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mdb229 F NORM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mdb230 F NORM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mdb231 F CALC M 603 538 44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mdb232 F NORM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mdb233 G CALC M *NOTE 3*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mdb234 G NORM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mdb235 D NORM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mdb236 D CALC B 276 824 14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mdb237 F NORM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mdb238 F CALC M 522 553 17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mdb239 D CALC M 645 755 40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mdb239 D CALC M 567 808 25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mdb240 D CALC B 643 614 23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mdb241 D CALC M 453 678 38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mdb242 D NORM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mdb243 D NORM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mdb244 D CIRC B 466 567 52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mdb245 F CALC M *NOTE 3*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mdb246 F NORM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mdb247 F NORM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mdb248 F CALC B 378 601 10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mdb249 D CALC M 544 508 48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mdb249 D CALC M 575 639 64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mdb250 D NORM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mdb251 F NORM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mdb252 F CALC B 439 367 23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mdb253 D CALC M 733 564 28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mdb254 D NORM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mdb255 F NORM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mdb256 F CALC M 400 484 37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mdb257 D NORM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mdb258 D NORM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mdb259 D NORM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mdb260 D NORM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mdb261 D NORM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mdb262 D NORM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mdb263 G NORM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mdb264 G MISC M 596 431 36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mdb265 G MISC M 593 498 60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mdb266 G NORM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mdb267 F MISC M 793 481 56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mdb268 F NORM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mdb269 G NORM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mdb270 G CIRC M 356 945 72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mdb271 F MISC M 784 270 68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mdb272 F NORM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mdb273 F NORM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mdb274 F MISC M 127 505 123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mdb275 G NORM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mdb276 G NORM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mdb277 G NORM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mdb278 G NORM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mdb279 G NORM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mdb280 G NORM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mdb281 D NORM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mdb282 D NORM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mdb283 D NORM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mdb284 D NORM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mdb285 D NORM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mdb286 D NORM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mdb287 D NORM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mdb288 D NORM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mdb289 D NORM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mdb290 D CIRC B 337 353 45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mdb291 G NORM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mdb292 G NORM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mdb293 F NORM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mdb294 F NORM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mdb295 D NORM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mdb296 D NORM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mdb297 F NORM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mdb298 F NORM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mdb299 F NORM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mdb300 F NORM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mdb301 F NORM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mdb302 F NORM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mdb303 F NORM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mdb304 F NORM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mdb305 F NORM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mdb306 F NORM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mdb307 F NORM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mdb308 F NORM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mdb309 F NORM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mdb310 F NORM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mdb311 F NORM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mdb312 F MISC B 240 263 20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mdb313 F NORM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mdb314 F MISC B 518 191 39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mdb315 D CIRC B 516 447 93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mdb316 D NORM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mdb317 D NORM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mdb318 D NORM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mdb319 D NORM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mdb320 D NORM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mdb321 D NORM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mdb322 D NORM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