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2894" w14:textId="77777777" w:rsidR="00B4469A" w:rsidRDefault="003328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0"/>
          <w:szCs w:val="30"/>
          <w:u w:val="single"/>
        </w:rPr>
      </w:pPr>
      <w:r>
        <w:rPr>
          <w:noProof/>
          <w:color w:val="232300"/>
          <w:sz w:val="50"/>
          <w:szCs w:val="50"/>
        </w:rPr>
        <w:drawing>
          <wp:anchor distT="114300" distB="114300" distL="114300" distR="114300" simplePos="0" relativeHeight="251658240" behindDoc="0" locked="0" layoutInCell="1" hidden="0" allowOverlap="1" wp14:anchorId="1A03A4BC" wp14:editId="18D37B45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2926080" cy="9144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  <w:sz w:val="30"/>
          <w:szCs w:val="30"/>
          <w:u w:val="single"/>
        </w:rPr>
        <w:t xml:space="preserve">Weekly Project Progress Report - FIT 3162/FIT 3164 </w:t>
      </w:r>
    </w:p>
    <w:p w14:paraId="363F698B" w14:textId="77777777" w:rsidR="00B4469A" w:rsidRDefault="00B446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39C0C0AE" w14:textId="77777777" w:rsidR="00B4469A" w:rsidRDefault="00B446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32AC9C1E" w14:textId="24E83104" w:rsidR="00B4469A" w:rsidRDefault="003328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  <w:color w:val="000000"/>
        </w:rPr>
        <w:t>Name: Ta</w:t>
      </w:r>
      <w:r>
        <w:rPr>
          <w:b/>
        </w:rPr>
        <w:t xml:space="preserve">n Sook Mun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Semester Week</w:t>
      </w:r>
      <w:r>
        <w:rPr>
          <w:rFonts w:ascii="Courier New" w:eastAsia="Courier New" w:hAnsi="Courier New" w:cs="Courier New"/>
          <w:b/>
        </w:rPr>
        <w:t xml:space="preserve">: </w:t>
      </w:r>
      <w:r>
        <w:rPr>
          <w:b/>
        </w:rPr>
        <w:t xml:space="preserve">Week </w:t>
      </w:r>
      <w:r w:rsidR="00363526">
        <w:rPr>
          <w:b/>
        </w:rPr>
        <w:t>8</w:t>
      </w:r>
    </w:p>
    <w:p w14:paraId="22EDFAA0" w14:textId="77777777" w:rsidR="00B4469A" w:rsidRDefault="003328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b/>
        </w:rPr>
      </w:pPr>
      <w:r>
        <w:rPr>
          <w:b/>
        </w:rPr>
        <w:t xml:space="preserve">Jaclyn </w:t>
      </w:r>
      <w:proofErr w:type="spellStart"/>
      <w:r>
        <w:rPr>
          <w:b/>
        </w:rPr>
        <w:t>Neoh</w:t>
      </w:r>
      <w:proofErr w:type="spellEnd"/>
    </w:p>
    <w:p w14:paraId="1EB489CB" w14:textId="77777777" w:rsidR="00B4469A" w:rsidRDefault="003328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ourier New" w:eastAsia="Courier New" w:hAnsi="Courier New" w:cs="Courier New"/>
          <w:b/>
        </w:rPr>
      </w:pPr>
      <w:r>
        <w:rPr>
          <w:b/>
        </w:rPr>
        <w:t>Daniel Kee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0F16F708" w14:textId="77777777" w:rsidR="00B4469A" w:rsidRDefault="00B446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</w:rPr>
      </w:pPr>
    </w:p>
    <w:p w14:paraId="7F0FAFEA" w14:textId="77777777" w:rsidR="00B4469A" w:rsidRDefault="00B446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</w:rPr>
      </w:pPr>
    </w:p>
    <w:p w14:paraId="17DCA530" w14:textId="77777777" w:rsidR="00B4469A" w:rsidRDefault="00B446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</w:rPr>
      </w:pPr>
    </w:p>
    <w:p w14:paraId="06B9DB9D" w14:textId="77777777" w:rsidR="00B4469A" w:rsidRDefault="003328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What has been accomplished over the previous week </w:t>
      </w:r>
    </w:p>
    <w:p w14:paraId="232AB9DA" w14:textId="5B457483" w:rsidR="00B4469A" w:rsidRDefault="003635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feature extraction algorithm LESH has been completed. The UI creation is still in progress. Also, the project management report is in progress.</w:t>
      </w:r>
    </w:p>
    <w:p w14:paraId="3928B34B" w14:textId="77777777" w:rsidR="00B4469A" w:rsidRDefault="00B446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69730894" w14:textId="77777777" w:rsidR="00B4469A" w:rsidRDefault="00B446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7D1D08C7" w14:textId="77777777" w:rsidR="00B4469A" w:rsidRDefault="00B446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5DE6B387" w14:textId="77777777" w:rsidR="00B4469A" w:rsidRDefault="003328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What degree of completion was reached in comparison to previous week set goal</w:t>
      </w:r>
    </w:p>
    <w:p w14:paraId="768217FC" w14:textId="0BB2F620" w:rsidR="00B4469A" w:rsidRDefault="003635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The completion of LESH was faster than expected, we thought it was going to taken longer than a week.</w:t>
      </w:r>
    </w:p>
    <w:p w14:paraId="77DF057F" w14:textId="77777777" w:rsidR="00B4469A" w:rsidRDefault="00B446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41E2C928" w14:textId="77777777" w:rsidR="00B4469A" w:rsidRDefault="00B446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344BCC4A" w14:textId="77777777" w:rsidR="00B4469A" w:rsidRDefault="003328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What is the goal set for the following </w:t>
      </w:r>
      <w:proofErr w:type="gramStart"/>
      <w:r>
        <w:rPr>
          <w:b/>
          <w:color w:val="000000"/>
          <w:sz w:val="24"/>
          <w:szCs w:val="24"/>
        </w:rPr>
        <w:t>week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02F8B350" w14:textId="58E8C89C" w:rsidR="00B4469A" w:rsidRPr="00363526" w:rsidRDefault="003328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aim to </w:t>
      </w:r>
      <w:r w:rsidR="00363526">
        <w:rPr>
          <w:sz w:val="24"/>
          <w:szCs w:val="24"/>
        </w:rPr>
        <w:t>finish up the UI and Project Management Report, as well as starting off with our Software Deliverables.</w:t>
      </w:r>
    </w:p>
    <w:sectPr w:rsidR="00B4469A" w:rsidRPr="003635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69A"/>
    <w:rsid w:val="003328E8"/>
    <w:rsid w:val="00363526"/>
    <w:rsid w:val="009D1771"/>
    <w:rsid w:val="00B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76B3"/>
  <w15:docId w15:val="{ED3C9E40-C0BF-4BF8-A958-4C43E17A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C8410040EA694FB9119EF36BBF5DC6" ma:contentTypeVersion="0" ma:contentTypeDescription="Create a new document." ma:contentTypeScope="" ma:versionID="844d94c3aa78a15f2736756940db9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426328-4AD3-4A6E-9662-5436D340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192378-5D03-40F6-A29F-5D2B5E68B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53F5A-D7DE-45FC-962D-E44D0163D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Kee</dc:creator>
  <cp:lastModifiedBy>Daniel Kee</cp:lastModifiedBy>
  <cp:revision>2</cp:revision>
  <dcterms:created xsi:type="dcterms:W3CDTF">2021-09-19T12:52:00Z</dcterms:created>
  <dcterms:modified xsi:type="dcterms:W3CDTF">2021-09-19T12:52:00Z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0x010100C4C8410040EA694FB9119EF36BBF5DC6</vt:lpwstr>
  </property>
</Properties>
</file>